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美国Texas校友助学金</w:t>
      </w:r>
      <w:r>
        <w:rPr>
          <w:rFonts w:eastAsia="方正小标宋简体"/>
          <w:sz w:val="44"/>
          <w:szCs w:val="44"/>
        </w:rPr>
        <w:t>申请审批表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06"/>
        <w:gridCol w:w="1469"/>
        <w:gridCol w:w="1441"/>
        <w:gridCol w:w="2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基本信息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学部、学院（中心）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专业年级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困难等级</w:t>
            </w:r>
          </w:p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（一般困难、困难、特殊困难）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学习成绩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专业排名</w:t>
            </w:r>
          </w:p>
        </w:tc>
        <w:tc>
          <w:tcPr>
            <w:tcW w:w="27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23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eastAsia="仿宋_GB2312"/>
                <w:sz w:val="24"/>
              </w:rPr>
              <w:t>在校期间所获荣誉或奖励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个人事迹、学术成果、未来规划等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（可附页）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申请人签字：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学部、学院（中心）推荐意见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负责人签字：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（公章）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管理委员会办公室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审批意见</w:t>
            </w:r>
          </w:p>
        </w:tc>
        <w:tc>
          <w:tcPr>
            <w:tcW w:w="7579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>
            <w:pPr>
              <w:ind w:firstLine="5760" w:firstLineChars="24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C6B8C"/>
    <w:rsid w:val="2BC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2021-12-29T11:32:00Z</dcterms:created>
  <dc:creator>保护小鹿协会的Lavign lee</dc:creator>
  <cp:lastModifiedBy>保护小鹿协会的Lavign lee</cp:lastModifiedBy>
  <dcterms:modified xsi:type="dcterms:W3CDTF">2021-12-29T11:32:37Z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