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D5F6" w14:textId="77777777" w:rsidR="008C5EAA" w:rsidRPr="00157D7E" w:rsidRDefault="00BA256E">
      <w:pPr>
        <w:spacing w:line="500" w:lineRule="exact"/>
        <w:jc w:val="left"/>
        <w:rPr>
          <w:rFonts w:eastAsia="黑体"/>
          <w:sz w:val="32"/>
          <w:szCs w:val="32"/>
        </w:rPr>
      </w:pPr>
      <w:r w:rsidRPr="00157D7E">
        <w:rPr>
          <w:rFonts w:eastAsia="黑体"/>
          <w:sz w:val="32"/>
          <w:szCs w:val="32"/>
        </w:rPr>
        <w:t>附件</w:t>
      </w:r>
      <w:r w:rsidRPr="00157D7E">
        <w:rPr>
          <w:rFonts w:eastAsia="黑体" w:hint="eastAsia"/>
          <w:sz w:val="32"/>
          <w:szCs w:val="32"/>
        </w:rPr>
        <w:t>2</w:t>
      </w:r>
    </w:p>
    <w:p w14:paraId="4B6F2E03" w14:textId="77777777" w:rsidR="008C5EAA" w:rsidRPr="00157D7E" w:rsidRDefault="00D22BAF">
      <w:pPr>
        <w:jc w:val="center"/>
        <w:outlineLvl w:val="0"/>
        <w:rPr>
          <w:rFonts w:eastAsia="黑体"/>
          <w:sz w:val="28"/>
          <w:szCs w:val="32"/>
        </w:rPr>
      </w:pPr>
      <w:r w:rsidRPr="00157D7E">
        <w:rPr>
          <w:rFonts w:eastAsia="方正小标宋简体" w:hint="eastAsia"/>
          <w:sz w:val="40"/>
          <w:szCs w:val="44"/>
          <w:u w:val="single"/>
        </w:rPr>
        <w:t>地质学</w:t>
      </w:r>
      <w:r w:rsidR="00BA256E" w:rsidRPr="00157D7E">
        <w:rPr>
          <w:rFonts w:eastAsia="方正小标宋简体"/>
          <w:sz w:val="40"/>
          <w:szCs w:val="44"/>
          <w:u w:val="single"/>
        </w:rPr>
        <w:t>学科</w:t>
      </w:r>
      <w:r w:rsidR="00BA256E" w:rsidRPr="00157D7E">
        <w:rPr>
          <w:rFonts w:eastAsia="方正小标宋简体"/>
          <w:sz w:val="40"/>
          <w:szCs w:val="44"/>
        </w:rPr>
        <w:t>研究生培养方案（</w:t>
      </w:r>
      <w:r w:rsidR="00BA256E" w:rsidRPr="00157D7E">
        <w:rPr>
          <w:rFonts w:eastAsia="方正小标宋简体" w:hint="eastAsia"/>
          <w:sz w:val="40"/>
          <w:szCs w:val="44"/>
        </w:rPr>
        <w:t>留学研究生</w:t>
      </w:r>
      <w:r w:rsidR="00BA256E" w:rsidRPr="00157D7E">
        <w:rPr>
          <w:rFonts w:eastAsia="方正小标宋简体"/>
          <w:sz w:val="40"/>
          <w:szCs w:val="44"/>
        </w:rPr>
        <w:t>）</w:t>
      </w:r>
    </w:p>
    <w:tbl>
      <w:tblPr>
        <w:tblpPr w:leftFromText="180" w:rightFromText="180" w:vertAnchor="text" w:horzAnchor="page" w:tblpX="982" w:tblpY="315"/>
        <w:tblOverlap w:val="never"/>
        <w:tblW w:w="15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709"/>
        <w:gridCol w:w="728"/>
        <w:gridCol w:w="863"/>
        <w:gridCol w:w="237"/>
        <w:gridCol w:w="564"/>
        <w:gridCol w:w="695"/>
        <w:gridCol w:w="947"/>
        <w:gridCol w:w="1290"/>
        <w:gridCol w:w="2305"/>
        <w:gridCol w:w="1018"/>
        <w:gridCol w:w="1123"/>
        <w:gridCol w:w="1309"/>
        <w:gridCol w:w="1378"/>
      </w:tblGrid>
      <w:tr w:rsidR="00157D7E" w:rsidRPr="00157D7E" w14:paraId="01B27422" w14:textId="77777777">
        <w:trPr>
          <w:trHeight w:val="340"/>
        </w:trPr>
        <w:tc>
          <w:tcPr>
            <w:tcW w:w="1951" w:type="dxa"/>
            <w:gridSpan w:val="2"/>
            <w:vAlign w:val="center"/>
          </w:tcPr>
          <w:p w14:paraId="0344F54C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2300" w:type="dxa"/>
            <w:gridSpan w:val="3"/>
            <w:vAlign w:val="center"/>
          </w:tcPr>
          <w:p w14:paraId="07830DAD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海洋地球科学学院</w:t>
            </w:r>
          </w:p>
        </w:tc>
        <w:tc>
          <w:tcPr>
            <w:tcW w:w="2443" w:type="dxa"/>
            <w:gridSpan w:val="4"/>
            <w:vAlign w:val="center"/>
          </w:tcPr>
          <w:p w14:paraId="49B047A4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8423" w:type="dxa"/>
            <w:gridSpan w:val="6"/>
            <w:vAlign w:val="center"/>
          </w:tcPr>
          <w:p w14:paraId="0AB94C58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 w:rsidRPr="00157D7E">
              <w:rPr>
                <w:spacing w:val="11"/>
                <w:kern w:val="0"/>
                <w:sz w:val="18"/>
                <w:szCs w:val="18"/>
              </w:rPr>
              <w:t>硕士</w:t>
            </w:r>
            <w:r w:rsidRPr="00157D7E">
              <w:rPr>
                <w:spacing w:val="11"/>
                <w:kern w:val="0"/>
                <w:sz w:val="18"/>
                <w:szCs w:val="18"/>
              </w:rPr>
              <w:t xml:space="preserve"> </w:t>
            </w:r>
            <w:r w:rsidRPr="00157D7E"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 w:rsidRPr="00157D7E"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</w:tr>
      <w:tr w:rsidR="00157D7E" w:rsidRPr="00157D7E" w14:paraId="20CF2F1B" w14:textId="77777777">
        <w:trPr>
          <w:trHeight w:val="368"/>
        </w:trPr>
        <w:tc>
          <w:tcPr>
            <w:tcW w:w="1951" w:type="dxa"/>
            <w:gridSpan w:val="2"/>
            <w:vAlign w:val="center"/>
          </w:tcPr>
          <w:p w14:paraId="361DFD9D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2300" w:type="dxa"/>
            <w:gridSpan w:val="3"/>
            <w:vAlign w:val="center"/>
          </w:tcPr>
          <w:p w14:paraId="379751E5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2443" w:type="dxa"/>
            <w:gridSpan w:val="4"/>
            <w:vAlign w:val="center"/>
          </w:tcPr>
          <w:p w14:paraId="432D9136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学科代码</w:t>
            </w:r>
          </w:p>
        </w:tc>
        <w:tc>
          <w:tcPr>
            <w:tcW w:w="8423" w:type="dxa"/>
            <w:gridSpan w:val="6"/>
            <w:vAlign w:val="center"/>
          </w:tcPr>
          <w:p w14:paraId="4628A859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0709</w:t>
            </w:r>
          </w:p>
        </w:tc>
      </w:tr>
      <w:tr w:rsidR="00157D7E" w:rsidRPr="00157D7E" w14:paraId="0C05A610" w14:textId="77777777">
        <w:trPr>
          <w:trHeight w:val="340"/>
        </w:trPr>
        <w:tc>
          <w:tcPr>
            <w:tcW w:w="1951" w:type="dxa"/>
            <w:gridSpan w:val="2"/>
            <w:vAlign w:val="center"/>
          </w:tcPr>
          <w:p w14:paraId="474EF14E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2300" w:type="dxa"/>
            <w:gridSpan w:val="3"/>
            <w:vAlign w:val="center"/>
          </w:tcPr>
          <w:p w14:paraId="3A8C16A7" w14:textId="3C0FCB0A" w:rsidR="00D22BAF" w:rsidRPr="00157D7E" w:rsidRDefault="00D22BAF" w:rsidP="00B569D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从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202</w:t>
            </w:r>
            <w:r w:rsidR="00BE7813" w:rsidRPr="00157D7E">
              <w:rPr>
                <w:spacing w:val="11"/>
                <w:kern w:val="0"/>
                <w:sz w:val="18"/>
                <w:szCs w:val="18"/>
                <w:u w:val="single"/>
              </w:rPr>
              <w:t>4</w:t>
            </w:r>
            <w:r w:rsidRPr="00157D7E">
              <w:rPr>
                <w:spacing w:val="11"/>
                <w:kern w:val="0"/>
                <w:sz w:val="18"/>
                <w:szCs w:val="18"/>
              </w:rPr>
              <w:t>级开始</w:t>
            </w:r>
          </w:p>
        </w:tc>
        <w:tc>
          <w:tcPr>
            <w:tcW w:w="2443" w:type="dxa"/>
            <w:gridSpan w:val="4"/>
            <w:vAlign w:val="center"/>
          </w:tcPr>
          <w:p w14:paraId="2B4DCBED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8423" w:type="dxa"/>
            <w:gridSpan w:val="6"/>
            <w:vAlign w:val="center"/>
          </w:tcPr>
          <w:p w14:paraId="629512F8" w14:textId="44ED2210" w:rsidR="00D22BAF" w:rsidRPr="00157D7E" w:rsidRDefault="00D22BAF" w:rsidP="00B569D6">
            <w:pPr>
              <w:widowControl/>
              <w:jc w:val="center"/>
              <w:rPr>
                <w:spacing w:val="11"/>
                <w:kern w:val="0"/>
                <w:sz w:val="18"/>
                <w:szCs w:val="18"/>
                <w:u w:val="single"/>
              </w:rPr>
            </w:pP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 202</w:t>
            </w:r>
            <w:r w:rsidR="00BE7813" w:rsidRPr="00157D7E">
              <w:rPr>
                <w:spacing w:val="11"/>
                <w:kern w:val="0"/>
                <w:sz w:val="18"/>
                <w:szCs w:val="18"/>
                <w:u w:val="single"/>
              </w:rPr>
              <w:t>4</w:t>
            </w:r>
            <w:r w:rsidRPr="00157D7E">
              <w:rPr>
                <w:spacing w:val="11"/>
                <w:kern w:val="0"/>
                <w:sz w:val="18"/>
                <w:szCs w:val="18"/>
              </w:rPr>
              <w:t>年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157D7E">
              <w:rPr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:rsidR="00157D7E" w:rsidRPr="00157D7E" w14:paraId="3F259A8F" w14:textId="77777777">
        <w:trPr>
          <w:trHeight w:val="679"/>
        </w:trPr>
        <w:tc>
          <w:tcPr>
            <w:tcW w:w="1951" w:type="dxa"/>
            <w:gridSpan w:val="2"/>
            <w:vAlign w:val="center"/>
          </w:tcPr>
          <w:p w14:paraId="4FC071DA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研究方向</w:t>
            </w:r>
          </w:p>
        </w:tc>
        <w:tc>
          <w:tcPr>
            <w:tcW w:w="13166" w:type="dxa"/>
            <w:gridSpan w:val="13"/>
            <w:vAlign w:val="center"/>
          </w:tcPr>
          <w:p w14:paraId="24DCA152" w14:textId="1398C10A" w:rsidR="00D22BAF" w:rsidRPr="00157D7E" w:rsidRDefault="00D22BAF" w:rsidP="00D22BAF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沉积</w:t>
            </w:r>
            <w:r w:rsidR="004612AB"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地质</w:t>
            </w:r>
            <w:r w:rsidRPr="00157D7E">
              <w:rPr>
                <w:spacing w:val="11"/>
                <w:kern w:val="0"/>
                <w:sz w:val="18"/>
                <w:szCs w:val="18"/>
              </w:rPr>
              <w:t>学；构造地质学；地球化学；</w:t>
            </w:r>
            <w:r w:rsidR="00EB43CD"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矿物学、岩石学、矿床学</w:t>
            </w:r>
          </w:p>
        </w:tc>
      </w:tr>
      <w:tr w:rsidR="00157D7E" w:rsidRPr="00157D7E" w14:paraId="5CF4C652" w14:textId="77777777">
        <w:trPr>
          <w:trHeight w:val="344"/>
        </w:trPr>
        <w:tc>
          <w:tcPr>
            <w:tcW w:w="1951" w:type="dxa"/>
            <w:gridSpan w:val="2"/>
            <w:vAlign w:val="center"/>
          </w:tcPr>
          <w:p w14:paraId="20A73CA3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基本修业年限</w:t>
            </w:r>
          </w:p>
        </w:tc>
        <w:tc>
          <w:tcPr>
            <w:tcW w:w="13166" w:type="dxa"/>
            <w:gridSpan w:val="13"/>
            <w:vAlign w:val="center"/>
          </w:tcPr>
          <w:p w14:paraId="4ACE0724" w14:textId="77777777" w:rsidR="00D22BAF" w:rsidRPr="00157D7E" w:rsidRDefault="00D22BAF" w:rsidP="00D22BAF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硕士</w:t>
            </w:r>
            <w:r w:rsidRPr="00157D7E">
              <w:rPr>
                <w:spacing w:val="11"/>
                <w:kern w:val="0"/>
                <w:sz w:val="18"/>
                <w:szCs w:val="18"/>
              </w:rPr>
              <w:t>3</w:t>
            </w:r>
            <w:r w:rsidRPr="00157D7E">
              <w:rPr>
                <w:spacing w:val="11"/>
                <w:kern w:val="0"/>
                <w:sz w:val="18"/>
                <w:szCs w:val="18"/>
              </w:rPr>
              <w:t>年；博</w:t>
            </w: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士</w:t>
            </w:r>
            <w:r w:rsidRPr="00157D7E">
              <w:rPr>
                <w:spacing w:val="11"/>
                <w:kern w:val="0"/>
                <w:sz w:val="18"/>
                <w:szCs w:val="18"/>
              </w:rPr>
              <w:t xml:space="preserve">4 </w:t>
            </w:r>
            <w:r w:rsidRPr="00157D7E">
              <w:rPr>
                <w:spacing w:val="11"/>
                <w:kern w:val="0"/>
                <w:sz w:val="18"/>
                <w:szCs w:val="18"/>
              </w:rPr>
              <w:t>年</w:t>
            </w:r>
            <w:r w:rsidRPr="00157D7E">
              <w:rPr>
                <w:spacing w:val="11"/>
                <w:kern w:val="0"/>
                <w:sz w:val="18"/>
                <w:szCs w:val="18"/>
              </w:rPr>
              <w:t xml:space="preserve"> </w:t>
            </w:r>
          </w:p>
        </w:tc>
      </w:tr>
      <w:tr w:rsidR="00157D7E" w:rsidRPr="00157D7E" w14:paraId="3716BB75" w14:textId="77777777">
        <w:trPr>
          <w:trHeight w:val="344"/>
        </w:trPr>
        <w:tc>
          <w:tcPr>
            <w:tcW w:w="1951" w:type="dxa"/>
            <w:gridSpan w:val="2"/>
            <w:vMerge w:val="restart"/>
            <w:vAlign w:val="center"/>
          </w:tcPr>
          <w:p w14:paraId="35691440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3166" w:type="dxa"/>
            <w:gridSpan w:val="13"/>
            <w:vAlign w:val="center"/>
          </w:tcPr>
          <w:p w14:paraId="1B3ABAA3" w14:textId="114C0C0C" w:rsidR="00D22BAF" w:rsidRPr="00157D7E" w:rsidRDefault="00D22BAF" w:rsidP="00D22BAF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硕士：总学分≥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6F24ED" w:rsidRPr="00157D7E">
              <w:rPr>
                <w:spacing w:val="11"/>
                <w:kern w:val="0"/>
                <w:sz w:val="18"/>
                <w:szCs w:val="18"/>
                <w:u w:val="single"/>
              </w:rPr>
              <w:t>25</w:t>
            </w: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 w:rsidR="006F24ED" w:rsidRPr="00157D7E">
              <w:rPr>
                <w:spacing w:val="11"/>
                <w:kern w:val="0"/>
                <w:sz w:val="18"/>
                <w:szCs w:val="18"/>
                <w:u w:val="single"/>
              </w:rPr>
              <w:t>22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</w:t>
            </w:r>
            <w:r w:rsidR="005A4D83"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其他</w:t>
            </w: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培养环节≥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157D7E" w:rsidRPr="00157D7E" w14:paraId="3AFCA8EE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7E2252D7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166" w:type="dxa"/>
            <w:gridSpan w:val="13"/>
            <w:vAlign w:val="center"/>
          </w:tcPr>
          <w:p w14:paraId="05D0EC0F" w14:textId="58409B13" w:rsidR="00D22BAF" w:rsidRPr="00157D7E" w:rsidRDefault="00D22BAF" w:rsidP="00D22BAF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博士：总学分</w:t>
            </w:r>
            <w:r w:rsidRPr="00157D7E">
              <w:rPr>
                <w:spacing w:val="11"/>
                <w:kern w:val="0"/>
                <w:sz w:val="18"/>
                <w:szCs w:val="18"/>
              </w:rPr>
              <w:t>≥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3F586D" w:rsidRPr="00157D7E">
              <w:rPr>
                <w:spacing w:val="11"/>
                <w:kern w:val="0"/>
                <w:sz w:val="18"/>
                <w:szCs w:val="18"/>
                <w:u w:val="single"/>
              </w:rPr>
              <w:t>21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157D7E">
              <w:rPr>
                <w:spacing w:val="11"/>
                <w:kern w:val="0"/>
                <w:sz w:val="18"/>
                <w:szCs w:val="18"/>
              </w:rPr>
              <w:t>学分，其中课程学分</w:t>
            </w:r>
            <w:r w:rsidRPr="00157D7E">
              <w:rPr>
                <w:spacing w:val="11"/>
                <w:kern w:val="0"/>
                <w:sz w:val="18"/>
                <w:szCs w:val="18"/>
              </w:rPr>
              <w:t>≥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1</w:t>
            </w:r>
            <w:r w:rsidR="003F586D" w:rsidRPr="00157D7E"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157D7E">
              <w:rPr>
                <w:spacing w:val="11"/>
                <w:kern w:val="0"/>
                <w:sz w:val="18"/>
                <w:szCs w:val="18"/>
              </w:rPr>
              <w:t>学分，实践模块和</w:t>
            </w:r>
            <w:r w:rsidR="005A4D83"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其他</w:t>
            </w:r>
            <w:r w:rsidRPr="00157D7E">
              <w:rPr>
                <w:spacing w:val="11"/>
                <w:kern w:val="0"/>
                <w:sz w:val="18"/>
                <w:szCs w:val="18"/>
              </w:rPr>
              <w:t>培养环节</w:t>
            </w:r>
            <w:r w:rsidRPr="00157D7E">
              <w:rPr>
                <w:spacing w:val="11"/>
                <w:kern w:val="0"/>
                <w:sz w:val="18"/>
                <w:szCs w:val="18"/>
              </w:rPr>
              <w:t>≥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 w:rsidRPr="00157D7E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157D7E" w:rsidRPr="00157D7E" w14:paraId="6CDD2BAA" w14:textId="77777777">
        <w:trPr>
          <w:trHeight w:val="568"/>
        </w:trPr>
        <w:tc>
          <w:tcPr>
            <w:tcW w:w="1951" w:type="dxa"/>
            <w:gridSpan w:val="2"/>
            <w:vAlign w:val="center"/>
          </w:tcPr>
          <w:p w14:paraId="09E9961F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学科概况</w:t>
            </w:r>
          </w:p>
          <w:p w14:paraId="6130C6B3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6"/>
                <w:szCs w:val="18"/>
              </w:rPr>
              <w:t>（</w:t>
            </w:r>
            <w:r w:rsidRPr="00157D7E">
              <w:rPr>
                <w:spacing w:val="11"/>
                <w:kern w:val="0"/>
                <w:sz w:val="16"/>
                <w:szCs w:val="18"/>
              </w:rPr>
              <w:t>200</w:t>
            </w:r>
            <w:r w:rsidRPr="00157D7E">
              <w:rPr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166" w:type="dxa"/>
            <w:gridSpan w:val="13"/>
            <w:vAlign w:val="center"/>
          </w:tcPr>
          <w:p w14:paraId="2743BE02" w14:textId="5933ED0C" w:rsidR="00D22BAF" w:rsidRPr="00157D7E" w:rsidRDefault="0041303F" w:rsidP="00D22BAF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地质学是研究地球系统的物质组成、内部构造、外部特征、各层圈之间的相互作用和演变历史的科学。我校地质学的创办始于</w:t>
            </w:r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1946</w:t>
            </w:r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年创办的山东大学地矿系，拥有</w:t>
            </w:r>
            <w:r w:rsidR="005A4D83"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一级学科硕士和博士学位授予权</w:t>
            </w:r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。本学科</w:t>
            </w:r>
            <w:r w:rsidR="004612AB" w:rsidRPr="00157D7E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遵从地球系统科学理念</w:t>
            </w:r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，强调传统地质学与海洋科学的交叉融合，</w:t>
            </w:r>
            <w:proofErr w:type="gramStart"/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聚焦洋陆过渡带</w:t>
            </w:r>
            <w:proofErr w:type="gramEnd"/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动力机制</w:t>
            </w:r>
            <w:proofErr w:type="gramStart"/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及成</w:t>
            </w:r>
            <w:proofErr w:type="gramEnd"/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盆</w:t>
            </w:r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-</w:t>
            </w:r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成藏</w:t>
            </w:r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-</w:t>
            </w:r>
            <w:r w:rsidRPr="00157D7E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致灾效应、洋底动力过程与热液成矿作用、海洋沉积动力过程及全球变化记录等前沿科学研究，逐步发展成为交叉优势突出、学术影响力显著的特色学科。先后主持承担了国家科技攻关项目、国家重点研发计划等国家重大科研任务，并取得了一批创新性的研究成果，培养了一大批服务国家地球系统科学研究、资源能源勘探、环境保护和管理等重大需求的高层次人才。</w:t>
            </w:r>
          </w:p>
        </w:tc>
      </w:tr>
      <w:tr w:rsidR="00157D7E" w:rsidRPr="00157D7E" w14:paraId="7D79A34D" w14:textId="77777777">
        <w:trPr>
          <w:trHeight w:val="568"/>
        </w:trPr>
        <w:tc>
          <w:tcPr>
            <w:tcW w:w="1951" w:type="dxa"/>
            <w:gridSpan w:val="2"/>
            <w:vAlign w:val="center"/>
          </w:tcPr>
          <w:p w14:paraId="7BE109E5" w14:textId="77777777" w:rsidR="00CA0386" w:rsidRPr="00157D7E" w:rsidRDefault="00CA0386" w:rsidP="00CA038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培养目标</w:t>
            </w:r>
          </w:p>
          <w:p w14:paraId="0345A130" w14:textId="77777777" w:rsidR="00CA0386" w:rsidRPr="00157D7E" w:rsidRDefault="00CA0386" w:rsidP="00CA038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6"/>
                <w:szCs w:val="18"/>
              </w:rPr>
              <w:t>（</w:t>
            </w:r>
            <w:r w:rsidRPr="00157D7E">
              <w:rPr>
                <w:spacing w:val="11"/>
                <w:kern w:val="0"/>
                <w:sz w:val="16"/>
                <w:szCs w:val="18"/>
              </w:rPr>
              <w:t>200</w:t>
            </w:r>
            <w:r w:rsidRPr="00157D7E">
              <w:rPr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166" w:type="dxa"/>
            <w:gridSpan w:val="13"/>
            <w:vAlign w:val="center"/>
          </w:tcPr>
          <w:p w14:paraId="21455FD1" w14:textId="0803ECF6" w:rsidR="00CA0386" w:rsidRPr="00157D7E" w:rsidRDefault="00CA0386" w:rsidP="00CA0386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sz w:val="18"/>
                <w:szCs w:val="18"/>
              </w:rPr>
              <w:t>以培养德、智、体</w:t>
            </w:r>
            <w:r w:rsidRPr="00157D7E">
              <w:rPr>
                <w:rFonts w:hint="eastAsia"/>
                <w:spacing w:val="11"/>
                <w:sz w:val="18"/>
                <w:szCs w:val="18"/>
              </w:rPr>
              <w:t>、美、</w:t>
            </w:r>
            <w:proofErr w:type="gramStart"/>
            <w:r w:rsidRPr="00157D7E">
              <w:rPr>
                <w:rFonts w:hint="eastAsia"/>
                <w:spacing w:val="11"/>
                <w:sz w:val="18"/>
                <w:szCs w:val="18"/>
              </w:rPr>
              <w:t>劳</w:t>
            </w:r>
            <w:proofErr w:type="gramEnd"/>
            <w:r w:rsidRPr="00157D7E">
              <w:rPr>
                <w:spacing w:val="11"/>
                <w:sz w:val="18"/>
                <w:szCs w:val="18"/>
              </w:rPr>
              <w:t>全面发展</w:t>
            </w:r>
            <w:r w:rsidR="004612AB" w:rsidRPr="00157D7E">
              <w:rPr>
                <w:spacing w:val="11"/>
                <w:sz w:val="18"/>
                <w:szCs w:val="18"/>
              </w:rPr>
              <w:t>、</w:t>
            </w:r>
            <w:r w:rsidR="004612AB" w:rsidRPr="00157D7E">
              <w:rPr>
                <w:rFonts w:hint="eastAsia"/>
                <w:spacing w:val="11"/>
                <w:sz w:val="18"/>
                <w:szCs w:val="18"/>
              </w:rPr>
              <w:t>具有家国情怀的</w:t>
            </w:r>
            <w:r w:rsidRPr="00157D7E">
              <w:rPr>
                <w:spacing w:val="11"/>
                <w:sz w:val="18"/>
                <w:szCs w:val="18"/>
              </w:rPr>
              <w:t>的</w:t>
            </w:r>
            <w:r w:rsidRPr="00157D7E">
              <w:rPr>
                <w:spacing w:val="11"/>
                <w:kern w:val="0"/>
                <w:sz w:val="18"/>
                <w:szCs w:val="18"/>
              </w:rPr>
              <w:t>创新型地质学高层次专门人才为目标。系统掌握地质学</w:t>
            </w:r>
            <w:r w:rsidRPr="00157D7E">
              <w:rPr>
                <w:rFonts w:eastAsiaTheme="minorEastAsia"/>
                <w:sz w:val="18"/>
                <w:szCs w:val="18"/>
              </w:rPr>
              <w:t>坚实的基础理论和专业知识，熟悉本专业领域</w:t>
            </w:r>
            <w:r w:rsidRPr="00157D7E">
              <w:rPr>
                <w:spacing w:val="11"/>
                <w:kern w:val="0"/>
                <w:sz w:val="18"/>
                <w:szCs w:val="18"/>
              </w:rPr>
              <w:t>先进的探测技术和实验手段</w:t>
            </w:r>
            <w:r w:rsidRPr="00157D7E">
              <w:rPr>
                <w:rFonts w:eastAsiaTheme="minorEastAsia"/>
                <w:sz w:val="18"/>
                <w:szCs w:val="18"/>
              </w:rPr>
              <w:t>，具有较强的计算机应用能力</w:t>
            </w:r>
            <w:r w:rsidRPr="00157D7E">
              <w:rPr>
                <w:spacing w:val="11"/>
                <w:kern w:val="0"/>
                <w:sz w:val="18"/>
                <w:szCs w:val="18"/>
              </w:rPr>
              <w:t>，熟练运用一门外语；具备较高的科学素养，能够适应学科发展和学科交叉的需要；</w:t>
            </w:r>
            <w:r w:rsidRPr="00157D7E">
              <w:rPr>
                <w:rFonts w:eastAsiaTheme="minorEastAsia"/>
                <w:sz w:val="18"/>
                <w:szCs w:val="18"/>
              </w:rPr>
              <w:t>了解学科国内外发展趋势、前沿领域和</w:t>
            </w:r>
            <w:r w:rsidRPr="00157D7E">
              <w:rPr>
                <w:spacing w:val="11"/>
                <w:kern w:val="0"/>
                <w:sz w:val="18"/>
                <w:szCs w:val="18"/>
              </w:rPr>
              <w:t>学术动态。</w:t>
            </w:r>
            <w:r w:rsidR="00EB43CD" w:rsidRPr="00157D7E">
              <w:rPr>
                <w:rFonts w:eastAsiaTheme="minorEastAsia"/>
                <w:sz w:val="18"/>
                <w:szCs w:val="18"/>
              </w:rPr>
              <w:t>着重培养发现问题、分析问题、解决问题的</w:t>
            </w:r>
            <w:r w:rsidRPr="00157D7E">
              <w:rPr>
                <w:rFonts w:eastAsiaTheme="minorEastAsia"/>
                <w:sz w:val="18"/>
                <w:szCs w:val="18"/>
              </w:rPr>
              <w:t>能力，</w:t>
            </w:r>
            <w:r w:rsidRPr="00157D7E">
              <w:rPr>
                <w:spacing w:val="11"/>
                <w:kern w:val="0"/>
                <w:sz w:val="18"/>
                <w:szCs w:val="18"/>
              </w:rPr>
              <w:t>能够在地质、海洋、能源、环境保护等相关的科研、高校、技术和行政部门独立从事科研、教学、生产和管理等方面的工作。</w:t>
            </w:r>
          </w:p>
        </w:tc>
      </w:tr>
      <w:tr w:rsidR="00157D7E" w:rsidRPr="00157D7E" w14:paraId="03FEA7CB" w14:textId="77777777">
        <w:trPr>
          <w:trHeight w:val="472"/>
        </w:trPr>
        <w:tc>
          <w:tcPr>
            <w:tcW w:w="15117" w:type="dxa"/>
            <w:gridSpan w:val="15"/>
            <w:vAlign w:val="center"/>
          </w:tcPr>
          <w:p w14:paraId="3E7AB1AA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课程体系</w:t>
            </w:r>
          </w:p>
        </w:tc>
      </w:tr>
      <w:tr w:rsidR="00157D7E" w:rsidRPr="00157D7E" w14:paraId="15BD3217" w14:textId="77777777">
        <w:trPr>
          <w:trHeight w:val="340"/>
        </w:trPr>
        <w:tc>
          <w:tcPr>
            <w:tcW w:w="1951" w:type="dxa"/>
            <w:gridSpan w:val="2"/>
            <w:vAlign w:val="center"/>
          </w:tcPr>
          <w:p w14:paraId="5B77D2D6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437" w:type="dxa"/>
            <w:gridSpan w:val="2"/>
            <w:vAlign w:val="center"/>
          </w:tcPr>
          <w:p w14:paraId="1EE04F82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100" w:type="dxa"/>
            <w:gridSpan w:val="2"/>
            <w:vAlign w:val="center"/>
          </w:tcPr>
          <w:p w14:paraId="1E56FA0E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课程中文名称</w:t>
            </w:r>
          </w:p>
        </w:tc>
        <w:tc>
          <w:tcPr>
            <w:tcW w:w="564" w:type="dxa"/>
            <w:vAlign w:val="center"/>
          </w:tcPr>
          <w:p w14:paraId="09C3BE09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学</w:t>
            </w:r>
          </w:p>
          <w:p w14:paraId="355E15AB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分</w:t>
            </w:r>
          </w:p>
        </w:tc>
        <w:tc>
          <w:tcPr>
            <w:tcW w:w="695" w:type="dxa"/>
            <w:vAlign w:val="center"/>
          </w:tcPr>
          <w:p w14:paraId="75721603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开课</w:t>
            </w:r>
          </w:p>
          <w:p w14:paraId="34C36993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学期</w:t>
            </w:r>
          </w:p>
        </w:tc>
        <w:tc>
          <w:tcPr>
            <w:tcW w:w="2237" w:type="dxa"/>
            <w:gridSpan w:val="2"/>
            <w:vAlign w:val="center"/>
          </w:tcPr>
          <w:p w14:paraId="47B6093D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授课团队</w:t>
            </w:r>
          </w:p>
          <w:p w14:paraId="2D8D4506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（课程负责人前请标☆号）</w:t>
            </w:r>
          </w:p>
        </w:tc>
        <w:tc>
          <w:tcPr>
            <w:tcW w:w="2305" w:type="dxa"/>
            <w:vAlign w:val="center"/>
          </w:tcPr>
          <w:p w14:paraId="1F9DC52F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教材</w:t>
            </w:r>
          </w:p>
          <w:p w14:paraId="02A252ED" w14:textId="77777777" w:rsidR="008C5EAA" w:rsidRPr="00157D7E" w:rsidRDefault="00BA256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格式</w:t>
            </w:r>
            <w:r w:rsidRPr="00157D7E">
              <w:rPr>
                <w:rFonts w:ascii="宋体" w:hAnsi="宋体"/>
                <w:sz w:val="18"/>
                <w:szCs w:val="18"/>
              </w:rPr>
              <w:t>：</w:t>
            </w:r>
            <w:r w:rsidRPr="00157D7E">
              <w:rPr>
                <w:rFonts w:ascii="宋体" w:hAnsi="宋体" w:hint="eastAsia"/>
                <w:sz w:val="18"/>
                <w:szCs w:val="18"/>
              </w:rPr>
              <w:t>[序号] 作者</w:t>
            </w:r>
            <w:r w:rsidRPr="00157D7E">
              <w:rPr>
                <w:rFonts w:ascii="宋体" w:hAnsi="宋体"/>
                <w:sz w:val="18"/>
                <w:szCs w:val="18"/>
              </w:rPr>
              <w:t>.</w:t>
            </w:r>
            <w:r w:rsidRPr="00157D7E">
              <w:rPr>
                <w:rFonts w:ascii="宋体" w:hAnsi="宋体" w:hint="eastAsia"/>
                <w:sz w:val="18"/>
                <w:szCs w:val="18"/>
              </w:rPr>
              <w:t>书名</w:t>
            </w:r>
            <w:r w:rsidRPr="00157D7E">
              <w:rPr>
                <w:rFonts w:ascii="宋体" w:hAnsi="宋体"/>
                <w:sz w:val="18"/>
                <w:szCs w:val="18"/>
              </w:rPr>
              <w:t>（</w:t>
            </w:r>
            <w:r w:rsidRPr="00157D7E">
              <w:rPr>
                <w:rFonts w:ascii="宋体" w:hAnsi="宋体" w:hint="eastAsia"/>
                <w:sz w:val="18"/>
                <w:szCs w:val="18"/>
              </w:rPr>
              <w:t>，译者</w:t>
            </w:r>
            <w:r w:rsidRPr="00157D7E">
              <w:rPr>
                <w:rFonts w:ascii="宋体" w:hAnsi="宋体"/>
                <w:sz w:val="18"/>
                <w:szCs w:val="18"/>
              </w:rPr>
              <w:t>）.</w:t>
            </w:r>
            <w:r w:rsidRPr="00157D7E">
              <w:rPr>
                <w:rFonts w:ascii="宋体" w:hAnsi="宋体" w:hint="eastAsia"/>
                <w:sz w:val="18"/>
                <w:szCs w:val="18"/>
              </w:rPr>
              <w:t>出版地：出版者，</w:t>
            </w:r>
            <w:r w:rsidRPr="00157D7E">
              <w:rPr>
                <w:rFonts w:ascii="宋体" w:hAnsi="宋体" w:hint="eastAsia"/>
                <w:sz w:val="18"/>
                <w:szCs w:val="18"/>
              </w:rPr>
              <w:lastRenderedPageBreak/>
              <w:t>出版年</w:t>
            </w:r>
            <w:r w:rsidRPr="00157D7E">
              <w:rPr>
                <w:rFonts w:ascii="宋体" w:hAnsi="宋体"/>
                <w:sz w:val="18"/>
                <w:szCs w:val="18"/>
              </w:rPr>
              <w:t>.</w:t>
            </w:r>
          </w:p>
          <w:p w14:paraId="28540014" w14:textId="77777777" w:rsidR="008C5EAA" w:rsidRPr="00157D7E" w:rsidRDefault="00BA256E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示例</w:t>
            </w:r>
            <w:r w:rsidRPr="00157D7E">
              <w:rPr>
                <w:sz w:val="18"/>
                <w:szCs w:val="18"/>
              </w:rPr>
              <w:t>：</w:t>
            </w:r>
            <w:r w:rsidRPr="00157D7E">
              <w:rPr>
                <w:rFonts w:hint="eastAsia"/>
                <w:sz w:val="18"/>
                <w:szCs w:val="18"/>
              </w:rPr>
              <w:t>[</w:t>
            </w:r>
            <w:r w:rsidRPr="00157D7E">
              <w:rPr>
                <w:sz w:val="18"/>
                <w:szCs w:val="18"/>
              </w:rPr>
              <w:t>1</w:t>
            </w:r>
            <w:r w:rsidRPr="00157D7E">
              <w:rPr>
                <w:rFonts w:hint="eastAsia"/>
                <w:sz w:val="18"/>
                <w:szCs w:val="18"/>
              </w:rPr>
              <w:t>]</w:t>
            </w:r>
            <w:r w:rsidRPr="00157D7E">
              <w:rPr>
                <w:sz w:val="18"/>
                <w:szCs w:val="18"/>
              </w:rPr>
              <w:t xml:space="preserve"> </w:t>
            </w:r>
            <w:r w:rsidRPr="00157D7E">
              <w:rPr>
                <w:rFonts w:hint="eastAsia"/>
                <w:sz w:val="18"/>
                <w:szCs w:val="18"/>
              </w:rPr>
              <w:t>竺可桢</w:t>
            </w:r>
            <w:r w:rsidRPr="00157D7E">
              <w:rPr>
                <w:rFonts w:ascii="宋体" w:hAnsi="宋体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物理学</w:t>
            </w:r>
            <w:r w:rsidRPr="00157D7E">
              <w:rPr>
                <w:rFonts w:ascii="宋体" w:hAnsi="宋体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北京：科学出版社，</w:t>
            </w:r>
            <w:r w:rsidRPr="00157D7E">
              <w:rPr>
                <w:sz w:val="18"/>
                <w:szCs w:val="18"/>
              </w:rPr>
              <w:t>1973</w:t>
            </w:r>
            <w:r w:rsidRPr="00157D7E">
              <w:rPr>
                <w:rFonts w:ascii="宋体" w:hAnsi="宋体"/>
                <w:sz w:val="18"/>
                <w:szCs w:val="18"/>
              </w:rPr>
              <w:t>.</w:t>
            </w:r>
          </w:p>
        </w:tc>
        <w:tc>
          <w:tcPr>
            <w:tcW w:w="1018" w:type="dxa"/>
            <w:vAlign w:val="center"/>
          </w:tcPr>
          <w:p w14:paraId="3993B8AA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lastRenderedPageBreak/>
              <w:t>硕士</w:t>
            </w:r>
          </w:p>
        </w:tc>
        <w:tc>
          <w:tcPr>
            <w:tcW w:w="1123" w:type="dxa"/>
            <w:vAlign w:val="center"/>
          </w:tcPr>
          <w:p w14:paraId="7320217B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1309" w:type="dxa"/>
            <w:vAlign w:val="center"/>
          </w:tcPr>
          <w:p w14:paraId="32B14FB7" w14:textId="77777777" w:rsidR="008C5EAA" w:rsidRPr="00157D7E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1378" w:type="dxa"/>
            <w:vAlign w:val="center"/>
          </w:tcPr>
          <w:p w14:paraId="574BE5D6" w14:textId="77777777" w:rsidR="008C5EAA" w:rsidRPr="00157D7E" w:rsidRDefault="00BA256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20"/>
                <w:szCs w:val="20"/>
              </w:rPr>
              <w:t>备注</w:t>
            </w:r>
            <w:r w:rsidRPr="00157D7E">
              <w:rPr>
                <w:rFonts w:hint="eastAsia"/>
                <w:spacing w:val="11"/>
                <w:kern w:val="0"/>
                <w:sz w:val="20"/>
                <w:szCs w:val="20"/>
              </w:rPr>
              <w:t>（含硕博共享、前置课等）</w:t>
            </w:r>
          </w:p>
        </w:tc>
      </w:tr>
      <w:tr w:rsidR="00157D7E" w:rsidRPr="00157D7E" w14:paraId="21C6EE76" w14:textId="77777777">
        <w:trPr>
          <w:trHeight w:val="340"/>
        </w:trPr>
        <w:tc>
          <w:tcPr>
            <w:tcW w:w="1951" w:type="dxa"/>
            <w:gridSpan w:val="2"/>
            <w:vMerge w:val="restart"/>
            <w:vAlign w:val="center"/>
          </w:tcPr>
          <w:p w14:paraId="16374CB0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公共课</w:t>
            </w:r>
          </w:p>
          <w:p w14:paraId="6285B57B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硕士</w:t>
            </w:r>
            <w:r w:rsidRPr="00157D7E">
              <w:rPr>
                <w:rFonts w:ascii="宋体" w:hAnsi="宋体" w:hint="eastAsia"/>
                <w:sz w:val="18"/>
                <w:szCs w:val="18"/>
                <w:u w:val="single"/>
              </w:rPr>
              <w:t>8分</w:t>
            </w:r>
          </w:p>
          <w:p w14:paraId="3E901CB4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博士</w:t>
            </w:r>
            <w:r w:rsidRPr="00157D7E">
              <w:rPr>
                <w:rFonts w:ascii="宋体" w:hAnsi="宋体" w:hint="eastAsia"/>
                <w:sz w:val="18"/>
                <w:szCs w:val="18"/>
                <w:u w:val="single"/>
              </w:rPr>
              <w:t>8分</w:t>
            </w:r>
          </w:p>
        </w:tc>
        <w:tc>
          <w:tcPr>
            <w:tcW w:w="1437" w:type="dxa"/>
            <w:gridSpan w:val="2"/>
            <w:vAlign w:val="center"/>
          </w:tcPr>
          <w:p w14:paraId="39AA0A3F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/>
                <w:sz w:val="18"/>
                <w:szCs w:val="18"/>
              </w:rPr>
              <w:t>000K0006</w:t>
            </w:r>
          </w:p>
        </w:tc>
        <w:tc>
          <w:tcPr>
            <w:tcW w:w="1100" w:type="dxa"/>
            <w:gridSpan w:val="2"/>
            <w:vAlign w:val="center"/>
          </w:tcPr>
          <w:p w14:paraId="4B57D918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中国概况</w:t>
            </w:r>
          </w:p>
        </w:tc>
        <w:tc>
          <w:tcPr>
            <w:tcW w:w="564" w:type="dxa"/>
            <w:vAlign w:val="center"/>
          </w:tcPr>
          <w:p w14:paraId="04304F21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4C585D8F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750A161B" w14:textId="77777777" w:rsidR="008C5EAA" w:rsidRPr="00157D7E" w:rsidRDefault="00BA256E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5"/>
                <w:szCs w:val="15"/>
              </w:rPr>
              <w:t>☆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周红</w:t>
            </w:r>
          </w:p>
        </w:tc>
        <w:tc>
          <w:tcPr>
            <w:tcW w:w="2305" w:type="dxa"/>
            <w:vAlign w:val="center"/>
          </w:tcPr>
          <w:p w14:paraId="1EFEFDE0" w14:textId="77777777" w:rsidR="008C5EAA" w:rsidRPr="00157D7E" w:rsidRDefault="00BA256E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375E3BCA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35287DD0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6D6F6EB3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66F6B692" w14:textId="77777777" w:rsidR="008C5EAA" w:rsidRPr="00157D7E" w:rsidRDefault="00BA256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157D7E" w:rsidRPr="00157D7E" w14:paraId="207E4F67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67B6DC2A" w14:textId="77777777" w:rsidR="008C5EAA" w:rsidRPr="00157D7E" w:rsidRDefault="008C5EAA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6D29130B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/>
                <w:sz w:val="18"/>
                <w:szCs w:val="18"/>
              </w:rPr>
              <w:t>000K1064</w:t>
            </w:r>
          </w:p>
        </w:tc>
        <w:tc>
          <w:tcPr>
            <w:tcW w:w="1100" w:type="dxa"/>
            <w:gridSpan w:val="2"/>
            <w:vAlign w:val="center"/>
          </w:tcPr>
          <w:p w14:paraId="5BCC7A64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汉语I</w:t>
            </w:r>
          </w:p>
        </w:tc>
        <w:tc>
          <w:tcPr>
            <w:tcW w:w="564" w:type="dxa"/>
            <w:vAlign w:val="center"/>
          </w:tcPr>
          <w:p w14:paraId="4E802FA9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95" w:type="dxa"/>
            <w:vAlign w:val="center"/>
          </w:tcPr>
          <w:p w14:paraId="26B13E5D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OLE_LINK1"/>
            <w:r w:rsidRPr="00157D7E">
              <w:rPr>
                <w:rFonts w:ascii="宋体" w:hAnsi="宋体" w:hint="eastAsia"/>
                <w:sz w:val="18"/>
                <w:szCs w:val="18"/>
              </w:rPr>
              <w:t>夏秋</w:t>
            </w:r>
            <w:bookmarkEnd w:id="0"/>
          </w:p>
        </w:tc>
        <w:tc>
          <w:tcPr>
            <w:tcW w:w="2237" w:type="dxa"/>
            <w:gridSpan w:val="2"/>
            <w:vAlign w:val="center"/>
          </w:tcPr>
          <w:p w14:paraId="78B232B3" w14:textId="77777777" w:rsidR="008C5EAA" w:rsidRPr="00157D7E" w:rsidRDefault="00BA256E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☆王颖、李蔚然、韩梅、孙德华、于媛颖、王燕飞</w:t>
            </w:r>
          </w:p>
        </w:tc>
        <w:tc>
          <w:tcPr>
            <w:tcW w:w="2305" w:type="dxa"/>
            <w:vAlign w:val="center"/>
          </w:tcPr>
          <w:p w14:paraId="674FF0B7" w14:textId="77777777" w:rsidR="008C5EAA" w:rsidRPr="00157D7E" w:rsidRDefault="00BA256E">
            <w:pPr>
              <w:widowControl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[1] 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王淑红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么书君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严禔等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 xml:space="preserve">. 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发展汉语初级口语（1）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. 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北京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：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北京语言大学出版社，201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5.</w:t>
            </w:r>
          </w:p>
        </w:tc>
        <w:tc>
          <w:tcPr>
            <w:tcW w:w="1018" w:type="dxa"/>
            <w:vAlign w:val="center"/>
          </w:tcPr>
          <w:p w14:paraId="00D287B5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27ACDB76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2D6BF3E5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217855BF" w14:textId="77777777" w:rsidR="008C5EAA" w:rsidRPr="00157D7E" w:rsidRDefault="00BA256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157D7E" w:rsidRPr="00157D7E" w14:paraId="05BD4124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28B8D76E" w14:textId="77777777" w:rsidR="008C5EAA" w:rsidRPr="00157D7E" w:rsidRDefault="008C5EAA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62D7136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/>
                <w:sz w:val="18"/>
                <w:szCs w:val="18"/>
              </w:rPr>
              <w:t>000K1065</w:t>
            </w:r>
          </w:p>
        </w:tc>
        <w:tc>
          <w:tcPr>
            <w:tcW w:w="1100" w:type="dxa"/>
            <w:gridSpan w:val="2"/>
            <w:vAlign w:val="center"/>
          </w:tcPr>
          <w:p w14:paraId="285D096F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汉语II</w:t>
            </w:r>
          </w:p>
        </w:tc>
        <w:tc>
          <w:tcPr>
            <w:tcW w:w="564" w:type="dxa"/>
            <w:vAlign w:val="center"/>
          </w:tcPr>
          <w:p w14:paraId="143FBD32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95" w:type="dxa"/>
            <w:vAlign w:val="center"/>
          </w:tcPr>
          <w:p w14:paraId="6C49E0C8" w14:textId="77777777" w:rsidR="008C5EAA" w:rsidRPr="00157D7E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69414CA5" w14:textId="77777777" w:rsidR="008C5EAA" w:rsidRPr="00157D7E" w:rsidRDefault="00BA256E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☆王颖、李蔚然、韩梅、孙德华、于媛颖、王燕飞</w:t>
            </w:r>
          </w:p>
        </w:tc>
        <w:tc>
          <w:tcPr>
            <w:tcW w:w="2305" w:type="dxa"/>
            <w:vAlign w:val="center"/>
          </w:tcPr>
          <w:p w14:paraId="092636AD" w14:textId="77777777" w:rsidR="008C5EAA" w:rsidRPr="00157D7E" w:rsidRDefault="00BA256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157D7E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[1] 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王淑红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么书君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严禔等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 xml:space="preserve">. 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发展汉语初级口语（1）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. 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北京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：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北京语言大学出版社，201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5.</w:t>
            </w:r>
          </w:p>
          <w:p w14:paraId="1A0C516F" w14:textId="77777777" w:rsidR="008C5EAA" w:rsidRPr="00157D7E" w:rsidRDefault="00BA256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157D7E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[2] 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王淑红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么书君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严禔等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 xml:space="preserve">. 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发展汉语初级口语（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2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）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. 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北京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：</w:t>
            </w:r>
            <w:r w:rsidRPr="00157D7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北京语言大学出版社，201</w:t>
            </w:r>
            <w:r w:rsidRPr="00157D7E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5.</w:t>
            </w:r>
          </w:p>
        </w:tc>
        <w:tc>
          <w:tcPr>
            <w:tcW w:w="1018" w:type="dxa"/>
            <w:vAlign w:val="center"/>
          </w:tcPr>
          <w:p w14:paraId="659CC6D8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4A853D29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74882EEC" w14:textId="77777777" w:rsidR="008C5EAA" w:rsidRPr="00157D7E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277D1C8E" w14:textId="77777777" w:rsidR="008C5EAA" w:rsidRPr="00157D7E" w:rsidRDefault="00BA256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157D7E" w:rsidRPr="00157D7E" w14:paraId="56EC298E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4878B57B" w14:textId="77777777" w:rsidR="000F06BC" w:rsidRPr="00157D7E" w:rsidRDefault="000F06BC" w:rsidP="000F06B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9D6FA63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000K9001</w:t>
            </w:r>
          </w:p>
        </w:tc>
        <w:tc>
          <w:tcPr>
            <w:tcW w:w="1100" w:type="dxa"/>
            <w:gridSpan w:val="2"/>
            <w:vAlign w:val="center"/>
          </w:tcPr>
          <w:p w14:paraId="2750857A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学术论文写作</w:t>
            </w:r>
          </w:p>
        </w:tc>
        <w:tc>
          <w:tcPr>
            <w:tcW w:w="564" w:type="dxa"/>
            <w:vAlign w:val="center"/>
          </w:tcPr>
          <w:p w14:paraId="571D672B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1E0BD243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spacing w:val="11"/>
                <w:kern w:val="0"/>
                <w:sz w:val="11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468E0E8F" w14:textId="5360946E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王永红</w:t>
            </w:r>
          </w:p>
        </w:tc>
        <w:tc>
          <w:tcPr>
            <w:tcW w:w="2305" w:type="dxa"/>
            <w:vAlign w:val="center"/>
          </w:tcPr>
          <w:p w14:paraId="52D162F5" w14:textId="4366D5F1" w:rsidR="000F06BC" w:rsidRPr="00157D7E" w:rsidRDefault="000F06BC" w:rsidP="00D01474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45CE3722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1325DCEF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2E997E8A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51983312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157D7E" w:rsidRPr="00157D7E" w14:paraId="5EE12D33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3D031BA1" w14:textId="77777777" w:rsidR="000F06BC" w:rsidRPr="00157D7E" w:rsidRDefault="000F06BC" w:rsidP="000F06B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3B47D0AC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000K9002</w:t>
            </w:r>
          </w:p>
        </w:tc>
        <w:tc>
          <w:tcPr>
            <w:tcW w:w="1100" w:type="dxa"/>
            <w:gridSpan w:val="2"/>
            <w:vAlign w:val="center"/>
          </w:tcPr>
          <w:p w14:paraId="4D1D2083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学术道德与规范</w:t>
            </w:r>
          </w:p>
        </w:tc>
        <w:tc>
          <w:tcPr>
            <w:tcW w:w="564" w:type="dxa"/>
            <w:vAlign w:val="center"/>
          </w:tcPr>
          <w:p w14:paraId="71752D1C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95" w:type="dxa"/>
            <w:vAlign w:val="center"/>
          </w:tcPr>
          <w:p w14:paraId="37507E1D" w14:textId="1F945ABD" w:rsidR="000F06BC" w:rsidRPr="00ED48D6" w:rsidRDefault="00ED48D6" w:rsidP="000F06BC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ED48D6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2602EA97" w14:textId="013BAB9F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bookmarkStart w:id="1" w:name="_GoBack"/>
            <w:bookmarkEnd w:id="1"/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王厚杰</w:t>
            </w:r>
          </w:p>
        </w:tc>
        <w:tc>
          <w:tcPr>
            <w:tcW w:w="2305" w:type="dxa"/>
            <w:vAlign w:val="center"/>
          </w:tcPr>
          <w:p w14:paraId="58EE6457" w14:textId="78969FDA" w:rsidR="000F06BC" w:rsidRPr="00157D7E" w:rsidRDefault="000F06BC" w:rsidP="00D01474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4C8C545E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3E8D702B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5314E92D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64424F18" w14:textId="77777777" w:rsidR="000F06BC" w:rsidRPr="00157D7E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7D7E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157D7E" w:rsidRPr="00157D7E" w14:paraId="2C613DF5" w14:textId="77777777">
        <w:trPr>
          <w:trHeight w:val="340"/>
        </w:trPr>
        <w:tc>
          <w:tcPr>
            <w:tcW w:w="1951" w:type="dxa"/>
            <w:gridSpan w:val="2"/>
            <w:vMerge w:val="restart"/>
            <w:vAlign w:val="center"/>
          </w:tcPr>
          <w:p w14:paraId="7F8FE36D" w14:textId="77777777" w:rsidR="00D22BAF" w:rsidRPr="00157D7E" w:rsidRDefault="00D22BAF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基础</w:t>
            </w:r>
            <w:r w:rsidRPr="00157D7E">
              <w:rPr>
                <w:spacing w:val="11"/>
                <w:kern w:val="0"/>
                <w:sz w:val="18"/>
                <w:szCs w:val="18"/>
              </w:rPr>
              <w:t>课</w:t>
            </w:r>
          </w:p>
          <w:p w14:paraId="4E14CE00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硕士</w:t>
            </w:r>
            <w:r w:rsidRPr="00157D7E">
              <w:rPr>
                <w:spacing w:val="11"/>
                <w:kern w:val="0"/>
                <w:sz w:val="18"/>
                <w:szCs w:val="18"/>
              </w:rPr>
              <w:t>≥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 w:rsidRPr="00157D7E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0F2FA427" w14:textId="77777777" w:rsidR="00D22BAF" w:rsidRPr="00157D7E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博士</w:t>
            </w:r>
            <w:r w:rsidRPr="00157D7E">
              <w:rPr>
                <w:spacing w:val="11"/>
                <w:kern w:val="0"/>
                <w:sz w:val="18"/>
                <w:szCs w:val="18"/>
              </w:rPr>
              <w:t>≥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 w:rsidRPr="00157D7E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437" w:type="dxa"/>
            <w:gridSpan w:val="2"/>
            <w:vAlign w:val="center"/>
          </w:tcPr>
          <w:p w14:paraId="33193F3A" w14:textId="77777777" w:rsidR="00AD40A4" w:rsidRPr="00157D7E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157D7E">
              <w:rPr>
                <w:rFonts w:cs="Arial" w:hint="eastAsia"/>
                <w:sz w:val="16"/>
                <w:szCs w:val="16"/>
              </w:rPr>
              <w:t>050K0230</w:t>
            </w:r>
          </w:p>
          <w:p w14:paraId="31B930F4" w14:textId="60494FEF" w:rsidR="00D22BAF" w:rsidRPr="00157D7E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2897D0BE" w14:textId="77777777" w:rsidR="00D22BAF" w:rsidRPr="00157D7E" w:rsidRDefault="00D22BAF" w:rsidP="00D22BAF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高等</w:t>
            </w:r>
            <w:r w:rsidRPr="00157D7E">
              <w:rPr>
                <w:sz w:val="18"/>
                <w:szCs w:val="18"/>
              </w:rPr>
              <w:t>海洋地质学</w:t>
            </w:r>
          </w:p>
        </w:tc>
        <w:tc>
          <w:tcPr>
            <w:tcW w:w="564" w:type="dxa"/>
            <w:vAlign w:val="center"/>
          </w:tcPr>
          <w:p w14:paraId="632FC32A" w14:textId="77777777" w:rsidR="00D22BAF" w:rsidRPr="00157D7E" w:rsidRDefault="00D22BAF" w:rsidP="00D22BAF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3A5F20AA" w14:textId="77777777" w:rsidR="00D22BAF" w:rsidRPr="00157D7E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6E74DDA4" w14:textId="77777777" w:rsidR="00D22BAF" w:rsidRPr="00157D7E" w:rsidRDefault="00D22BAF" w:rsidP="00D22BAF">
            <w:pPr>
              <w:rPr>
                <w:sz w:val="18"/>
                <w:szCs w:val="18"/>
              </w:rPr>
            </w:pPr>
            <w:r w:rsidRPr="00157D7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157D7E">
              <w:rPr>
                <w:rFonts w:hint="eastAsia"/>
                <w:sz w:val="18"/>
                <w:szCs w:val="18"/>
              </w:rPr>
              <w:t>李广雪，李三忠，王厚杰，王永红，曹立华</w:t>
            </w:r>
          </w:p>
        </w:tc>
        <w:tc>
          <w:tcPr>
            <w:tcW w:w="2305" w:type="dxa"/>
            <w:vAlign w:val="center"/>
          </w:tcPr>
          <w:p w14:paraId="1467CC26" w14:textId="77777777" w:rsidR="00D22BAF" w:rsidRPr="00157D7E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谢帕德（苏宗伟译）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地质海洋学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北京</w:t>
            </w:r>
            <w:r w:rsidRPr="00157D7E">
              <w:rPr>
                <w:rFonts w:hint="eastAsia"/>
                <w:sz w:val="18"/>
                <w:szCs w:val="18"/>
              </w:rPr>
              <w:t xml:space="preserve">: </w:t>
            </w:r>
            <w:r w:rsidRPr="00157D7E">
              <w:rPr>
                <w:rFonts w:hint="eastAsia"/>
                <w:sz w:val="18"/>
                <w:szCs w:val="18"/>
              </w:rPr>
              <w:t>科学出版社，</w:t>
            </w:r>
            <w:r w:rsidRPr="00157D7E">
              <w:rPr>
                <w:rFonts w:hint="eastAsia"/>
                <w:sz w:val="18"/>
                <w:szCs w:val="18"/>
              </w:rPr>
              <w:t>1981.</w:t>
            </w:r>
          </w:p>
          <w:p w14:paraId="6D0F931C" w14:textId="77777777" w:rsidR="00D22BAF" w:rsidRPr="00157D7E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朱而勤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近代海洋地质学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青岛：青岛海洋出版社，</w:t>
            </w:r>
            <w:r w:rsidRPr="00157D7E">
              <w:rPr>
                <w:rFonts w:hint="eastAsia"/>
                <w:sz w:val="18"/>
                <w:szCs w:val="18"/>
              </w:rPr>
              <w:t>1990.</w:t>
            </w:r>
          </w:p>
          <w:p w14:paraId="13C59245" w14:textId="77777777" w:rsidR="00D22BAF" w:rsidRPr="00157D7E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张有学</w:t>
            </w:r>
            <w:r w:rsidRPr="00157D7E">
              <w:rPr>
                <w:rFonts w:hint="eastAsia"/>
                <w:sz w:val="18"/>
                <w:szCs w:val="18"/>
              </w:rPr>
              <w:t xml:space="preserve">, </w:t>
            </w:r>
            <w:r w:rsidRPr="00157D7E">
              <w:rPr>
                <w:rFonts w:hint="eastAsia"/>
                <w:sz w:val="18"/>
                <w:szCs w:val="18"/>
              </w:rPr>
              <w:t>尹安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地球</w:t>
            </w:r>
            <w:r w:rsidRPr="00157D7E">
              <w:rPr>
                <w:rFonts w:hint="eastAsia"/>
                <w:sz w:val="18"/>
                <w:szCs w:val="18"/>
              </w:rPr>
              <w:lastRenderedPageBreak/>
              <w:t>的结构，演化和动力学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北京：高等教育出版社，</w:t>
            </w:r>
            <w:r w:rsidRPr="00157D7E">
              <w:rPr>
                <w:rFonts w:hint="eastAsia"/>
                <w:sz w:val="18"/>
                <w:szCs w:val="18"/>
              </w:rPr>
              <w:t>2002</w:t>
            </w:r>
            <w:r w:rsidRPr="00157D7E">
              <w:rPr>
                <w:sz w:val="18"/>
                <w:szCs w:val="18"/>
              </w:rPr>
              <w:t>.</w:t>
            </w:r>
          </w:p>
          <w:p w14:paraId="1D890C4D" w14:textId="77777777" w:rsidR="00D22BAF" w:rsidRPr="00157D7E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范时清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海洋地质科学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北京：海洋出版社，</w:t>
            </w:r>
            <w:r w:rsidRPr="00157D7E">
              <w:rPr>
                <w:rFonts w:hint="eastAsia"/>
                <w:sz w:val="18"/>
                <w:szCs w:val="18"/>
              </w:rPr>
              <w:t>2004</w:t>
            </w:r>
            <w:r w:rsidRPr="00157D7E">
              <w:rPr>
                <w:sz w:val="18"/>
                <w:szCs w:val="18"/>
              </w:rPr>
              <w:t>.</w:t>
            </w:r>
          </w:p>
          <w:p w14:paraId="2DA9B865" w14:textId="77777777" w:rsidR="00D22BAF" w:rsidRPr="00157D7E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李广雪</w:t>
            </w:r>
            <w:r w:rsidRPr="00157D7E">
              <w:rPr>
                <w:rFonts w:hint="eastAsia"/>
                <w:sz w:val="18"/>
                <w:szCs w:val="18"/>
              </w:rPr>
              <w:t>,</w:t>
            </w:r>
            <w:r w:rsidRPr="00157D7E">
              <w:rPr>
                <w:rFonts w:hint="eastAsia"/>
                <w:sz w:val="18"/>
                <w:szCs w:val="18"/>
              </w:rPr>
              <w:t>杨子赓</w:t>
            </w:r>
            <w:r w:rsidRPr="00157D7E">
              <w:rPr>
                <w:rFonts w:hint="eastAsia"/>
                <w:sz w:val="18"/>
                <w:szCs w:val="18"/>
              </w:rPr>
              <w:t>,</w:t>
            </w:r>
            <w:r w:rsidRPr="00157D7E">
              <w:rPr>
                <w:rFonts w:hint="eastAsia"/>
                <w:sz w:val="18"/>
                <w:szCs w:val="18"/>
              </w:rPr>
              <w:t>刘勇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中国东部海域海底沉积环境成因研究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北京：科学出版社，</w:t>
            </w:r>
            <w:r w:rsidRPr="00157D7E">
              <w:rPr>
                <w:rFonts w:hint="eastAsia"/>
                <w:sz w:val="18"/>
                <w:szCs w:val="18"/>
              </w:rPr>
              <w:t>2005.</w:t>
            </w:r>
          </w:p>
          <w:p w14:paraId="6313CD09" w14:textId="77777777" w:rsidR="00D22BAF" w:rsidRPr="00157D7E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何起祥等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中国海洋沉积地质学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北京：海洋出版社，</w:t>
            </w:r>
            <w:r w:rsidRPr="00157D7E">
              <w:rPr>
                <w:rFonts w:hint="eastAsia"/>
                <w:sz w:val="18"/>
                <w:szCs w:val="18"/>
              </w:rPr>
              <w:t>2006.</w:t>
            </w:r>
          </w:p>
          <w:p w14:paraId="09ADC404" w14:textId="77777777" w:rsidR="00D22BAF" w:rsidRPr="00157D7E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王永红编著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海岸动力地貌学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北京：</w:t>
            </w:r>
            <w:r w:rsidRPr="00157D7E">
              <w:rPr>
                <w:rFonts w:hint="eastAsia"/>
                <w:sz w:val="18"/>
                <w:szCs w:val="18"/>
              </w:rPr>
              <w:t xml:space="preserve"> </w:t>
            </w:r>
            <w:r w:rsidRPr="00157D7E">
              <w:rPr>
                <w:rFonts w:hint="eastAsia"/>
                <w:sz w:val="18"/>
                <w:szCs w:val="18"/>
              </w:rPr>
              <w:t>科学出版社，</w:t>
            </w:r>
            <w:r w:rsidRPr="00157D7E">
              <w:rPr>
                <w:rFonts w:hint="eastAsia"/>
                <w:sz w:val="18"/>
                <w:szCs w:val="18"/>
              </w:rPr>
              <w:t>2012</w:t>
            </w:r>
            <w:r w:rsidRPr="00157D7E">
              <w:rPr>
                <w:sz w:val="18"/>
                <w:szCs w:val="18"/>
              </w:rPr>
              <w:t>.</w:t>
            </w:r>
          </w:p>
          <w:p w14:paraId="6A457696" w14:textId="77777777" w:rsidR="00D22BAF" w:rsidRPr="00157D7E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李广雪</w:t>
            </w:r>
            <w:r w:rsidRPr="00157D7E">
              <w:rPr>
                <w:rFonts w:hint="eastAsia"/>
                <w:sz w:val="18"/>
                <w:szCs w:val="18"/>
              </w:rPr>
              <w:t>,</w:t>
            </w:r>
            <w:r w:rsidRPr="00157D7E">
              <w:rPr>
                <w:rFonts w:hint="eastAsia"/>
                <w:sz w:val="18"/>
                <w:szCs w:val="18"/>
              </w:rPr>
              <w:t>丁咚</w:t>
            </w:r>
            <w:r w:rsidRPr="00157D7E">
              <w:rPr>
                <w:rFonts w:hint="eastAsia"/>
                <w:sz w:val="18"/>
                <w:szCs w:val="18"/>
              </w:rPr>
              <w:t>,</w:t>
            </w:r>
            <w:r w:rsidRPr="00157D7E">
              <w:rPr>
                <w:rFonts w:hint="eastAsia"/>
                <w:sz w:val="18"/>
                <w:szCs w:val="18"/>
              </w:rPr>
              <w:t>曹立华</w:t>
            </w:r>
            <w:r w:rsidRPr="00157D7E">
              <w:rPr>
                <w:rFonts w:hint="eastAsia"/>
                <w:sz w:val="18"/>
                <w:szCs w:val="18"/>
              </w:rPr>
              <w:t>,</w:t>
            </w:r>
            <w:r w:rsidRPr="00157D7E">
              <w:rPr>
                <w:rFonts w:hint="eastAsia"/>
                <w:sz w:val="18"/>
                <w:szCs w:val="18"/>
              </w:rPr>
              <w:t>王永红著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山东半岛滨海沙滩现状与评价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北京</w:t>
            </w:r>
            <w:r w:rsidRPr="00157D7E">
              <w:rPr>
                <w:rFonts w:hint="eastAsia"/>
                <w:sz w:val="18"/>
                <w:szCs w:val="18"/>
              </w:rPr>
              <w:t xml:space="preserve">: </w:t>
            </w:r>
            <w:r w:rsidRPr="00157D7E">
              <w:rPr>
                <w:rFonts w:hint="eastAsia"/>
                <w:sz w:val="18"/>
                <w:szCs w:val="18"/>
              </w:rPr>
              <w:t>海洋出版社，</w:t>
            </w:r>
            <w:r w:rsidRPr="00157D7E">
              <w:rPr>
                <w:rFonts w:hint="eastAsia"/>
                <w:sz w:val="18"/>
                <w:szCs w:val="18"/>
              </w:rPr>
              <w:t>2015</w:t>
            </w:r>
            <w:r w:rsidRPr="00157D7E">
              <w:rPr>
                <w:sz w:val="18"/>
                <w:szCs w:val="18"/>
              </w:rPr>
              <w:t>.</w:t>
            </w:r>
          </w:p>
          <w:p w14:paraId="05E34DFC" w14:textId="77777777" w:rsidR="00D22BAF" w:rsidRPr="00157D7E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李三忠等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海底构造原理</w:t>
            </w:r>
            <w:r w:rsidRPr="00157D7E">
              <w:rPr>
                <w:rFonts w:hint="eastAsia"/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北京：科学出版社，</w:t>
            </w:r>
            <w:r w:rsidRPr="00157D7E">
              <w:rPr>
                <w:rFonts w:hint="eastAsia"/>
                <w:sz w:val="18"/>
                <w:szCs w:val="18"/>
              </w:rPr>
              <w:t>2017</w:t>
            </w:r>
            <w:r w:rsidRPr="00157D7E">
              <w:rPr>
                <w:sz w:val="18"/>
                <w:szCs w:val="18"/>
              </w:rPr>
              <w:t>.</w:t>
            </w:r>
          </w:p>
        </w:tc>
        <w:tc>
          <w:tcPr>
            <w:tcW w:w="1018" w:type="dxa"/>
            <w:vAlign w:val="center"/>
          </w:tcPr>
          <w:p w14:paraId="7C3368D3" w14:textId="77777777" w:rsidR="00D22BAF" w:rsidRPr="00157D7E" w:rsidRDefault="00D22BAF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lastRenderedPageBreak/>
              <w:t>必修</w:t>
            </w:r>
          </w:p>
        </w:tc>
        <w:tc>
          <w:tcPr>
            <w:tcW w:w="1123" w:type="dxa"/>
            <w:vAlign w:val="center"/>
          </w:tcPr>
          <w:p w14:paraId="5B497444" w14:textId="77777777" w:rsidR="00D22BAF" w:rsidRPr="00157D7E" w:rsidRDefault="00D22BAF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2BFE3A3C" w14:textId="77777777" w:rsidR="00D22BAF" w:rsidRPr="00157D7E" w:rsidRDefault="00D22BAF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530CC7FE" w14:textId="77777777" w:rsidR="00D22BAF" w:rsidRPr="00157D7E" w:rsidRDefault="00D22BAF" w:rsidP="00D22BAF">
            <w:pPr>
              <w:jc w:val="center"/>
            </w:pPr>
            <w:r w:rsidRPr="00157D7E">
              <w:rPr>
                <w:sz w:val="18"/>
                <w:szCs w:val="18"/>
              </w:rPr>
              <w:t>硕博共享</w:t>
            </w:r>
          </w:p>
        </w:tc>
      </w:tr>
      <w:tr w:rsidR="00157D7E" w:rsidRPr="00157D7E" w14:paraId="6B9B05E2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29929BF3" w14:textId="77777777" w:rsidR="00D22BAF" w:rsidRPr="00157D7E" w:rsidRDefault="00D22BAF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6E2567AD" w14:textId="77777777" w:rsidR="00AD40A4" w:rsidRPr="00157D7E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157D7E">
              <w:rPr>
                <w:rFonts w:cs="Arial" w:hint="eastAsia"/>
                <w:sz w:val="16"/>
                <w:szCs w:val="16"/>
              </w:rPr>
              <w:t>050K0224</w:t>
            </w:r>
          </w:p>
          <w:p w14:paraId="787578BD" w14:textId="778C683A" w:rsidR="00D22BAF" w:rsidRPr="00157D7E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DA5E518" w14:textId="77777777" w:rsidR="00D22BAF" w:rsidRPr="00157D7E" w:rsidRDefault="00D22BAF" w:rsidP="00D22BAF">
            <w:pPr>
              <w:widowControl/>
              <w:spacing w:line="320" w:lineRule="exac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高级</w:t>
            </w:r>
            <w:r w:rsidRPr="00157D7E">
              <w:rPr>
                <w:sz w:val="18"/>
                <w:szCs w:val="18"/>
              </w:rPr>
              <w:t>地球系统科学</w:t>
            </w:r>
          </w:p>
        </w:tc>
        <w:tc>
          <w:tcPr>
            <w:tcW w:w="564" w:type="dxa"/>
            <w:vAlign w:val="center"/>
          </w:tcPr>
          <w:p w14:paraId="70529C10" w14:textId="77777777" w:rsidR="00D22BAF" w:rsidRPr="00157D7E" w:rsidRDefault="00D22BAF" w:rsidP="00D22BAF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2C3A038E" w14:textId="77777777" w:rsidR="00D22BAF" w:rsidRPr="00157D7E" w:rsidRDefault="003828EB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48A72E3C" w14:textId="77777777" w:rsidR="00D22BAF" w:rsidRPr="00157D7E" w:rsidRDefault="00D22BAF" w:rsidP="00D22BAF">
            <w:pPr>
              <w:rPr>
                <w:sz w:val="18"/>
                <w:szCs w:val="18"/>
              </w:rPr>
            </w:pPr>
            <w:r w:rsidRPr="00157D7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157D7E"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305" w:type="dxa"/>
            <w:vAlign w:val="center"/>
          </w:tcPr>
          <w:p w14:paraId="50A590DB" w14:textId="77777777" w:rsidR="00D22BAF" w:rsidRPr="00157D7E" w:rsidRDefault="00D22BAF" w:rsidP="00D22BAF">
            <w:pPr>
              <w:pStyle w:val="ae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毕思文</w:t>
            </w:r>
            <w:r w:rsidRPr="00157D7E">
              <w:rPr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地球系统科学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北京：科学出版社，</w:t>
            </w:r>
            <w:r w:rsidRPr="00157D7E">
              <w:rPr>
                <w:sz w:val="18"/>
                <w:szCs w:val="18"/>
              </w:rPr>
              <w:t>2003.</w:t>
            </w:r>
          </w:p>
        </w:tc>
        <w:tc>
          <w:tcPr>
            <w:tcW w:w="1018" w:type="dxa"/>
            <w:vAlign w:val="center"/>
          </w:tcPr>
          <w:p w14:paraId="7AB31253" w14:textId="77777777" w:rsidR="00D22BAF" w:rsidRPr="00157D7E" w:rsidRDefault="00D22BAF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42D2E227" w14:textId="77777777" w:rsidR="00D22BAF" w:rsidRPr="00157D7E" w:rsidRDefault="00D22BAF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2F3AD081" w14:textId="77777777" w:rsidR="00D22BAF" w:rsidRPr="00157D7E" w:rsidRDefault="00D22BAF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7E5DB2A3" w14:textId="77777777" w:rsidR="00D22BAF" w:rsidRPr="00157D7E" w:rsidRDefault="00D22BAF" w:rsidP="00D22BAF">
            <w:pPr>
              <w:jc w:val="center"/>
            </w:pPr>
            <w:r w:rsidRPr="00157D7E">
              <w:rPr>
                <w:sz w:val="18"/>
                <w:szCs w:val="18"/>
              </w:rPr>
              <w:t>硕博共享</w:t>
            </w:r>
          </w:p>
        </w:tc>
      </w:tr>
      <w:tr w:rsidR="00157D7E" w:rsidRPr="00157D7E" w14:paraId="25506CAD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353D93E2" w14:textId="77777777" w:rsidR="00D22BAF" w:rsidRPr="00157D7E" w:rsidRDefault="00D22BAF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165F046B" w14:textId="77777777" w:rsidR="00D22BAF" w:rsidRPr="00157D7E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050K0002</w:t>
            </w:r>
          </w:p>
        </w:tc>
        <w:tc>
          <w:tcPr>
            <w:tcW w:w="1100" w:type="dxa"/>
            <w:gridSpan w:val="2"/>
            <w:vAlign w:val="center"/>
          </w:tcPr>
          <w:p w14:paraId="56394301" w14:textId="77777777" w:rsidR="00D22BAF" w:rsidRPr="00157D7E" w:rsidRDefault="00D22BAF" w:rsidP="00D22BAF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高等地球</w:t>
            </w:r>
            <w:r w:rsidRPr="00157D7E">
              <w:rPr>
                <w:sz w:val="18"/>
                <w:szCs w:val="18"/>
              </w:rPr>
              <w:lastRenderedPageBreak/>
              <w:t>化学</w:t>
            </w:r>
          </w:p>
        </w:tc>
        <w:tc>
          <w:tcPr>
            <w:tcW w:w="564" w:type="dxa"/>
            <w:vAlign w:val="center"/>
          </w:tcPr>
          <w:p w14:paraId="6DCC57CD" w14:textId="77777777" w:rsidR="00D22BAF" w:rsidRPr="00157D7E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695" w:type="dxa"/>
            <w:vAlign w:val="center"/>
          </w:tcPr>
          <w:p w14:paraId="53513687" w14:textId="77777777" w:rsidR="00D22BAF" w:rsidRPr="00157D7E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6DA5B7FA" w14:textId="77777777" w:rsidR="00D22BAF" w:rsidRPr="00157D7E" w:rsidRDefault="00D22BAF" w:rsidP="00795146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于增慧</w:t>
            </w:r>
          </w:p>
        </w:tc>
        <w:tc>
          <w:tcPr>
            <w:tcW w:w="2305" w:type="dxa"/>
            <w:vAlign w:val="center"/>
          </w:tcPr>
          <w:p w14:paraId="098FD0FC" w14:textId="77777777" w:rsidR="00D22BAF" w:rsidRPr="00157D7E" w:rsidRDefault="00D22BAF" w:rsidP="00D22BAF">
            <w:pPr>
              <w:pStyle w:val="ae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韩吟文，马振东</w:t>
            </w:r>
            <w:r w:rsidRPr="00157D7E">
              <w:rPr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地球</w:t>
            </w:r>
            <w:r w:rsidRPr="00157D7E">
              <w:rPr>
                <w:rFonts w:hint="eastAsia"/>
                <w:sz w:val="18"/>
                <w:szCs w:val="18"/>
              </w:rPr>
              <w:lastRenderedPageBreak/>
              <w:t>化学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北京：地质出版社，</w:t>
            </w:r>
            <w:r w:rsidRPr="00157D7E">
              <w:rPr>
                <w:sz w:val="18"/>
                <w:szCs w:val="18"/>
              </w:rPr>
              <w:t xml:space="preserve"> 2003.</w:t>
            </w:r>
          </w:p>
          <w:p w14:paraId="6D50FB08" w14:textId="77777777" w:rsidR="00D22BAF" w:rsidRPr="00157D7E" w:rsidRDefault="00D22BAF" w:rsidP="00D22BAF">
            <w:pPr>
              <w:pStyle w:val="ae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陈骏，王鹤年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地球化学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北京：科学出版社，</w:t>
            </w:r>
            <w:r w:rsidRPr="00157D7E">
              <w:rPr>
                <w:sz w:val="18"/>
                <w:szCs w:val="18"/>
              </w:rPr>
              <w:t>2004.</w:t>
            </w:r>
          </w:p>
        </w:tc>
        <w:tc>
          <w:tcPr>
            <w:tcW w:w="1018" w:type="dxa"/>
            <w:vAlign w:val="center"/>
          </w:tcPr>
          <w:p w14:paraId="56BB578B" w14:textId="77777777" w:rsidR="00D22BAF" w:rsidRPr="00157D7E" w:rsidRDefault="00D22BAF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lastRenderedPageBreak/>
              <w:t>必修</w:t>
            </w:r>
          </w:p>
        </w:tc>
        <w:tc>
          <w:tcPr>
            <w:tcW w:w="1123" w:type="dxa"/>
            <w:vAlign w:val="center"/>
          </w:tcPr>
          <w:p w14:paraId="6C1A503A" w14:textId="77777777" w:rsidR="00D22BAF" w:rsidRPr="00157D7E" w:rsidRDefault="00D22BAF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4884AE04" w14:textId="77777777" w:rsidR="00D22BAF" w:rsidRPr="00157D7E" w:rsidRDefault="00D22BAF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2514AD7D" w14:textId="77777777" w:rsidR="00D22BAF" w:rsidRPr="00157D7E" w:rsidRDefault="00D22BAF" w:rsidP="00D22BAF">
            <w:pPr>
              <w:jc w:val="center"/>
            </w:pPr>
            <w:r w:rsidRPr="00157D7E">
              <w:rPr>
                <w:sz w:val="18"/>
                <w:szCs w:val="18"/>
              </w:rPr>
              <w:t>硕博共享</w:t>
            </w:r>
          </w:p>
        </w:tc>
      </w:tr>
      <w:tr w:rsidR="00157D7E" w:rsidRPr="00157D7E" w14:paraId="3F928198" w14:textId="77777777">
        <w:trPr>
          <w:trHeight w:val="340"/>
        </w:trPr>
        <w:tc>
          <w:tcPr>
            <w:tcW w:w="1951" w:type="dxa"/>
            <w:gridSpan w:val="2"/>
            <w:vMerge w:val="restart"/>
            <w:vAlign w:val="center"/>
          </w:tcPr>
          <w:p w14:paraId="196601A4" w14:textId="77777777" w:rsidR="00883F8C" w:rsidRPr="00157D7E" w:rsidRDefault="00883F8C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核心</w:t>
            </w:r>
            <w:r w:rsidRPr="00157D7E">
              <w:rPr>
                <w:spacing w:val="11"/>
                <w:kern w:val="0"/>
                <w:sz w:val="18"/>
                <w:szCs w:val="18"/>
              </w:rPr>
              <w:t>专业课</w:t>
            </w:r>
          </w:p>
          <w:p w14:paraId="7959AD6B" w14:textId="77777777" w:rsidR="00883F8C" w:rsidRPr="00157D7E" w:rsidRDefault="00883F8C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硕士</w:t>
            </w:r>
            <w:r w:rsidRPr="00157D7E">
              <w:rPr>
                <w:spacing w:val="11"/>
                <w:kern w:val="0"/>
                <w:sz w:val="18"/>
                <w:szCs w:val="18"/>
              </w:rPr>
              <w:t>≥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643B35" w:rsidRPr="00157D7E"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157D7E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005ECE99" w14:textId="77777777" w:rsidR="00883F8C" w:rsidRPr="00157D7E" w:rsidRDefault="00883F8C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博士</w:t>
            </w:r>
            <w:r w:rsidRPr="00157D7E">
              <w:rPr>
                <w:spacing w:val="11"/>
                <w:kern w:val="0"/>
                <w:sz w:val="18"/>
                <w:szCs w:val="18"/>
              </w:rPr>
              <w:t>≥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643B35" w:rsidRPr="00157D7E">
              <w:rPr>
                <w:spacing w:val="11"/>
                <w:kern w:val="0"/>
                <w:sz w:val="18"/>
                <w:szCs w:val="18"/>
                <w:u w:val="single"/>
              </w:rPr>
              <w:t>3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157D7E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437" w:type="dxa"/>
            <w:gridSpan w:val="2"/>
            <w:vAlign w:val="center"/>
          </w:tcPr>
          <w:p w14:paraId="7C6DA287" w14:textId="77777777" w:rsidR="00AD40A4" w:rsidRPr="00157D7E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157D7E">
              <w:rPr>
                <w:rFonts w:cs="Arial" w:hint="eastAsia"/>
                <w:sz w:val="16"/>
                <w:szCs w:val="16"/>
              </w:rPr>
              <w:t>050K0219</w:t>
            </w:r>
          </w:p>
          <w:p w14:paraId="50286646" w14:textId="60876231" w:rsidR="00883F8C" w:rsidRPr="00157D7E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38E86918" w14:textId="77777777" w:rsidR="00883F8C" w:rsidRPr="00157D7E" w:rsidRDefault="00883F8C" w:rsidP="00D22BAF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海洋沉积学</w:t>
            </w:r>
          </w:p>
        </w:tc>
        <w:tc>
          <w:tcPr>
            <w:tcW w:w="564" w:type="dxa"/>
            <w:vAlign w:val="center"/>
          </w:tcPr>
          <w:p w14:paraId="47148187" w14:textId="77777777" w:rsidR="00883F8C" w:rsidRPr="00157D7E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78BA00A4" w14:textId="77777777" w:rsidR="00883F8C" w:rsidRPr="00157D7E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12B7834D" w14:textId="77777777" w:rsidR="00883F8C" w:rsidRPr="00157D7E" w:rsidRDefault="00883F8C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157D7E">
              <w:rPr>
                <w:rFonts w:hint="eastAsia"/>
                <w:sz w:val="18"/>
                <w:szCs w:val="18"/>
              </w:rPr>
              <w:t>范德江，毕乃双，褚忠信</w:t>
            </w:r>
          </w:p>
        </w:tc>
        <w:tc>
          <w:tcPr>
            <w:tcW w:w="2305" w:type="dxa"/>
            <w:vAlign w:val="center"/>
          </w:tcPr>
          <w:p w14:paraId="2534CDDB" w14:textId="77777777" w:rsidR="00883F8C" w:rsidRPr="00157D7E" w:rsidRDefault="00883F8C" w:rsidP="00D22BAF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王琦，朱而勤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海洋沉积学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北京：科学出版社，</w:t>
            </w:r>
            <w:r w:rsidRPr="00157D7E">
              <w:rPr>
                <w:sz w:val="18"/>
                <w:szCs w:val="18"/>
              </w:rPr>
              <w:t>1989.</w:t>
            </w:r>
          </w:p>
        </w:tc>
        <w:tc>
          <w:tcPr>
            <w:tcW w:w="1018" w:type="dxa"/>
            <w:vAlign w:val="center"/>
          </w:tcPr>
          <w:p w14:paraId="75CA1CD4" w14:textId="77777777" w:rsidR="00883F8C" w:rsidRPr="00157D7E" w:rsidRDefault="00883F8C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</w:t>
            </w: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65C0DBC9" w14:textId="77777777" w:rsidR="00883F8C" w:rsidRPr="00157D7E" w:rsidRDefault="00883F8C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32BCA814" w14:textId="77777777" w:rsidR="00883F8C" w:rsidRPr="00157D7E" w:rsidRDefault="00883F8C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 w:val="restart"/>
            <w:vAlign w:val="center"/>
          </w:tcPr>
          <w:p w14:paraId="0A88DCFD" w14:textId="6195AAC8" w:rsidR="00883F8C" w:rsidRPr="00157D7E" w:rsidRDefault="00277B4B" w:rsidP="00277B4B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</w:t>
            </w:r>
            <w:proofErr w:type="gramStart"/>
            <w:r w:rsidRPr="00157D7E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="00883F8C" w:rsidRPr="00157D7E">
              <w:rPr>
                <w:sz w:val="18"/>
                <w:szCs w:val="18"/>
              </w:rPr>
              <w:t>沉积</w:t>
            </w:r>
            <w:r w:rsidR="006E6FE7" w:rsidRPr="00157D7E">
              <w:rPr>
                <w:rFonts w:hint="eastAsia"/>
                <w:sz w:val="18"/>
                <w:szCs w:val="18"/>
              </w:rPr>
              <w:t>地质</w:t>
            </w:r>
            <w:r w:rsidR="00883F8C" w:rsidRPr="00157D7E">
              <w:rPr>
                <w:sz w:val="18"/>
                <w:szCs w:val="18"/>
              </w:rPr>
              <w:t>学</w:t>
            </w:r>
            <w:r w:rsidRPr="00157D7E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157D7E" w:rsidRPr="00157D7E" w14:paraId="1950AF56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72827A15" w14:textId="77777777" w:rsidR="00883F8C" w:rsidRPr="00157D7E" w:rsidRDefault="00883F8C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0A0B6670" w14:textId="77777777" w:rsidR="00AD40A4" w:rsidRPr="00157D7E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157D7E">
              <w:rPr>
                <w:rFonts w:cs="Arial" w:hint="eastAsia"/>
                <w:sz w:val="16"/>
                <w:szCs w:val="16"/>
              </w:rPr>
              <w:t>050K0222</w:t>
            </w:r>
          </w:p>
          <w:p w14:paraId="12927DFA" w14:textId="44CEEC02" w:rsidR="00883F8C" w:rsidRPr="00157D7E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18F7AD86" w14:textId="77777777" w:rsidR="00883F8C" w:rsidRPr="00157D7E" w:rsidRDefault="00883F8C" w:rsidP="00D22BAF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沉积动力学</w:t>
            </w:r>
          </w:p>
        </w:tc>
        <w:tc>
          <w:tcPr>
            <w:tcW w:w="564" w:type="dxa"/>
            <w:vAlign w:val="center"/>
          </w:tcPr>
          <w:p w14:paraId="70C8AF04" w14:textId="77777777" w:rsidR="00883F8C" w:rsidRPr="00157D7E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5DEF1547" w14:textId="77777777" w:rsidR="00883F8C" w:rsidRPr="00157D7E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38102321" w14:textId="2669FB3F" w:rsidR="00883F8C" w:rsidRPr="00157D7E" w:rsidRDefault="001A3B00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883F8C" w:rsidRPr="00157D7E">
              <w:rPr>
                <w:rFonts w:hint="eastAsia"/>
                <w:sz w:val="18"/>
                <w:szCs w:val="18"/>
              </w:rPr>
              <w:t>王厚杰</w:t>
            </w:r>
            <w:r w:rsidRPr="00157D7E">
              <w:rPr>
                <w:rFonts w:hint="eastAsia"/>
                <w:sz w:val="18"/>
                <w:szCs w:val="18"/>
              </w:rPr>
              <w:t>，吴晓，王爱美</w:t>
            </w:r>
          </w:p>
        </w:tc>
        <w:tc>
          <w:tcPr>
            <w:tcW w:w="2305" w:type="dxa"/>
            <w:vAlign w:val="center"/>
          </w:tcPr>
          <w:p w14:paraId="5E2076C3" w14:textId="2C23F4CB" w:rsidR="00883F8C" w:rsidRPr="00157D7E" w:rsidRDefault="000F06BC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1E790583" w14:textId="77777777" w:rsidR="00883F8C" w:rsidRPr="00157D7E" w:rsidRDefault="00883F8C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</w:t>
            </w: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23D530EF" w14:textId="77777777" w:rsidR="00883F8C" w:rsidRPr="00157D7E" w:rsidRDefault="00883F8C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</w:t>
            </w: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44C2F918" w14:textId="77777777" w:rsidR="00883F8C" w:rsidRPr="00157D7E" w:rsidRDefault="00883F8C" w:rsidP="00D22BAF">
            <w:pPr>
              <w:jc w:val="center"/>
              <w:rPr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/>
            <w:vAlign w:val="center"/>
          </w:tcPr>
          <w:p w14:paraId="06DAF75F" w14:textId="77777777" w:rsidR="00883F8C" w:rsidRPr="00157D7E" w:rsidRDefault="00883F8C" w:rsidP="00D22BAF">
            <w:pPr>
              <w:jc w:val="center"/>
              <w:rPr>
                <w:sz w:val="18"/>
                <w:szCs w:val="18"/>
              </w:rPr>
            </w:pPr>
          </w:p>
        </w:tc>
      </w:tr>
      <w:tr w:rsidR="00157D7E" w:rsidRPr="00157D7E" w14:paraId="270E8C2B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47633615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441E942D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050K0179</w:t>
            </w:r>
          </w:p>
        </w:tc>
        <w:tc>
          <w:tcPr>
            <w:tcW w:w="1100" w:type="dxa"/>
            <w:gridSpan w:val="2"/>
            <w:vAlign w:val="center"/>
          </w:tcPr>
          <w:p w14:paraId="6427664D" w14:textId="77777777" w:rsidR="00883F8C" w:rsidRPr="00157D7E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海底构造系统</w:t>
            </w:r>
          </w:p>
        </w:tc>
        <w:tc>
          <w:tcPr>
            <w:tcW w:w="564" w:type="dxa"/>
            <w:vAlign w:val="center"/>
          </w:tcPr>
          <w:p w14:paraId="568C7DA6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66BD35CC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03C5D3EA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索艳慧</w:t>
            </w:r>
          </w:p>
        </w:tc>
        <w:tc>
          <w:tcPr>
            <w:tcW w:w="2305" w:type="dxa"/>
            <w:vAlign w:val="center"/>
          </w:tcPr>
          <w:p w14:paraId="575F74B3" w14:textId="242D600A" w:rsidR="00883F8C" w:rsidRPr="00157D7E" w:rsidRDefault="000F06B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040CD5D1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</w:t>
            </w: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7B735DC8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13E1BDF7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 w:val="restart"/>
            <w:vAlign w:val="center"/>
          </w:tcPr>
          <w:p w14:paraId="56416D64" w14:textId="77777777" w:rsidR="00883F8C" w:rsidRPr="00157D7E" w:rsidRDefault="00277B4B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方向二</w:t>
            </w:r>
            <w:r w:rsidR="00883F8C" w:rsidRPr="00157D7E">
              <w:rPr>
                <w:rFonts w:hint="eastAsia"/>
                <w:sz w:val="18"/>
                <w:szCs w:val="18"/>
              </w:rPr>
              <w:t>构造地质</w:t>
            </w:r>
            <w:r w:rsidR="00883F8C" w:rsidRPr="00157D7E">
              <w:rPr>
                <w:sz w:val="18"/>
                <w:szCs w:val="18"/>
              </w:rPr>
              <w:t>学</w:t>
            </w:r>
            <w:r w:rsidRPr="00157D7E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157D7E" w:rsidRPr="00157D7E" w14:paraId="408C08F9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7424043E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24C3A853" w14:textId="77777777" w:rsidR="00883F8C" w:rsidRPr="00157D7E" w:rsidRDefault="00883F8C" w:rsidP="00883F8C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050K0068</w:t>
            </w:r>
          </w:p>
        </w:tc>
        <w:tc>
          <w:tcPr>
            <w:tcW w:w="1100" w:type="dxa"/>
            <w:gridSpan w:val="2"/>
            <w:vAlign w:val="center"/>
          </w:tcPr>
          <w:p w14:paraId="011D3DEA" w14:textId="77777777" w:rsidR="00883F8C" w:rsidRPr="00157D7E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高级构造地质学</w:t>
            </w:r>
          </w:p>
        </w:tc>
        <w:tc>
          <w:tcPr>
            <w:tcW w:w="564" w:type="dxa"/>
            <w:vAlign w:val="center"/>
          </w:tcPr>
          <w:p w14:paraId="59DCF19A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0C2D989C" w14:textId="77777777" w:rsidR="00883F8C" w:rsidRPr="00157D7E" w:rsidRDefault="003828EB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4C445AAF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157D7E"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305" w:type="dxa"/>
            <w:vAlign w:val="center"/>
          </w:tcPr>
          <w:p w14:paraId="4362A380" w14:textId="77777777" w:rsidR="00883F8C" w:rsidRPr="00157D7E" w:rsidRDefault="00883F8C" w:rsidP="00883F8C">
            <w:pPr>
              <w:pStyle w:val="ae"/>
              <w:numPr>
                <w:ilvl w:val="0"/>
                <w:numId w:val="5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李三忠</w:t>
            </w:r>
            <w:r w:rsidRPr="00157D7E">
              <w:rPr>
                <w:rFonts w:hint="eastAsia"/>
                <w:sz w:val="18"/>
                <w:szCs w:val="18"/>
              </w:rPr>
              <w:t xml:space="preserve"> </w:t>
            </w:r>
            <w:r w:rsidRPr="00157D7E">
              <w:rPr>
                <w:rFonts w:hint="eastAsia"/>
                <w:sz w:val="18"/>
                <w:szCs w:val="18"/>
              </w:rPr>
              <w:t>等</w:t>
            </w:r>
            <w:r w:rsidRPr="00157D7E">
              <w:rPr>
                <w:sz w:val="18"/>
                <w:szCs w:val="18"/>
              </w:rPr>
              <w:t xml:space="preserve">. </w:t>
            </w:r>
            <w:r w:rsidRPr="00157D7E">
              <w:rPr>
                <w:rFonts w:hint="eastAsia"/>
                <w:sz w:val="18"/>
                <w:szCs w:val="18"/>
              </w:rPr>
              <w:t>海底构造原理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sz w:val="18"/>
                <w:szCs w:val="18"/>
              </w:rPr>
              <w:t xml:space="preserve"> </w:t>
            </w:r>
            <w:r w:rsidRPr="00157D7E">
              <w:rPr>
                <w:rFonts w:hint="eastAsia"/>
                <w:sz w:val="18"/>
                <w:szCs w:val="18"/>
              </w:rPr>
              <w:t>北京：科学出版社，</w:t>
            </w:r>
            <w:r w:rsidRPr="00157D7E">
              <w:rPr>
                <w:sz w:val="18"/>
                <w:szCs w:val="18"/>
              </w:rPr>
              <w:t>2017.</w:t>
            </w:r>
          </w:p>
        </w:tc>
        <w:tc>
          <w:tcPr>
            <w:tcW w:w="1018" w:type="dxa"/>
            <w:vAlign w:val="center"/>
          </w:tcPr>
          <w:p w14:paraId="3A272FC1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</w:t>
            </w: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0C5FD92E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</w:t>
            </w: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541B79EC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/>
            <w:vAlign w:val="center"/>
          </w:tcPr>
          <w:p w14:paraId="3D214620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</w:p>
        </w:tc>
      </w:tr>
      <w:tr w:rsidR="00157D7E" w:rsidRPr="00157D7E" w14:paraId="42543D65" w14:textId="77777777" w:rsidTr="00E146EB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57412002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7A232427" w14:textId="77777777" w:rsidR="00AD40A4" w:rsidRPr="00157D7E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157D7E">
              <w:rPr>
                <w:rFonts w:cs="Arial" w:hint="eastAsia"/>
                <w:sz w:val="16"/>
                <w:szCs w:val="16"/>
              </w:rPr>
              <w:t>050K0223</w:t>
            </w:r>
          </w:p>
          <w:p w14:paraId="7875C79D" w14:textId="5140EC61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5977B889" w14:textId="77777777" w:rsidR="00883F8C" w:rsidRPr="00157D7E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岩石化学与同位素地质学</w:t>
            </w:r>
          </w:p>
        </w:tc>
        <w:tc>
          <w:tcPr>
            <w:tcW w:w="564" w:type="dxa"/>
            <w:vAlign w:val="center"/>
          </w:tcPr>
          <w:p w14:paraId="60EF4C30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574AC745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6ACB893E" w14:textId="22AC0B7F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157D7E">
              <w:rPr>
                <w:rFonts w:hint="eastAsia"/>
                <w:sz w:val="18"/>
                <w:szCs w:val="18"/>
              </w:rPr>
              <w:t>于胜尧</w:t>
            </w:r>
            <w:r w:rsidR="009B69D9" w:rsidRPr="00157D7E">
              <w:rPr>
                <w:rFonts w:hint="eastAsia"/>
                <w:sz w:val="18"/>
                <w:szCs w:val="18"/>
              </w:rPr>
              <w:t>，赵广涛，陈龙，李晓辉，李东永，李玺瑶，胡军</w:t>
            </w:r>
          </w:p>
        </w:tc>
        <w:tc>
          <w:tcPr>
            <w:tcW w:w="2305" w:type="dxa"/>
            <w:vAlign w:val="center"/>
          </w:tcPr>
          <w:p w14:paraId="1D5CEDEF" w14:textId="7C273338" w:rsidR="00883F8C" w:rsidRPr="00157D7E" w:rsidRDefault="000F06B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1120BE92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</w:t>
            </w: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303BAB3A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1309" w:type="dxa"/>
          </w:tcPr>
          <w:p w14:paraId="7C248EC8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21869022" w14:textId="77777777" w:rsidR="00883F8C" w:rsidRPr="00157D7E" w:rsidRDefault="00277B4B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方向三</w:t>
            </w:r>
            <w:r w:rsidR="00883F8C" w:rsidRPr="00157D7E">
              <w:rPr>
                <w:sz w:val="18"/>
                <w:szCs w:val="18"/>
              </w:rPr>
              <w:t>地球化学</w:t>
            </w:r>
            <w:r w:rsidRPr="00157D7E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157D7E" w:rsidRPr="00157D7E" w14:paraId="5F35A553" w14:textId="77777777" w:rsidTr="00E146EB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34C42BC0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F0C9AFD" w14:textId="77777777" w:rsidR="00AD40A4" w:rsidRPr="00157D7E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157D7E">
              <w:rPr>
                <w:rFonts w:cs="Arial" w:hint="eastAsia"/>
                <w:sz w:val="16"/>
                <w:szCs w:val="16"/>
              </w:rPr>
              <w:t>050K0227</w:t>
            </w:r>
          </w:p>
          <w:p w14:paraId="64CF3958" w14:textId="42B93568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7CD7C194" w14:textId="77777777" w:rsidR="00883F8C" w:rsidRPr="00157D7E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矿物物理化学</w:t>
            </w:r>
          </w:p>
        </w:tc>
        <w:tc>
          <w:tcPr>
            <w:tcW w:w="564" w:type="dxa"/>
            <w:vAlign w:val="center"/>
          </w:tcPr>
          <w:p w14:paraId="7C2A3815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7AB67E6D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461D2517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157D7E">
              <w:rPr>
                <w:rFonts w:hint="eastAsia"/>
                <w:sz w:val="18"/>
                <w:szCs w:val="18"/>
              </w:rPr>
              <w:t>李玺瑶，曹花花，姜兆霞，王誉桦，钟世华</w:t>
            </w:r>
          </w:p>
        </w:tc>
        <w:tc>
          <w:tcPr>
            <w:tcW w:w="2305" w:type="dxa"/>
            <w:vAlign w:val="center"/>
          </w:tcPr>
          <w:p w14:paraId="6724C92E" w14:textId="77777777" w:rsidR="00883F8C" w:rsidRPr="00157D7E" w:rsidRDefault="00883F8C" w:rsidP="00883F8C">
            <w:pPr>
              <w:pStyle w:val="ae"/>
              <w:numPr>
                <w:ilvl w:val="0"/>
                <w:numId w:val="7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赵珊茸</w:t>
            </w:r>
            <w:r w:rsidRPr="00157D7E">
              <w:rPr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结晶学及矿物学（第</w:t>
            </w:r>
            <w:r w:rsidRPr="00157D7E">
              <w:rPr>
                <w:rFonts w:hint="eastAsia"/>
                <w:sz w:val="18"/>
                <w:szCs w:val="18"/>
              </w:rPr>
              <w:t>3</w:t>
            </w:r>
            <w:r w:rsidRPr="00157D7E">
              <w:rPr>
                <w:rFonts w:hint="eastAsia"/>
                <w:sz w:val="18"/>
                <w:szCs w:val="18"/>
              </w:rPr>
              <w:t>版）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北京：高等教育出版社，</w:t>
            </w:r>
            <w:r w:rsidRPr="00157D7E">
              <w:rPr>
                <w:sz w:val="18"/>
                <w:szCs w:val="18"/>
              </w:rPr>
              <w:t>2017.</w:t>
            </w:r>
          </w:p>
        </w:tc>
        <w:tc>
          <w:tcPr>
            <w:tcW w:w="1018" w:type="dxa"/>
            <w:vAlign w:val="center"/>
          </w:tcPr>
          <w:p w14:paraId="0946E426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</w:t>
            </w: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7FAB31A2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</w:t>
            </w: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</w:tcPr>
          <w:p w14:paraId="659C1E04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31387D8F" w14:textId="77777777" w:rsidR="00883F8C" w:rsidRPr="00157D7E" w:rsidRDefault="00277B4B" w:rsidP="00AF62CE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方向三</w:t>
            </w:r>
            <w:r w:rsidRPr="00157D7E">
              <w:rPr>
                <w:rFonts w:hint="eastAsia"/>
                <w:sz w:val="18"/>
                <w:szCs w:val="18"/>
              </w:rPr>
              <w:t>/</w:t>
            </w:r>
            <w:r w:rsidRPr="00157D7E">
              <w:rPr>
                <w:rFonts w:hint="eastAsia"/>
                <w:sz w:val="18"/>
                <w:szCs w:val="18"/>
              </w:rPr>
              <w:t>四</w:t>
            </w:r>
            <w:r w:rsidR="00AF62CE" w:rsidRPr="00157D7E">
              <w:rPr>
                <w:sz w:val="18"/>
                <w:szCs w:val="18"/>
              </w:rPr>
              <w:t>地球化学</w:t>
            </w:r>
            <w:r w:rsidR="00AF62CE" w:rsidRPr="00157D7E">
              <w:rPr>
                <w:rFonts w:hint="eastAsia"/>
                <w:sz w:val="18"/>
                <w:szCs w:val="18"/>
              </w:rPr>
              <w:t>/</w:t>
            </w:r>
            <w:r w:rsidR="00AF62CE" w:rsidRPr="00157D7E">
              <w:rPr>
                <w:rFonts w:hint="eastAsia"/>
                <w:sz w:val="18"/>
                <w:szCs w:val="18"/>
              </w:rPr>
              <w:t>矿物岩石矿床学</w:t>
            </w:r>
            <w:r w:rsidRPr="00157D7E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157D7E" w:rsidRPr="00157D7E" w14:paraId="010DF196" w14:textId="77777777" w:rsidTr="00E146EB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28143AD8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617B2B9F" w14:textId="77777777" w:rsidR="00AD40A4" w:rsidRPr="00157D7E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157D7E">
              <w:rPr>
                <w:rFonts w:cs="Arial" w:hint="eastAsia"/>
                <w:sz w:val="16"/>
                <w:szCs w:val="16"/>
              </w:rPr>
              <w:t>050K0221</w:t>
            </w:r>
          </w:p>
          <w:p w14:paraId="2B223435" w14:textId="5642AD66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5A399085" w14:textId="77777777" w:rsidR="00883F8C" w:rsidRPr="00157D7E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岩石学与岩石成因</w:t>
            </w:r>
          </w:p>
        </w:tc>
        <w:tc>
          <w:tcPr>
            <w:tcW w:w="564" w:type="dxa"/>
            <w:vAlign w:val="center"/>
          </w:tcPr>
          <w:p w14:paraId="6D6A3227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1E12FB54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5940946A" w14:textId="43E51387" w:rsidR="00883F8C" w:rsidRPr="00157D7E" w:rsidRDefault="002F0CD5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883F8C" w:rsidRPr="00157D7E">
              <w:rPr>
                <w:rFonts w:hint="eastAsia"/>
                <w:sz w:val="18"/>
                <w:szCs w:val="18"/>
              </w:rPr>
              <w:t>曹花</w:t>
            </w:r>
            <w:proofErr w:type="gramStart"/>
            <w:r w:rsidR="00883F8C" w:rsidRPr="00157D7E">
              <w:rPr>
                <w:rFonts w:hint="eastAsia"/>
                <w:sz w:val="18"/>
                <w:szCs w:val="18"/>
              </w:rPr>
              <w:t>花</w:t>
            </w:r>
            <w:proofErr w:type="gramEnd"/>
            <w:r w:rsidR="004E63BD" w:rsidRPr="00157D7E">
              <w:rPr>
                <w:rFonts w:hint="eastAsia"/>
                <w:sz w:val="18"/>
                <w:szCs w:val="18"/>
              </w:rPr>
              <w:t>，于增慧，</w:t>
            </w:r>
            <w:proofErr w:type="gramStart"/>
            <w:r w:rsidR="004E63BD" w:rsidRPr="00157D7E">
              <w:rPr>
                <w:rFonts w:hint="eastAsia"/>
                <w:sz w:val="18"/>
                <w:szCs w:val="18"/>
              </w:rPr>
              <w:t>韩宗</w:t>
            </w:r>
            <w:proofErr w:type="gramEnd"/>
            <w:r w:rsidR="004E63BD" w:rsidRPr="00157D7E">
              <w:rPr>
                <w:rFonts w:hint="eastAsia"/>
                <w:sz w:val="18"/>
                <w:szCs w:val="18"/>
              </w:rPr>
              <w:t>珠</w:t>
            </w:r>
          </w:p>
        </w:tc>
        <w:tc>
          <w:tcPr>
            <w:tcW w:w="2305" w:type="dxa"/>
            <w:vAlign w:val="center"/>
          </w:tcPr>
          <w:p w14:paraId="1D8A8A9D" w14:textId="33389C66" w:rsidR="00883F8C" w:rsidRPr="00157D7E" w:rsidRDefault="000F06B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66F47649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</w:t>
            </w: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4B6AB2C6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</w:tcPr>
          <w:p w14:paraId="5759311E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13BE27EA" w14:textId="77777777" w:rsidR="00883F8C" w:rsidRPr="00157D7E" w:rsidRDefault="00277B4B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方向四</w:t>
            </w:r>
            <w:r w:rsidR="00883F8C" w:rsidRPr="00157D7E">
              <w:rPr>
                <w:rFonts w:hint="eastAsia"/>
                <w:sz w:val="18"/>
                <w:szCs w:val="18"/>
              </w:rPr>
              <w:t>矿物岩石矿床学</w:t>
            </w:r>
            <w:r w:rsidRPr="00157D7E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157D7E" w:rsidRPr="00157D7E" w14:paraId="753A1A86" w14:textId="77777777" w:rsidTr="005A7D05">
        <w:trPr>
          <w:trHeight w:val="340"/>
        </w:trPr>
        <w:tc>
          <w:tcPr>
            <w:tcW w:w="1951" w:type="dxa"/>
            <w:gridSpan w:val="2"/>
            <w:vMerge w:val="restart"/>
            <w:vAlign w:val="center"/>
          </w:tcPr>
          <w:p w14:paraId="0EF9B61A" w14:textId="77777777" w:rsidR="00AF62CE" w:rsidRPr="00157D7E" w:rsidRDefault="00AF62CE" w:rsidP="00AF62C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专业课</w:t>
            </w:r>
          </w:p>
          <w:p w14:paraId="1CCBB62D" w14:textId="77777777" w:rsidR="00AF62CE" w:rsidRPr="00157D7E" w:rsidRDefault="00AF62CE" w:rsidP="00AF62C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硕士</w:t>
            </w:r>
            <w:r w:rsidRPr="00157D7E">
              <w:rPr>
                <w:spacing w:val="11"/>
                <w:kern w:val="0"/>
                <w:sz w:val="18"/>
                <w:szCs w:val="18"/>
              </w:rPr>
              <w:t>≥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643B35" w:rsidRPr="00157D7E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157D7E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4E189A33" w14:textId="77777777" w:rsidR="00AF62CE" w:rsidRPr="00157D7E" w:rsidRDefault="00AF62CE" w:rsidP="00AF62C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博士</w:t>
            </w:r>
            <w:r w:rsidRPr="00157D7E">
              <w:rPr>
                <w:spacing w:val="11"/>
                <w:kern w:val="0"/>
                <w:sz w:val="18"/>
                <w:szCs w:val="18"/>
              </w:rPr>
              <w:t>≥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643B35" w:rsidRPr="00157D7E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Pr="00157D7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157D7E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437" w:type="dxa"/>
            <w:gridSpan w:val="2"/>
            <w:vAlign w:val="center"/>
          </w:tcPr>
          <w:p w14:paraId="20E0816A" w14:textId="77777777" w:rsidR="00AF62CE" w:rsidRPr="00157D7E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050K0007</w:t>
            </w:r>
          </w:p>
        </w:tc>
        <w:tc>
          <w:tcPr>
            <w:tcW w:w="1100" w:type="dxa"/>
            <w:gridSpan w:val="2"/>
            <w:vAlign w:val="center"/>
          </w:tcPr>
          <w:p w14:paraId="5FD18A6F" w14:textId="77777777" w:rsidR="00AF62CE" w:rsidRPr="00157D7E" w:rsidRDefault="00AF62CE" w:rsidP="00AF62CE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古海洋学</w:t>
            </w:r>
          </w:p>
        </w:tc>
        <w:tc>
          <w:tcPr>
            <w:tcW w:w="564" w:type="dxa"/>
            <w:vAlign w:val="center"/>
          </w:tcPr>
          <w:p w14:paraId="04B8B6BE" w14:textId="77777777" w:rsidR="00AF62CE" w:rsidRPr="00157D7E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3D475883" w14:textId="77777777" w:rsidR="00AF62CE" w:rsidRPr="00157D7E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751B69FC" w14:textId="6C5AD88E" w:rsidR="00AF62CE" w:rsidRPr="00157D7E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龙海燕</w:t>
            </w:r>
            <w:r w:rsidR="003B33E5" w:rsidRPr="00157D7E">
              <w:rPr>
                <w:rFonts w:hint="eastAsia"/>
                <w:sz w:val="18"/>
                <w:szCs w:val="18"/>
              </w:rPr>
              <w:t>，李孜晔</w:t>
            </w:r>
          </w:p>
        </w:tc>
        <w:tc>
          <w:tcPr>
            <w:tcW w:w="2305" w:type="dxa"/>
            <w:vAlign w:val="center"/>
          </w:tcPr>
          <w:p w14:paraId="37BDE4EE" w14:textId="1DD4B160" w:rsidR="00AF62CE" w:rsidRPr="00157D7E" w:rsidRDefault="000F06BC" w:rsidP="00AF62CE">
            <w:pPr>
              <w:pStyle w:val="ae"/>
              <w:widowControl/>
              <w:numPr>
                <w:ilvl w:val="0"/>
                <w:numId w:val="12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0B044605" w14:textId="77777777" w:rsidR="00AF62CE" w:rsidRPr="00157D7E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3DFEF333" w14:textId="77777777" w:rsidR="00AF62CE" w:rsidRPr="00157D7E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78C4CD02" w14:textId="77777777" w:rsidR="00AF62CE" w:rsidRPr="00157D7E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30F9ABA1" w14:textId="77777777" w:rsidR="00AF62CE" w:rsidRPr="00157D7E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157D7E" w:rsidRPr="00157D7E" w14:paraId="31438B38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51187B1E" w14:textId="77777777" w:rsidR="00AF62CE" w:rsidRPr="00157D7E" w:rsidRDefault="00AF62CE" w:rsidP="00AF62C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4C1EEB51" w14:textId="77777777" w:rsidR="00AD40A4" w:rsidRPr="00157D7E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157D7E">
              <w:rPr>
                <w:rFonts w:cs="Arial" w:hint="eastAsia"/>
                <w:sz w:val="16"/>
                <w:szCs w:val="16"/>
              </w:rPr>
              <w:t>050K0228</w:t>
            </w:r>
          </w:p>
          <w:p w14:paraId="3338123B" w14:textId="5702FAFE" w:rsidR="00AF62CE" w:rsidRPr="00157D7E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09201D3B" w14:textId="77777777" w:rsidR="00AF62CE" w:rsidRPr="00157D7E" w:rsidRDefault="00AF62CE" w:rsidP="00AF62CE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地学大数据与地球动力学基</w:t>
            </w:r>
            <w:r w:rsidRPr="00157D7E">
              <w:rPr>
                <w:spacing w:val="11"/>
                <w:kern w:val="0"/>
                <w:sz w:val="18"/>
                <w:szCs w:val="18"/>
              </w:rPr>
              <w:lastRenderedPageBreak/>
              <w:t>础</w:t>
            </w:r>
          </w:p>
        </w:tc>
        <w:tc>
          <w:tcPr>
            <w:tcW w:w="564" w:type="dxa"/>
            <w:vAlign w:val="center"/>
          </w:tcPr>
          <w:p w14:paraId="300E11F6" w14:textId="77777777" w:rsidR="00AF62CE" w:rsidRPr="00157D7E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695" w:type="dxa"/>
            <w:vAlign w:val="center"/>
          </w:tcPr>
          <w:p w14:paraId="26D3E6AE" w14:textId="2863D36B" w:rsidR="00AF62CE" w:rsidRPr="00157D7E" w:rsidRDefault="00B31603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2A4572A9" w14:textId="77777777" w:rsidR="00AF62CE" w:rsidRPr="00157D7E" w:rsidRDefault="00AF62CE" w:rsidP="00AF62CE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邢会林</w:t>
            </w:r>
          </w:p>
        </w:tc>
        <w:tc>
          <w:tcPr>
            <w:tcW w:w="2305" w:type="dxa"/>
            <w:vAlign w:val="center"/>
          </w:tcPr>
          <w:p w14:paraId="454C81E1" w14:textId="03A56BD2" w:rsidR="00AF62CE" w:rsidRPr="00157D7E" w:rsidRDefault="000F06BC" w:rsidP="00AF62CE">
            <w:pPr>
              <w:pStyle w:val="ae"/>
              <w:widowControl/>
              <w:numPr>
                <w:ilvl w:val="0"/>
                <w:numId w:val="13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231F6F54" w14:textId="77777777" w:rsidR="00AF62CE" w:rsidRPr="00157D7E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07FEB426" w14:textId="77777777" w:rsidR="00AF62CE" w:rsidRPr="00157D7E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5151C5FC" w14:textId="77777777" w:rsidR="00AF62CE" w:rsidRPr="00157D7E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49252685" w14:textId="77777777" w:rsidR="00AF62CE" w:rsidRPr="00157D7E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157D7E" w:rsidRPr="00157D7E" w14:paraId="375AFE22" w14:textId="77777777">
        <w:trPr>
          <w:trHeight w:val="295"/>
        </w:trPr>
        <w:tc>
          <w:tcPr>
            <w:tcW w:w="1951" w:type="dxa"/>
            <w:gridSpan w:val="2"/>
            <w:vMerge/>
            <w:vAlign w:val="center"/>
          </w:tcPr>
          <w:p w14:paraId="0740A117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570963E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050K0165</w:t>
            </w:r>
          </w:p>
        </w:tc>
        <w:tc>
          <w:tcPr>
            <w:tcW w:w="1100" w:type="dxa"/>
            <w:gridSpan w:val="2"/>
            <w:vAlign w:val="center"/>
          </w:tcPr>
          <w:p w14:paraId="5B40ACC7" w14:textId="77777777" w:rsidR="00883F8C" w:rsidRPr="00157D7E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沉积地球化学</w:t>
            </w:r>
          </w:p>
        </w:tc>
        <w:tc>
          <w:tcPr>
            <w:tcW w:w="564" w:type="dxa"/>
            <w:vAlign w:val="center"/>
          </w:tcPr>
          <w:p w14:paraId="5B31297B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08112FB3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165F9B9B" w14:textId="5146FC7D" w:rsidR="00883F8C" w:rsidRPr="00157D7E" w:rsidRDefault="00795146" w:rsidP="0096297B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883F8C" w:rsidRPr="00157D7E">
              <w:rPr>
                <w:rFonts w:hint="eastAsia"/>
                <w:sz w:val="18"/>
                <w:szCs w:val="18"/>
              </w:rPr>
              <w:t>赵彦彦</w:t>
            </w:r>
            <w:r w:rsidRPr="00157D7E">
              <w:rPr>
                <w:rFonts w:hint="eastAsia"/>
                <w:sz w:val="18"/>
                <w:szCs w:val="18"/>
              </w:rPr>
              <w:t>，</w:t>
            </w:r>
            <w:r w:rsidR="0096297B" w:rsidRPr="00157D7E">
              <w:rPr>
                <w:rFonts w:hint="eastAsia"/>
                <w:sz w:val="18"/>
                <w:szCs w:val="18"/>
              </w:rPr>
              <w:t>胡利民，</w:t>
            </w:r>
            <w:r w:rsidR="003B33E5" w:rsidRPr="00157D7E">
              <w:rPr>
                <w:rFonts w:hint="eastAsia"/>
                <w:sz w:val="18"/>
                <w:szCs w:val="18"/>
              </w:rPr>
              <w:t>于增慧</w:t>
            </w:r>
            <w:r w:rsidR="003B33E5" w:rsidRPr="00157D7E" w:rsidDel="003B33E5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305" w:type="dxa"/>
            <w:vAlign w:val="center"/>
          </w:tcPr>
          <w:p w14:paraId="6CE137E9" w14:textId="77777777" w:rsidR="00883F8C" w:rsidRPr="00157D7E" w:rsidRDefault="00883F8C" w:rsidP="00883F8C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田景春，张翔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沉积地球化学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北京：地质出版社，</w:t>
            </w:r>
            <w:r w:rsidRPr="00157D7E">
              <w:rPr>
                <w:sz w:val="18"/>
                <w:szCs w:val="18"/>
              </w:rPr>
              <w:t>2006.</w:t>
            </w:r>
          </w:p>
          <w:p w14:paraId="172AE51A" w14:textId="77777777" w:rsidR="00883F8C" w:rsidRPr="00157D7E" w:rsidRDefault="00883F8C" w:rsidP="00883F8C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郑永飞，陈江峰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稳定同位素地球化学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北京：科学出版社，</w:t>
            </w:r>
            <w:r w:rsidRPr="00157D7E">
              <w:rPr>
                <w:sz w:val="18"/>
                <w:szCs w:val="18"/>
              </w:rPr>
              <w:t>2008.</w:t>
            </w:r>
          </w:p>
          <w:p w14:paraId="63A3C8DF" w14:textId="77777777" w:rsidR="00883F8C" w:rsidRPr="00157D7E" w:rsidRDefault="00883F8C" w:rsidP="00883F8C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陈道公，支霞臣，杨海涛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地球化学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合肥：中国科学技术大学出版社，</w:t>
            </w:r>
            <w:r w:rsidRPr="00157D7E">
              <w:rPr>
                <w:sz w:val="18"/>
                <w:szCs w:val="18"/>
              </w:rPr>
              <w:t>2009.</w:t>
            </w:r>
          </w:p>
          <w:p w14:paraId="1D5DF638" w14:textId="77777777" w:rsidR="00883F8C" w:rsidRPr="00157D7E" w:rsidRDefault="00883F8C" w:rsidP="00883F8C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赵振华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微量元素地球化学原理</w:t>
            </w:r>
            <w:r w:rsidRPr="00157D7E">
              <w:rPr>
                <w:rFonts w:hint="eastAsia"/>
                <w:sz w:val="18"/>
                <w:szCs w:val="18"/>
              </w:rPr>
              <w:t>.</w:t>
            </w:r>
            <w:r w:rsidRPr="00157D7E">
              <w:rPr>
                <w:rFonts w:hint="eastAsia"/>
                <w:sz w:val="18"/>
                <w:szCs w:val="18"/>
              </w:rPr>
              <w:t>北京：科学出版社，</w:t>
            </w:r>
            <w:r w:rsidRPr="00157D7E">
              <w:rPr>
                <w:sz w:val="18"/>
                <w:szCs w:val="18"/>
              </w:rPr>
              <w:t>1997.</w:t>
            </w:r>
          </w:p>
        </w:tc>
        <w:tc>
          <w:tcPr>
            <w:tcW w:w="1018" w:type="dxa"/>
            <w:vAlign w:val="center"/>
          </w:tcPr>
          <w:p w14:paraId="38BB88B4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0D782A60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55FE5534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19178BCD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</w:p>
        </w:tc>
      </w:tr>
      <w:tr w:rsidR="00157D7E" w:rsidRPr="00157D7E" w14:paraId="3F890848" w14:textId="77777777">
        <w:trPr>
          <w:trHeight w:val="295"/>
        </w:trPr>
        <w:tc>
          <w:tcPr>
            <w:tcW w:w="1951" w:type="dxa"/>
            <w:gridSpan w:val="2"/>
            <w:vMerge/>
            <w:vAlign w:val="center"/>
          </w:tcPr>
          <w:p w14:paraId="38D41CD8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105943CF" w14:textId="77777777" w:rsidR="00AD40A4" w:rsidRPr="00157D7E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157D7E">
              <w:rPr>
                <w:rFonts w:cs="Arial" w:hint="eastAsia"/>
                <w:sz w:val="16"/>
                <w:szCs w:val="16"/>
              </w:rPr>
              <w:t>050K0225</w:t>
            </w:r>
          </w:p>
          <w:p w14:paraId="3C6350AD" w14:textId="18B26DFD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91ADE41" w14:textId="77777777" w:rsidR="00883F8C" w:rsidRPr="00157D7E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海底资源与成矿成藏</w:t>
            </w:r>
          </w:p>
        </w:tc>
        <w:tc>
          <w:tcPr>
            <w:tcW w:w="564" w:type="dxa"/>
            <w:vAlign w:val="center"/>
          </w:tcPr>
          <w:p w14:paraId="26CD428D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2B7ED405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3B989185" w14:textId="2B5126A5" w:rsidR="00883F8C" w:rsidRPr="00157D7E" w:rsidRDefault="00883F8C" w:rsidP="004612AB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157D7E">
              <w:rPr>
                <w:rFonts w:hint="eastAsia"/>
                <w:sz w:val="18"/>
                <w:szCs w:val="18"/>
              </w:rPr>
              <w:t>范德江</w:t>
            </w:r>
            <w:r w:rsidR="004612AB" w:rsidRPr="00157D7E">
              <w:rPr>
                <w:rFonts w:hint="eastAsia"/>
                <w:sz w:val="18"/>
                <w:szCs w:val="18"/>
              </w:rPr>
              <w:t>，钟</w:t>
            </w:r>
            <w:proofErr w:type="gramStart"/>
            <w:r w:rsidR="004612AB" w:rsidRPr="00157D7E">
              <w:rPr>
                <w:rFonts w:hint="eastAsia"/>
                <w:sz w:val="18"/>
                <w:szCs w:val="18"/>
              </w:rPr>
              <w:t>世</w:t>
            </w:r>
            <w:proofErr w:type="gramEnd"/>
            <w:r w:rsidR="004612AB" w:rsidRPr="00157D7E">
              <w:rPr>
                <w:rFonts w:hint="eastAsia"/>
                <w:sz w:val="18"/>
                <w:szCs w:val="18"/>
              </w:rPr>
              <w:t>华</w:t>
            </w:r>
          </w:p>
        </w:tc>
        <w:tc>
          <w:tcPr>
            <w:tcW w:w="2305" w:type="dxa"/>
            <w:vAlign w:val="center"/>
          </w:tcPr>
          <w:p w14:paraId="67135CA7" w14:textId="1794A6F4" w:rsidR="00883F8C" w:rsidRPr="00157D7E" w:rsidRDefault="000F06B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6CD65B7E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7680CF08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4693533A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1CECB283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157D7E" w:rsidRPr="00157D7E" w14:paraId="0AB53CBB" w14:textId="77777777">
        <w:trPr>
          <w:trHeight w:val="295"/>
        </w:trPr>
        <w:tc>
          <w:tcPr>
            <w:tcW w:w="1951" w:type="dxa"/>
            <w:gridSpan w:val="2"/>
            <w:vMerge/>
            <w:vAlign w:val="center"/>
          </w:tcPr>
          <w:p w14:paraId="070F90F2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7B383EC5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050K0177</w:t>
            </w:r>
          </w:p>
        </w:tc>
        <w:tc>
          <w:tcPr>
            <w:tcW w:w="1100" w:type="dxa"/>
            <w:gridSpan w:val="2"/>
            <w:vAlign w:val="center"/>
          </w:tcPr>
          <w:p w14:paraId="37CD07E0" w14:textId="77777777" w:rsidR="00883F8C" w:rsidRPr="00157D7E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地质学前沿讲座</w:t>
            </w:r>
          </w:p>
        </w:tc>
        <w:tc>
          <w:tcPr>
            <w:tcW w:w="564" w:type="dxa"/>
            <w:vAlign w:val="center"/>
          </w:tcPr>
          <w:p w14:paraId="4FB3DD0A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4233991B" w14:textId="77777777" w:rsidR="00883F8C" w:rsidRPr="00157D7E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50857DCB" w14:textId="63445C9C" w:rsidR="00883F8C" w:rsidRPr="00157D7E" w:rsidRDefault="00795146" w:rsidP="004612AB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883F8C" w:rsidRPr="00157D7E">
              <w:rPr>
                <w:rFonts w:hint="eastAsia"/>
                <w:sz w:val="18"/>
                <w:szCs w:val="18"/>
              </w:rPr>
              <w:t>刘永江</w:t>
            </w:r>
            <w:r w:rsidR="002F0CD5" w:rsidRPr="00157D7E">
              <w:rPr>
                <w:rFonts w:hint="eastAsia"/>
                <w:sz w:val="18"/>
                <w:szCs w:val="18"/>
              </w:rPr>
              <w:t>，王厚杰，李三忠，</w:t>
            </w:r>
            <w:proofErr w:type="gramStart"/>
            <w:r w:rsidR="002F0CD5" w:rsidRPr="00157D7E">
              <w:rPr>
                <w:rFonts w:hint="eastAsia"/>
                <w:sz w:val="18"/>
                <w:szCs w:val="18"/>
              </w:rPr>
              <w:t>于胜尧</w:t>
            </w:r>
            <w:proofErr w:type="gramEnd"/>
          </w:p>
        </w:tc>
        <w:tc>
          <w:tcPr>
            <w:tcW w:w="2305" w:type="dxa"/>
            <w:vAlign w:val="center"/>
          </w:tcPr>
          <w:p w14:paraId="2C37BE8C" w14:textId="7C2616C0" w:rsidR="00883F8C" w:rsidRPr="00157D7E" w:rsidRDefault="000F06B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7195C69D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19F1795C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5FC98FDE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52A1227F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157D7E" w:rsidRPr="00157D7E" w14:paraId="238A7750" w14:textId="77777777">
        <w:trPr>
          <w:trHeight w:val="330"/>
        </w:trPr>
        <w:tc>
          <w:tcPr>
            <w:tcW w:w="1951" w:type="dxa"/>
            <w:gridSpan w:val="2"/>
            <w:vAlign w:val="center"/>
          </w:tcPr>
          <w:p w14:paraId="25BC8F57" w14:textId="77777777" w:rsidR="00883F8C" w:rsidRPr="00157D7E" w:rsidRDefault="00883F8C" w:rsidP="00883F8C">
            <w:pPr>
              <w:widowControl/>
              <w:jc w:val="center"/>
              <w:rPr>
                <w:spacing w:val="11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补修课程</w:t>
            </w:r>
          </w:p>
        </w:tc>
        <w:tc>
          <w:tcPr>
            <w:tcW w:w="1437" w:type="dxa"/>
            <w:gridSpan w:val="2"/>
          </w:tcPr>
          <w:p w14:paraId="4DD3D2FF" w14:textId="77777777" w:rsidR="00883F8C" w:rsidRPr="00157D7E" w:rsidRDefault="00883F8C" w:rsidP="00883F8C">
            <w:pPr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无</w:t>
            </w:r>
          </w:p>
        </w:tc>
        <w:tc>
          <w:tcPr>
            <w:tcW w:w="1100" w:type="dxa"/>
            <w:gridSpan w:val="2"/>
          </w:tcPr>
          <w:p w14:paraId="52526B09" w14:textId="77777777" w:rsidR="00883F8C" w:rsidRPr="00157D7E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64" w:type="dxa"/>
          </w:tcPr>
          <w:p w14:paraId="3EE10F69" w14:textId="77777777" w:rsidR="00883F8C" w:rsidRPr="00157D7E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695" w:type="dxa"/>
          </w:tcPr>
          <w:p w14:paraId="5B191280" w14:textId="77777777" w:rsidR="00883F8C" w:rsidRPr="00157D7E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37" w:type="dxa"/>
            <w:gridSpan w:val="2"/>
          </w:tcPr>
          <w:p w14:paraId="6BE78CCB" w14:textId="77777777" w:rsidR="00883F8C" w:rsidRPr="00157D7E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305" w:type="dxa"/>
          </w:tcPr>
          <w:p w14:paraId="2D112ED9" w14:textId="77777777" w:rsidR="00883F8C" w:rsidRPr="00157D7E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018" w:type="dxa"/>
          </w:tcPr>
          <w:p w14:paraId="073F1247" w14:textId="77777777" w:rsidR="00883F8C" w:rsidRPr="00157D7E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19ACE04C" w14:textId="77777777" w:rsidR="00883F8C" w:rsidRPr="00157D7E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09" w:type="dxa"/>
          </w:tcPr>
          <w:p w14:paraId="1825876C" w14:textId="77777777" w:rsidR="00883F8C" w:rsidRPr="00157D7E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78" w:type="dxa"/>
          </w:tcPr>
          <w:p w14:paraId="72C8FC78" w14:textId="77777777" w:rsidR="00883F8C" w:rsidRPr="00157D7E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157D7E" w:rsidRPr="00157D7E" w14:paraId="4EBD2EEA" w14:textId="77777777">
        <w:trPr>
          <w:trHeight w:val="340"/>
        </w:trPr>
        <w:tc>
          <w:tcPr>
            <w:tcW w:w="15117" w:type="dxa"/>
            <w:gridSpan w:val="15"/>
            <w:vAlign w:val="center"/>
          </w:tcPr>
          <w:p w14:paraId="5836F0B5" w14:textId="77777777" w:rsidR="00883F8C" w:rsidRPr="00157D7E" w:rsidRDefault="00883F8C" w:rsidP="00883F8C">
            <w:pPr>
              <w:widowControl/>
              <w:jc w:val="center"/>
              <w:rPr>
                <w:b/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b/>
                <w:spacing w:val="11"/>
                <w:kern w:val="0"/>
                <w:sz w:val="18"/>
                <w:szCs w:val="18"/>
              </w:rPr>
              <w:t>实践模块</w:t>
            </w:r>
          </w:p>
        </w:tc>
      </w:tr>
      <w:tr w:rsidR="00157D7E" w:rsidRPr="00157D7E" w14:paraId="344E8925" w14:textId="77777777">
        <w:trPr>
          <w:trHeight w:val="810"/>
        </w:trPr>
        <w:tc>
          <w:tcPr>
            <w:tcW w:w="1101" w:type="dxa"/>
            <w:vAlign w:val="center"/>
          </w:tcPr>
          <w:p w14:paraId="4ABD94B5" w14:textId="77777777" w:rsidR="00883F8C" w:rsidRPr="00157D7E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实践模块</w:t>
            </w:r>
          </w:p>
        </w:tc>
        <w:tc>
          <w:tcPr>
            <w:tcW w:w="850" w:type="dxa"/>
            <w:vAlign w:val="center"/>
          </w:tcPr>
          <w:p w14:paraId="65FECB74" w14:textId="77777777" w:rsidR="00883F8C" w:rsidRPr="00157D7E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7AD009F6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728" w:type="dxa"/>
            <w:vAlign w:val="center"/>
          </w:tcPr>
          <w:p w14:paraId="1A1B26FE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96" w:type="dxa"/>
            <w:gridSpan w:val="6"/>
            <w:vAlign w:val="center"/>
          </w:tcPr>
          <w:p w14:paraId="1EB3A53C" w14:textId="77777777" w:rsidR="00883F8C" w:rsidRPr="00157D7E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133" w:type="dxa"/>
            <w:gridSpan w:val="5"/>
            <w:vAlign w:val="center"/>
          </w:tcPr>
          <w:p w14:paraId="6CD6A2CB" w14:textId="77777777" w:rsidR="00883F8C" w:rsidRPr="00157D7E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01304833" w14:textId="77777777" w:rsidR="00883F8C" w:rsidRPr="00157D7E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1"/>
                <w:kern w:val="0"/>
                <w:sz w:val="18"/>
                <w:szCs w:val="18"/>
              </w:rPr>
              <w:t>（该模块应在毕业资格审核前通过考核）</w:t>
            </w:r>
          </w:p>
        </w:tc>
      </w:tr>
      <w:tr w:rsidR="00157D7E" w:rsidRPr="00157D7E" w14:paraId="496EA84A" w14:textId="77777777">
        <w:trPr>
          <w:trHeight w:val="1201"/>
        </w:trPr>
        <w:tc>
          <w:tcPr>
            <w:tcW w:w="1101" w:type="dxa"/>
            <w:vAlign w:val="center"/>
          </w:tcPr>
          <w:p w14:paraId="43F02842" w14:textId="77777777" w:rsidR="000F06BC" w:rsidRPr="00157D7E" w:rsidRDefault="000F06B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实践训练</w:t>
            </w:r>
          </w:p>
        </w:tc>
        <w:tc>
          <w:tcPr>
            <w:tcW w:w="850" w:type="dxa"/>
            <w:vAlign w:val="center"/>
          </w:tcPr>
          <w:p w14:paraId="6F454CD2" w14:textId="77777777" w:rsidR="000F06BC" w:rsidRPr="00157D7E" w:rsidRDefault="000F06B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50A0F88B" w14:textId="77777777" w:rsidR="000F06BC" w:rsidRPr="00157D7E" w:rsidRDefault="000F06B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4A6BC7D5" w14:textId="77777777" w:rsidR="000F06BC" w:rsidRPr="00157D7E" w:rsidRDefault="000F06BC" w:rsidP="00883F8C">
            <w:pPr>
              <w:jc w:val="center"/>
            </w:pPr>
            <w:r w:rsidRPr="00157D7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23DE2054" w14:textId="77777777" w:rsidR="000F06BC" w:rsidRPr="00157D7E" w:rsidRDefault="000F06BC" w:rsidP="00883F8C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实践训练包括教学实践，科研训练和社会实践等方面</w:t>
            </w:r>
          </w:p>
        </w:tc>
        <w:tc>
          <w:tcPr>
            <w:tcW w:w="7133" w:type="dxa"/>
            <w:gridSpan w:val="5"/>
            <w:vMerge w:val="restart"/>
            <w:vAlign w:val="center"/>
          </w:tcPr>
          <w:p w14:paraId="1B8B0A37" w14:textId="77777777" w:rsidR="000F06BC" w:rsidRPr="00157D7E" w:rsidRDefault="000F06BC" w:rsidP="00883F8C">
            <w:pPr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730A2AE1" w14:textId="5C43BE2E" w:rsidR="000F06BC" w:rsidRPr="00157D7E" w:rsidRDefault="000F06BC" w:rsidP="00883F8C">
            <w:pPr>
              <w:rPr>
                <w:sz w:val="18"/>
                <w:szCs w:val="18"/>
              </w:rPr>
            </w:pPr>
          </w:p>
          <w:p w14:paraId="40138F56" w14:textId="77777777" w:rsidR="000F06BC" w:rsidRPr="00157D7E" w:rsidRDefault="000F06BC" w:rsidP="008C0F0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157D7E" w:rsidRPr="00157D7E" w14:paraId="3A55B297" w14:textId="77777777">
        <w:trPr>
          <w:trHeight w:val="1402"/>
        </w:trPr>
        <w:tc>
          <w:tcPr>
            <w:tcW w:w="1101" w:type="dxa"/>
            <w:vAlign w:val="center"/>
          </w:tcPr>
          <w:p w14:paraId="353AF4C0" w14:textId="77777777" w:rsidR="000F06BC" w:rsidRPr="00157D7E" w:rsidRDefault="000F06B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lastRenderedPageBreak/>
              <w:t>学术活动</w:t>
            </w:r>
          </w:p>
        </w:tc>
        <w:tc>
          <w:tcPr>
            <w:tcW w:w="850" w:type="dxa"/>
            <w:vAlign w:val="center"/>
          </w:tcPr>
          <w:p w14:paraId="31CC49BC" w14:textId="77777777" w:rsidR="000F06BC" w:rsidRPr="00157D7E" w:rsidRDefault="000F06B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05357EED" w14:textId="77777777" w:rsidR="000F06BC" w:rsidRPr="00157D7E" w:rsidRDefault="000F06B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70530477" w14:textId="77777777" w:rsidR="000F06BC" w:rsidRPr="00157D7E" w:rsidRDefault="000F06BC" w:rsidP="00883F8C">
            <w:pPr>
              <w:jc w:val="center"/>
            </w:pPr>
            <w:r w:rsidRPr="00157D7E">
              <w:rPr>
                <w:spacing w:val="11"/>
                <w:kern w:val="0"/>
                <w:sz w:val="18"/>
                <w:szCs w:val="18"/>
              </w:rPr>
              <w:t>0</w:t>
            </w:r>
            <w:r w:rsidRPr="00157D7E">
              <w:rPr>
                <w:spacing w:val="11"/>
                <w:kern w:val="0"/>
                <w:sz w:val="18"/>
                <w:szCs w:val="18"/>
              </w:rPr>
              <w:t>或</w:t>
            </w:r>
            <w:r w:rsidRPr="00157D7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3BDF362D" w14:textId="476EA9D1" w:rsidR="000F06BC" w:rsidRPr="00157D7E" w:rsidRDefault="000F06BC" w:rsidP="009014E0">
            <w:pPr>
              <w:widowControl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研究生在读期间至少参加</w:t>
            </w:r>
            <w:r w:rsidRPr="00157D7E">
              <w:rPr>
                <w:rFonts w:hint="eastAsia"/>
                <w:sz w:val="18"/>
                <w:szCs w:val="18"/>
              </w:rPr>
              <w:t>1</w:t>
            </w:r>
            <w:r w:rsidR="009014E0" w:rsidRPr="00157D7E">
              <w:rPr>
                <w:sz w:val="18"/>
                <w:szCs w:val="18"/>
              </w:rPr>
              <w:t>0</w:t>
            </w:r>
            <w:r w:rsidRPr="00157D7E">
              <w:rPr>
                <w:rFonts w:hint="eastAsia"/>
                <w:sz w:val="18"/>
                <w:szCs w:val="18"/>
              </w:rPr>
              <w:t>（博士）</w:t>
            </w:r>
            <w:r w:rsidRPr="00157D7E">
              <w:rPr>
                <w:rFonts w:hint="eastAsia"/>
                <w:sz w:val="18"/>
                <w:szCs w:val="18"/>
              </w:rPr>
              <w:t>/</w:t>
            </w:r>
            <w:r w:rsidR="0028324C" w:rsidRPr="00157D7E">
              <w:rPr>
                <w:sz w:val="18"/>
                <w:szCs w:val="18"/>
              </w:rPr>
              <w:t>8</w:t>
            </w:r>
            <w:r w:rsidRPr="00157D7E">
              <w:rPr>
                <w:rFonts w:hint="eastAsia"/>
                <w:sz w:val="18"/>
                <w:szCs w:val="18"/>
              </w:rPr>
              <w:t>（硕士）场次一级学科下的学术讲座</w:t>
            </w:r>
            <w:r w:rsidRPr="00157D7E">
              <w:rPr>
                <w:sz w:val="18"/>
                <w:szCs w:val="18"/>
              </w:rPr>
              <w:t>，不计学分；对于参加国际学术会议并做会议报告者，给予</w:t>
            </w:r>
            <w:r w:rsidRPr="00157D7E">
              <w:rPr>
                <w:sz w:val="18"/>
                <w:szCs w:val="18"/>
              </w:rPr>
              <w:t>1</w:t>
            </w:r>
            <w:r w:rsidRPr="00157D7E">
              <w:rPr>
                <w:sz w:val="18"/>
                <w:szCs w:val="18"/>
              </w:rPr>
              <w:t>学分。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718299DD" w14:textId="77777777" w:rsidR="000F06BC" w:rsidRPr="00157D7E" w:rsidRDefault="000F06BC" w:rsidP="00883F8C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157D7E" w:rsidRPr="00157D7E" w14:paraId="189AAC34" w14:textId="77777777">
        <w:trPr>
          <w:trHeight w:val="477"/>
        </w:trPr>
        <w:tc>
          <w:tcPr>
            <w:tcW w:w="15117" w:type="dxa"/>
            <w:gridSpan w:val="15"/>
            <w:vAlign w:val="center"/>
          </w:tcPr>
          <w:p w14:paraId="04B115B6" w14:textId="77777777" w:rsidR="00883F8C" w:rsidRPr="00157D7E" w:rsidRDefault="00883F8C" w:rsidP="00883F8C">
            <w:pPr>
              <w:jc w:val="center"/>
              <w:rPr>
                <w:b/>
                <w:sz w:val="18"/>
                <w:szCs w:val="18"/>
              </w:rPr>
            </w:pPr>
            <w:r w:rsidRPr="00157D7E">
              <w:rPr>
                <w:b/>
                <w:sz w:val="18"/>
                <w:szCs w:val="18"/>
              </w:rPr>
              <w:t>培养环节</w:t>
            </w:r>
          </w:p>
        </w:tc>
      </w:tr>
      <w:tr w:rsidR="00157D7E" w:rsidRPr="00157D7E" w14:paraId="53F5E7F7" w14:textId="77777777">
        <w:trPr>
          <w:trHeight w:val="477"/>
        </w:trPr>
        <w:tc>
          <w:tcPr>
            <w:tcW w:w="1101" w:type="dxa"/>
            <w:vAlign w:val="center"/>
          </w:tcPr>
          <w:p w14:paraId="00CD0C81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培养环节</w:t>
            </w:r>
          </w:p>
        </w:tc>
        <w:tc>
          <w:tcPr>
            <w:tcW w:w="850" w:type="dxa"/>
            <w:vAlign w:val="center"/>
          </w:tcPr>
          <w:p w14:paraId="55655A86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2C4EA039" w14:textId="77777777" w:rsidR="00883F8C" w:rsidRPr="00157D7E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728" w:type="dxa"/>
            <w:vAlign w:val="center"/>
          </w:tcPr>
          <w:p w14:paraId="5F656BF8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96" w:type="dxa"/>
            <w:gridSpan w:val="6"/>
            <w:vAlign w:val="center"/>
          </w:tcPr>
          <w:p w14:paraId="50EBEAF3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133" w:type="dxa"/>
            <w:gridSpan w:val="5"/>
            <w:vAlign w:val="center"/>
          </w:tcPr>
          <w:p w14:paraId="05A14EA9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考核细则</w:t>
            </w:r>
          </w:p>
          <w:p w14:paraId="18536FD4" w14:textId="77777777" w:rsidR="00883F8C" w:rsidRPr="00157D7E" w:rsidRDefault="00883F8C" w:rsidP="00883F8C">
            <w:pPr>
              <w:jc w:val="center"/>
              <w:rPr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（除</w:t>
            </w:r>
            <w:r w:rsidRPr="00157D7E">
              <w:rPr>
                <w:b/>
                <w:bCs/>
                <w:spacing w:val="11"/>
                <w:kern w:val="0"/>
                <w:sz w:val="18"/>
                <w:szCs w:val="18"/>
              </w:rPr>
              <w:t>学位论文答辩</w:t>
            </w:r>
            <w:r w:rsidRPr="00157D7E">
              <w:rPr>
                <w:spacing w:val="11"/>
                <w:kern w:val="0"/>
                <w:sz w:val="18"/>
                <w:szCs w:val="18"/>
              </w:rPr>
              <w:t>外，其他培养环节应在毕业资格审核前通过考核）</w:t>
            </w:r>
          </w:p>
        </w:tc>
      </w:tr>
      <w:tr w:rsidR="00157D7E" w:rsidRPr="00157D7E" w14:paraId="432305EE" w14:textId="77777777">
        <w:trPr>
          <w:trHeight w:val="477"/>
        </w:trPr>
        <w:tc>
          <w:tcPr>
            <w:tcW w:w="1101" w:type="dxa"/>
            <w:vAlign w:val="center"/>
          </w:tcPr>
          <w:p w14:paraId="1BD0C14E" w14:textId="77777777" w:rsidR="00883F8C" w:rsidRPr="00157D7E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开题审核</w:t>
            </w:r>
          </w:p>
        </w:tc>
        <w:tc>
          <w:tcPr>
            <w:tcW w:w="850" w:type="dxa"/>
            <w:vAlign w:val="center"/>
          </w:tcPr>
          <w:p w14:paraId="32948742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必修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0715B21E" w14:textId="77777777" w:rsidR="00883F8C" w:rsidRPr="00157D7E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665ED2C8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14:paraId="5EC93119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676D823E" w14:textId="77777777" w:rsidR="00883F8C" w:rsidRPr="00157D7E" w:rsidRDefault="00883F8C" w:rsidP="00883F8C">
            <w:pPr>
              <w:widowControl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重点考查硕士生的开题报告，课程学分完成情况和思想政治等综合表现。</w:t>
            </w:r>
          </w:p>
        </w:tc>
        <w:tc>
          <w:tcPr>
            <w:tcW w:w="7133" w:type="dxa"/>
            <w:gridSpan w:val="5"/>
            <w:vMerge w:val="restart"/>
            <w:vAlign w:val="center"/>
          </w:tcPr>
          <w:p w14:paraId="6F2A6F85" w14:textId="77777777" w:rsidR="00883F8C" w:rsidRPr="00157D7E" w:rsidRDefault="00883F8C" w:rsidP="00883F8C">
            <w:pPr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4A0529D7" w14:textId="77777777" w:rsidR="00883F8C" w:rsidRPr="00157D7E" w:rsidRDefault="00883F8C" w:rsidP="00883F8C">
            <w:pPr>
              <w:jc w:val="left"/>
              <w:rPr>
                <w:sz w:val="18"/>
                <w:szCs w:val="18"/>
              </w:rPr>
            </w:pPr>
          </w:p>
        </w:tc>
      </w:tr>
      <w:tr w:rsidR="00157D7E" w:rsidRPr="00157D7E" w14:paraId="0ADF5FFE" w14:textId="77777777">
        <w:trPr>
          <w:trHeight w:val="477"/>
        </w:trPr>
        <w:tc>
          <w:tcPr>
            <w:tcW w:w="1101" w:type="dxa"/>
            <w:vAlign w:val="center"/>
          </w:tcPr>
          <w:p w14:paraId="31A759B9" w14:textId="77777777" w:rsidR="00883F8C" w:rsidRPr="00157D7E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学科综合考试</w:t>
            </w:r>
          </w:p>
        </w:tc>
        <w:tc>
          <w:tcPr>
            <w:tcW w:w="850" w:type="dxa"/>
            <w:tcBorders>
              <w:tl2br w:val="single" w:sz="4" w:space="0" w:color="auto"/>
            </w:tcBorders>
            <w:vAlign w:val="center"/>
          </w:tcPr>
          <w:p w14:paraId="7C29D503" w14:textId="77777777" w:rsidR="00883F8C" w:rsidRPr="00157D7E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6BDDC6E1" w14:textId="77777777" w:rsidR="00883F8C" w:rsidRPr="00157D7E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238A11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0C749069" w14:textId="77777777" w:rsidR="00883F8C" w:rsidRPr="00157D7E" w:rsidRDefault="00883F8C" w:rsidP="00883F8C">
            <w:pPr>
              <w:jc w:val="center"/>
            </w:pPr>
            <w:r w:rsidRPr="00157D7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6ED4C4A3" w14:textId="77777777" w:rsidR="00883F8C" w:rsidRPr="00157D7E" w:rsidRDefault="00883F8C" w:rsidP="00883F8C">
            <w:pPr>
              <w:widowControl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掌握学科基础和专业知识情况；</w:t>
            </w:r>
          </w:p>
          <w:p w14:paraId="73889FC4" w14:textId="77777777" w:rsidR="00883F8C" w:rsidRPr="00157D7E" w:rsidRDefault="00883F8C" w:rsidP="00883F8C">
            <w:pPr>
              <w:widowControl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综合分析和解决问题能力；</w:t>
            </w:r>
          </w:p>
          <w:p w14:paraId="5B661A76" w14:textId="77777777" w:rsidR="00883F8C" w:rsidRPr="00157D7E" w:rsidRDefault="00883F8C" w:rsidP="00883F8C">
            <w:pPr>
              <w:widowControl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创新性思维与团队意识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77120F3C" w14:textId="77777777" w:rsidR="00883F8C" w:rsidRPr="00157D7E" w:rsidRDefault="00883F8C" w:rsidP="00883F8C">
            <w:pPr>
              <w:rPr>
                <w:sz w:val="18"/>
                <w:szCs w:val="18"/>
              </w:rPr>
            </w:pPr>
          </w:p>
        </w:tc>
      </w:tr>
      <w:tr w:rsidR="00157D7E" w:rsidRPr="00157D7E" w14:paraId="7A891150" w14:textId="77777777">
        <w:trPr>
          <w:trHeight w:val="429"/>
        </w:trPr>
        <w:tc>
          <w:tcPr>
            <w:tcW w:w="1101" w:type="dxa"/>
            <w:vAlign w:val="center"/>
          </w:tcPr>
          <w:p w14:paraId="36725C08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开题报告</w:t>
            </w:r>
          </w:p>
        </w:tc>
        <w:tc>
          <w:tcPr>
            <w:tcW w:w="850" w:type="dxa"/>
            <w:tcBorders>
              <w:tl2br w:val="single" w:sz="4" w:space="0" w:color="auto"/>
            </w:tcBorders>
            <w:vAlign w:val="center"/>
          </w:tcPr>
          <w:p w14:paraId="5C4160B1" w14:textId="77777777" w:rsidR="00883F8C" w:rsidRPr="00157D7E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53275292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9796F0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20863E3F" w14:textId="77777777" w:rsidR="00883F8C" w:rsidRPr="00157D7E" w:rsidRDefault="00883F8C" w:rsidP="00883F8C">
            <w:pPr>
              <w:jc w:val="center"/>
            </w:pPr>
            <w:r w:rsidRPr="00157D7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590EAE2F" w14:textId="77777777" w:rsidR="00883F8C" w:rsidRPr="00157D7E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开题报告内容包括：</w:t>
            </w:r>
            <w:r w:rsidRPr="00157D7E">
              <w:rPr>
                <w:rFonts w:ascii="宋体" w:hAnsi="宋体" w:cs="宋体" w:hint="eastAsia"/>
                <w:sz w:val="18"/>
                <w:szCs w:val="18"/>
              </w:rPr>
              <w:t>①</w:t>
            </w:r>
            <w:r w:rsidRPr="00157D7E">
              <w:rPr>
                <w:sz w:val="18"/>
                <w:szCs w:val="18"/>
              </w:rPr>
              <w:t>选题依据；</w:t>
            </w:r>
            <w:r w:rsidRPr="00157D7E">
              <w:rPr>
                <w:rFonts w:ascii="宋体" w:hAnsi="宋体" w:cs="宋体" w:hint="eastAsia"/>
                <w:sz w:val="18"/>
                <w:szCs w:val="18"/>
              </w:rPr>
              <w:t>②</w:t>
            </w:r>
            <w:r w:rsidRPr="00157D7E">
              <w:rPr>
                <w:sz w:val="18"/>
                <w:szCs w:val="18"/>
              </w:rPr>
              <w:t>国内外现状；</w:t>
            </w:r>
            <w:r w:rsidRPr="00157D7E">
              <w:rPr>
                <w:rFonts w:ascii="宋体" w:hAnsi="宋体" w:cs="宋体" w:hint="eastAsia"/>
                <w:sz w:val="18"/>
                <w:szCs w:val="18"/>
              </w:rPr>
              <w:t>③</w:t>
            </w:r>
            <w:r w:rsidRPr="00157D7E">
              <w:rPr>
                <w:sz w:val="18"/>
                <w:szCs w:val="18"/>
              </w:rPr>
              <w:t>研究目标与内容；</w:t>
            </w:r>
            <w:r w:rsidRPr="00157D7E">
              <w:rPr>
                <w:rFonts w:ascii="宋体" w:hAnsi="宋体" w:cs="宋体" w:hint="eastAsia"/>
                <w:sz w:val="18"/>
                <w:szCs w:val="18"/>
              </w:rPr>
              <w:t>④</w:t>
            </w:r>
            <w:r w:rsidRPr="00157D7E">
              <w:rPr>
                <w:sz w:val="18"/>
                <w:szCs w:val="18"/>
              </w:rPr>
              <w:t>研究计划；</w:t>
            </w:r>
            <w:r w:rsidRPr="00157D7E">
              <w:rPr>
                <w:sz w:val="18"/>
                <w:szCs w:val="18"/>
              </w:rPr>
              <w:fldChar w:fldCharType="begin"/>
            </w:r>
            <w:r w:rsidRPr="00157D7E">
              <w:rPr>
                <w:sz w:val="18"/>
                <w:szCs w:val="18"/>
              </w:rPr>
              <w:instrText xml:space="preserve"> = 5 \* GB3 </w:instrText>
            </w:r>
            <w:r w:rsidRPr="00157D7E">
              <w:rPr>
                <w:sz w:val="18"/>
                <w:szCs w:val="18"/>
              </w:rPr>
              <w:fldChar w:fldCharType="separate"/>
            </w:r>
            <w:r w:rsidRPr="00157D7E">
              <w:rPr>
                <w:rFonts w:ascii="宋体" w:hAnsi="宋体" w:cs="宋体" w:hint="eastAsia"/>
                <w:sz w:val="18"/>
                <w:szCs w:val="18"/>
              </w:rPr>
              <w:t>⑤</w:t>
            </w:r>
            <w:r w:rsidRPr="00157D7E">
              <w:rPr>
                <w:sz w:val="18"/>
                <w:szCs w:val="18"/>
              </w:rPr>
              <w:fldChar w:fldCharType="end"/>
            </w:r>
            <w:r w:rsidRPr="00157D7E">
              <w:rPr>
                <w:sz w:val="18"/>
                <w:szCs w:val="18"/>
              </w:rPr>
              <w:t>预期成果等。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233D1CDD" w14:textId="77777777" w:rsidR="00883F8C" w:rsidRPr="00157D7E" w:rsidRDefault="00883F8C" w:rsidP="00883F8C">
            <w:pPr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157D7E" w:rsidRPr="00157D7E" w14:paraId="1FFE929C" w14:textId="77777777">
        <w:trPr>
          <w:trHeight w:val="429"/>
        </w:trPr>
        <w:tc>
          <w:tcPr>
            <w:tcW w:w="1101" w:type="dxa"/>
            <w:vAlign w:val="center"/>
          </w:tcPr>
          <w:p w14:paraId="776A31C1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论文研究进展报告</w:t>
            </w:r>
          </w:p>
        </w:tc>
        <w:tc>
          <w:tcPr>
            <w:tcW w:w="850" w:type="dxa"/>
            <w:vAlign w:val="center"/>
          </w:tcPr>
          <w:p w14:paraId="4003B785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69A42D46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5A69CCF7" w14:textId="77777777" w:rsidR="00883F8C" w:rsidRPr="00157D7E" w:rsidRDefault="00883F8C" w:rsidP="00883F8C">
            <w:pPr>
              <w:jc w:val="center"/>
            </w:pPr>
            <w:r w:rsidRPr="00157D7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27E90735" w14:textId="77777777" w:rsidR="00883F8C" w:rsidRPr="00157D7E" w:rsidRDefault="00883F8C" w:rsidP="00883F8C">
            <w:pPr>
              <w:widowControl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详细阐述论文研究工作的进展情况和所取得的阶段性成果，对研究内容，研究方法等进行诊断。导师应对论文研究进展报告做出综合评估，督促研究生顺利开展课题研究和学位论文撰写。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31C6502D" w14:textId="77777777" w:rsidR="00883F8C" w:rsidRPr="00157D7E" w:rsidRDefault="00883F8C" w:rsidP="00883F8C">
            <w:pPr>
              <w:rPr>
                <w:sz w:val="18"/>
                <w:szCs w:val="18"/>
              </w:rPr>
            </w:pPr>
          </w:p>
        </w:tc>
      </w:tr>
      <w:tr w:rsidR="00157D7E" w:rsidRPr="00157D7E" w14:paraId="4B4884D6" w14:textId="77777777">
        <w:trPr>
          <w:trHeight w:val="429"/>
        </w:trPr>
        <w:tc>
          <w:tcPr>
            <w:tcW w:w="1101" w:type="dxa"/>
            <w:vAlign w:val="center"/>
          </w:tcPr>
          <w:p w14:paraId="044B305C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学位论文预答辩</w:t>
            </w:r>
          </w:p>
        </w:tc>
        <w:tc>
          <w:tcPr>
            <w:tcW w:w="850" w:type="dxa"/>
            <w:tcBorders>
              <w:tl2br w:val="single" w:sz="4" w:space="0" w:color="auto"/>
            </w:tcBorders>
            <w:vAlign w:val="center"/>
          </w:tcPr>
          <w:p w14:paraId="538AEA0D" w14:textId="77777777" w:rsidR="00883F8C" w:rsidRPr="00157D7E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1341CA25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F4A39D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0D35A464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5DF04873" w14:textId="77777777" w:rsidR="00883F8C" w:rsidRPr="00157D7E" w:rsidRDefault="00883F8C" w:rsidP="00883F8C">
            <w:pPr>
              <w:widowControl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是研究生在学位论文外审和申请正式答辩之前进行的一次集体指导，是保证学位论文质量的重要环节，其主要目的是充分发挥研判和筛查作用，集多方智慧完善学位论文，有效保障学位论文质量。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66183F7D" w14:textId="77777777" w:rsidR="00883F8C" w:rsidRPr="00157D7E" w:rsidRDefault="00883F8C" w:rsidP="00883F8C">
            <w:pPr>
              <w:widowControl/>
              <w:rPr>
                <w:sz w:val="18"/>
                <w:szCs w:val="18"/>
              </w:rPr>
            </w:pPr>
          </w:p>
        </w:tc>
      </w:tr>
      <w:tr w:rsidR="00157D7E" w:rsidRPr="00157D7E" w14:paraId="064745BE" w14:textId="77777777">
        <w:trPr>
          <w:trHeight w:val="429"/>
        </w:trPr>
        <w:tc>
          <w:tcPr>
            <w:tcW w:w="1101" w:type="dxa"/>
            <w:vAlign w:val="center"/>
          </w:tcPr>
          <w:p w14:paraId="381CEB32" w14:textId="77777777" w:rsidR="00883F8C" w:rsidRPr="00157D7E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学位论文答辩</w:t>
            </w:r>
          </w:p>
        </w:tc>
        <w:tc>
          <w:tcPr>
            <w:tcW w:w="850" w:type="dxa"/>
            <w:vAlign w:val="center"/>
          </w:tcPr>
          <w:p w14:paraId="4877B4C1" w14:textId="77777777" w:rsidR="00883F8C" w:rsidRPr="00157D7E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335E36EA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157D7E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tcBorders>
              <w:tl2br w:val="single" w:sz="4" w:space="0" w:color="auto"/>
            </w:tcBorders>
            <w:vAlign w:val="center"/>
          </w:tcPr>
          <w:p w14:paraId="406D90F0" w14:textId="77777777" w:rsidR="00883F8C" w:rsidRPr="00157D7E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596" w:type="dxa"/>
            <w:gridSpan w:val="6"/>
            <w:vAlign w:val="center"/>
          </w:tcPr>
          <w:p w14:paraId="465E3089" w14:textId="77777777" w:rsidR="00883F8C" w:rsidRPr="00157D7E" w:rsidRDefault="00883F8C" w:rsidP="00883F8C">
            <w:pPr>
              <w:widowControl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t>综合考查研究生理论基础，知识结构，研究能力和成果水平等。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2678E072" w14:textId="77777777" w:rsidR="00883F8C" w:rsidRPr="00157D7E" w:rsidRDefault="00883F8C" w:rsidP="00883F8C">
            <w:pPr>
              <w:widowControl/>
              <w:rPr>
                <w:sz w:val="18"/>
                <w:szCs w:val="18"/>
              </w:rPr>
            </w:pPr>
          </w:p>
        </w:tc>
      </w:tr>
      <w:tr w:rsidR="00157D7E" w:rsidRPr="00157D7E" w14:paraId="5510F708" w14:textId="77777777">
        <w:trPr>
          <w:trHeight w:val="680"/>
        </w:trPr>
        <w:tc>
          <w:tcPr>
            <w:tcW w:w="1951" w:type="dxa"/>
            <w:gridSpan w:val="2"/>
            <w:vAlign w:val="center"/>
          </w:tcPr>
          <w:p w14:paraId="625DC63A" w14:textId="4652FAF2" w:rsidR="00B569D6" w:rsidRPr="00157D7E" w:rsidRDefault="00B569D6" w:rsidP="00B569D6">
            <w:pPr>
              <w:jc w:val="center"/>
              <w:rPr>
                <w:sz w:val="18"/>
                <w:szCs w:val="18"/>
              </w:rPr>
            </w:pPr>
            <w:r w:rsidRPr="00157D7E">
              <w:rPr>
                <w:rFonts w:hint="eastAsia"/>
                <w:sz w:val="18"/>
                <w:szCs w:val="18"/>
              </w:rPr>
              <w:t>汉语水平毕业要求</w:t>
            </w:r>
          </w:p>
        </w:tc>
        <w:tc>
          <w:tcPr>
            <w:tcW w:w="13166" w:type="dxa"/>
            <w:gridSpan w:val="13"/>
            <w:vAlign w:val="center"/>
          </w:tcPr>
          <w:p w14:paraId="428A7756" w14:textId="7871E39D" w:rsidR="00B569D6" w:rsidRPr="00157D7E" w:rsidRDefault="00B569D6" w:rsidP="00B569D6">
            <w:pPr>
              <w:spacing w:line="320" w:lineRule="exact"/>
              <w:rPr>
                <w:b/>
                <w:spacing w:val="15"/>
                <w:kern w:val="0"/>
                <w:sz w:val="18"/>
                <w:szCs w:val="18"/>
              </w:rPr>
            </w:pPr>
            <w:r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HSK</w:t>
            </w:r>
            <w:r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汉语等级水平考试达到</w:t>
            </w:r>
            <w:r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3</w:t>
            </w:r>
            <w:r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级以上。</w:t>
            </w:r>
          </w:p>
        </w:tc>
      </w:tr>
      <w:tr w:rsidR="00157D7E" w:rsidRPr="00157D7E" w14:paraId="14A51261" w14:textId="77777777">
        <w:trPr>
          <w:trHeight w:val="680"/>
        </w:trPr>
        <w:tc>
          <w:tcPr>
            <w:tcW w:w="1951" w:type="dxa"/>
            <w:gridSpan w:val="2"/>
            <w:vAlign w:val="center"/>
          </w:tcPr>
          <w:p w14:paraId="774B32B5" w14:textId="77777777" w:rsidR="00B569D6" w:rsidRPr="00157D7E" w:rsidRDefault="00B569D6" w:rsidP="00B569D6">
            <w:pPr>
              <w:jc w:val="center"/>
              <w:rPr>
                <w:sz w:val="18"/>
                <w:szCs w:val="18"/>
              </w:rPr>
            </w:pPr>
            <w:r w:rsidRPr="00157D7E">
              <w:rPr>
                <w:sz w:val="18"/>
                <w:szCs w:val="18"/>
              </w:rPr>
              <w:lastRenderedPageBreak/>
              <w:t>学位授予</w:t>
            </w:r>
          </w:p>
        </w:tc>
        <w:tc>
          <w:tcPr>
            <w:tcW w:w="13166" w:type="dxa"/>
            <w:gridSpan w:val="13"/>
            <w:vAlign w:val="center"/>
          </w:tcPr>
          <w:p w14:paraId="2341213E" w14:textId="7006EBC7" w:rsidR="00B569D6" w:rsidRPr="00157D7E" w:rsidRDefault="00B569D6" w:rsidP="00B569D6">
            <w:pPr>
              <w:spacing w:line="320" w:lineRule="exact"/>
              <w:rPr>
                <w:b/>
                <w:spacing w:val="15"/>
                <w:kern w:val="0"/>
                <w:sz w:val="18"/>
                <w:szCs w:val="18"/>
              </w:rPr>
            </w:pPr>
          </w:p>
        </w:tc>
      </w:tr>
      <w:tr w:rsidR="00157D7E" w:rsidRPr="00157D7E" w14:paraId="037DADC4" w14:textId="77777777">
        <w:trPr>
          <w:trHeight w:val="700"/>
        </w:trPr>
        <w:tc>
          <w:tcPr>
            <w:tcW w:w="15117" w:type="dxa"/>
            <w:gridSpan w:val="15"/>
            <w:vAlign w:val="center"/>
          </w:tcPr>
          <w:p w14:paraId="1BBED853" w14:textId="65F37073" w:rsidR="00B569D6" w:rsidRPr="00157D7E" w:rsidRDefault="00B569D6" w:rsidP="00BE7813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157D7E">
              <w:rPr>
                <w:spacing w:val="15"/>
                <w:kern w:val="0"/>
                <w:sz w:val="18"/>
                <w:szCs w:val="18"/>
              </w:rPr>
              <w:t>编写成员：</w:t>
            </w:r>
            <w:r w:rsidR="00BE7813"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王厚杰，</w:t>
            </w:r>
            <w:r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毕乃双，范德江，刘永江，胡利民，</w:t>
            </w:r>
            <w:r w:rsidR="00BE7813"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吴晓</w:t>
            </w:r>
          </w:p>
        </w:tc>
      </w:tr>
      <w:tr w:rsidR="00157D7E" w:rsidRPr="00157D7E" w14:paraId="5008B4D3" w14:textId="77777777">
        <w:trPr>
          <w:trHeight w:val="696"/>
        </w:trPr>
        <w:tc>
          <w:tcPr>
            <w:tcW w:w="15117" w:type="dxa"/>
            <w:gridSpan w:val="15"/>
            <w:vAlign w:val="center"/>
          </w:tcPr>
          <w:p w14:paraId="077FE1DE" w14:textId="77777777" w:rsidR="00B569D6" w:rsidRPr="00157D7E" w:rsidRDefault="00B569D6" w:rsidP="00B569D6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157D7E">
              <w:rPr>
                <w:spacing w:val="15"/>
                <w:kern w:val="0"/>
                <w:sz w:val="18"/>
                <w:szCs w:val="18"/>
              </w:rPr>
              <w:t>学院</w:t>
            </w:r>
            <w:r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(</w:t>
            </w:r>
            <w:r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中心</w:t>
            </w:r>
            <w:r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)</w:t>
            </w:r>
            <w:r w:rsidRPr="00157D7E">
              <w:rPr>
                <w:rFonts w:hint="cs"/>
                <w:spacing w:val="15"/>
                <w:kern w:val="0"/>
                <w:sz w:val="18"/>
                <w:szCs w:val="18"/>
              </w:rPr>
              <w:t>学位</w:t>
            </w:r>
            <w:proofErr w:type="gramStart"/>
            <w:r w:rsidRPr="00157D7E">
              <w:rPr>
                <w:rFonts w:hint="cs"/>
                <w:spacing w:val="15"/>
                <w:kern w:val="0"/>
                <w:sz w:val="18"/>
                <w:szCs w:val="18"/>
              </w:rPr>
              <w:t>评定分</w:t>
            </w:r>
            <w:proofErr w:type="gramEnd"/>
            <w:r w:rsidRPr="00157D7E">
              <w:rPr>
                <w:rFonts w:hint="cs"/>
                <w:spacing w:val="15"/>
                <w:kern w:val="0"/>
                <w:sz w:val="18"/>
                <w:szCs w:val="18"/>
              </w:rPr>
              <w:t>委员会</w:t>
            </w:r>
            <w:r w:rsidRPr="00157D7E">
              <w:rPr>
                <w:spacing w:val="15"/>
                <w:kern w:val="0"/>
                <w:sz w:val="18"/>
                <w:szCs w:val="18"/>
              </w:rPr>
              <w:t>主席签字：</w:t>
            </w:r>
            <w:r w:rsidRPr="00157D7E">
              <w:rPr>
                <w:spacing w:val="15"/>
                <w:kern w:val="0"/>
                <w:sz w:val="18"/>
                <w:szCs w:val="18"/>
              </w:rPr>
              <w:t xml:space="preserve">                                 </w:t>
            </w:r>
            <w:r w:rsidRPr="00157D7E">
              <w:rPr>
                <w:spacing w:val="15"/>
                <w:kern w:val="0"/>
                <w:sz w:val="18"/>
                <w:szCs w:val="18"/>
              </w:rPr>
              <w:t>学院</w:t>
            </w:r>
            <w:r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(</w:t>
            </w:r>
            <w:r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中心</w:t>
            </w:r>
            <w:r w:rsidRPr="00157D7E">
              <w:rPr>
                <w:rFonts w:hint="eastAsia"/>
                <w:spacing w:val="15"/>
                <w:kern w:val="0"/>
                <w:sz w:val="18"/>
                <w:szCs w:val="18"/>
              </w:rPr>
              <w:t>)</w:t>
            </w:r>
            <w:r w:rsidRPr="00157D7E">
              <w:rPr>
                <w:spacing w:val="15"/>
                <w:kern w:val="0"/>
                <w:sz w:val="18"/>
                <w:szCs w:val="18"/>
              </w:rPr>
              <w:t>公章：</w:t>
            </w:r>
          </w:p>
        </w:tc>
      </w:tr>
    </w:tbl>
    <w:p w14:paraId="790DDED0" w14:textId="77777777" w:rsidR="008C5EAA" w:rsidRPr="00157D7E" w:rsidRDefault="008C5EAA"/>
    <w:sectPr w:rsidR="008C5EAA" w:rsidRPr="00157D7E">
      <w:pgSz w:w="16838" w:h="11906" w:orient="landscape"/>
      <w:pgMar w:top="1417" w:right="1440" w:bottom="141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C98DF" w14:textId="77777777" w:rsidR="00D946CA" w:rsidRDefault="00D946CA" w:rsidP="00907B8A">
      <w:r>
        <w:separator/>
      </w:r>
    </w:p>
  </w:endnote>
  <w:endnote w:type="continuationSeparator" w:id="0">
    <w:p w14:paraId="4FD4F8B0" w14:textId="77777777" w:rsidR="00D946CA" w:rsidRDefault="00D946CA" w:rsidP="00907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48C5C" w14:textId="77777777" w:rsidR="00D946CA" w:rsidRDefault="00D946CA" w:rsidP="00907B8A">
      <w:r>
        <w:separator/>
      </w:r>
    </w:p>
  </w:footnote>
  <w:footnote w:type="continuationSeparator" w:id="0">
    <w:p w14:paraId="280032B0" w14:textId="77777777" w:rsidR="00D946CA" w:rsidRDefault="00D946CA" w:rsidP="00907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81C70"/>
    <w:multiLevelType w:val="hybridMultilevel"/>
    <w:tmpl w:val="73F28CA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C62924"/>
    <w:multiLevelType w:val="hybridMultilevel"/>
    <w:tmpl w:val="ED78AD56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D54699"/>
    <w:multiLevelType w:val="hybridMultilevel"/>
    <w:tmpl w:val="471A0DE4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EC75A0"/>
    <w:multiLevelType w:val="hybridMultilevel"/>
    <w:tmpl w:val="B0CCF304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B617435"/>
    <w:multiLevelType w:val="hybridMultilevel"/>
    <w:tmpl w:val="BC64F416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8D06F9"/>
    <w:multiLevelType w:val="hybridMultilevel"/>
    <w:tmpl w:val="7F44B4FC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D51AA0"/>
    <w:multiLevelType w:val="hybridMultilevel"/>
    <w:tmpl w:val="58C25ED2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DC24A5"/>
    <w:multiLevelType w:val="hybridMultilevel"/>
    <w:tmpl w:val="73F28CA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7D7D30"/>
    <w:multiLevelType w:val="hybridMultilevel"/>
    <w:tmpl w:val="FB882CB2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6802BCC"/>
    <w:multiLevelType w:val="hybridMultilevel"/>
    <w:tmpl w:val="A828AD5C"/>
    <w:lvl w:ilvl="0" w:tplc="CE70380C">
      <w:start w:val="1"/>
      <w:numFmt w:val="japaneseCounting"/>
      <w:lvlText w:val="%1、"/>
      <w:lvlJc w:val="left"/>
      <w:pPr>
        <w:ind w:left="380" w:hanging="3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2FB10CB"/>
    <w:multiLevelType w:val="hybridMultilevel"/>
    <w:tmpl w:val="F84C3760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1E80FFA"/>
    <w:multiLevelType w:val="hybridMultilevel"/>
    <w:tmpl w:val="2436A264"/>
    <w:lvl w:ilvl="0" w:tplc="C0502FF4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8B3206"/>
    <w:multiLevelType w:val="hybridMultilevel"/>
    <w:tmpl w:val="907C80F6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1E3B73"/>
    <w:multiLevelType w:val="hybridMultilevel"/>
    <w:tmpl w:val="58C25ED2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FD1335"/>
    <w:multiLevelType w:val="hybridMultilevel"/>
    <w:tmpl w:val="029EACD0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0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  <w:num w:numId="11">
    <w:abstractNumId w:val="4"/>
  </w:num>
  <w:num w:numId="12">
    <w:abstractNumId w:val="6"/>
  </w:num>
  <w:num w:numId="13">
    <w:abstractNumId w:val="13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DA0NTQyMzY2NDRT0lEKTi0uzszPAykwrQUAWOV7LiwAAAA="/>
  </w:docVars>
  <w:rsids>
    <w:rsidRoot w:val="605F4A79"/>
    <w:rsid w:val="000E4D7D"/>
    <w:rsid w:val="000E58A4"/>
    <w:rsid w:val="000F06BC"/>
    <w:rsid w:val="00157D7E"/>
    <w:rsid w:val="00165E38"/>
    <w:rsid w:val="00184F69"/>
    <w:rsid w:val="00190FA6"/>
    <w:rsid w:val="001A3B00"/>
    <w:rsid w:val="001A54BA"/>
    <w:rsid w:val="001B7E16"/>
    <w:rsid w:val="001E2A1F"/>
    <w:rsid w:val="00203979"/>
    <w:rsid w:val="002215E9"/>
    <w:rsid w:val="00231B10"/>
    <w:rsid w:val="00231CF1"/>
    <w:rsid w:val="00256A66"/>
    <w:rsid w:val="00277B4B"/>
    <w:rsid w:val="0028324C"/>
    <w:rsid w:val="002A4B1A"/>
    <w:rsid w:val="002A6863"/>
    <w:rsid w:val="002C4A21"/>
    <w:rsid w:val="002D4225"/>
    <w:rsid w:val="002D6E56"/>
    <w:rsid w:val="002F0CD5"/>
    <w:rsid w:val="0030112A"/>
    <w:rsid w:val="00301AFE"/>
    <w:rsid w:val="003047C3"/>
    <w:rsid w:val="00342D60"/>
    <w:rsid w:val="00344392"/>
    <w:rsid w:val="003444CF"/>
    <w:rsid w:val="00344CD7"/>
    <w:rsid w:val="00352A58"/>
    <w:rsid w:val="003563F3"/>
    <w:rsid w:val="0037533E"/>
    <w:rsid w:val="003828EB"/>
    <w:rsid w:val="00394518"/>
    <w:rsid w:val="003B33E5"/>
    <w:rsid w:val="003F4CEA"/>
    <w:rsid w:val="003F586D"/>
    <w:rsid w:val="0041303F"/>
    <w:rsid w:val="00416585"/>
    <w:rsid w:val="00437367"/>
    <w:rsid w:val="00456C0D"/>
    <w:rsid w:val="004612AB"/>
    <w:rsid w:val="004810D7"/>
    <w:rsid w:val="00493B26"/>
    <w:rsid w:val="004B05DB"/>
    <w:rsid w:val="004C7178"/>
    <w:rsid w:val="004E63BD"/>
    <w:rsid w:val="005425C2"/>
    <w:rsid w:val="00553BA7"/>
    <w:rsid w:val="005651A3"/>
    <w:rsid w:val="00581C6D"/>
    <w:rsid w:val="00590752"/>
    <w:rsid w:val="005A2F51"/>
    <w:rsid w:val="005A4D83"/>
    <w:rsid w:val="005C2D27"/>
    <w:rsid w:val="005D7CEF"/>
    <w:rsid w:val="005E723C"/>
    <w:rsid w:val="00613D96"/>
    <w:rsid w:val="00643B35"/>
    <w:rsid w:val="006915A8"/>
    <w:rsid w:val="006A19C3"/>
    <w:rsid w:val="006B4E6C"/>
    <w:rsid w:val="006E6FE7"/>
    <w:rsid w:val="006F24ED"/>
    <w:rsid w:val="007123F9"/>
    <w:rsid w:val="0071418C"/>
    <w:rsid w:val="0078710F"/>
    <w:rsid w:val="00795146"/>
    <w:rsid w:val="007A3966"/>
    <w:rsid w:val="007A3A2F"/>
    <w:rsid w:val="007B36E9"/>
    <w:rsid w:val="007C4724"/>
    <w:rsid w:val="00821063"/>
    <w:rsid w:val="00823354"/>
    <w:rsid w:val="00883F8C"/>
    <w:rsid w:val="008A56C7"/>
    <w:rsid w:val="008C5EAA"/>
    <w:rsid w:val="009014E0"/>
    <w:rsid w:val="00907B8A"/>
    <w:rsid w:val="0096297B"/>
    <w:rsid w:val="0097283D"/>
    <w:rsid w:val="009B69D9"/>
    <w:rsid w:val="00A21FA7"/>
    <w:rsid w:val="00A511DB"/>
    <w:rsid w:val="00A65BC1"/>
    <w:rsid w:val="00A850D8"/>
    <w:rsid w:val="00AB54AC"/>
    <w:rsid w:val="00AD40A4"/>
    <w:rsid w:val="00AF62CE"/>
    <w:rsid w:val="00B23C65"/>
    <w:rsid w:val="00B31603"/>
    <w:rsid w:val="00B472DA"/>
    <w:rsid w:val="00B569D6"/>
    <w:rsid w:val="00B830D1"/>
    <w:rsid w:val="00BA256E"/>
    <w:rsid w:val="00BA3E7B"/>
    <w:rsid w:val="00BA4F25"/>
    <w:rsid w:val="00BE2B6E"/>
    <w:rsid w:val="00BE7813"/>
    <w:rsid w:val="00C20D23"/>
    <w:rsid w:val="00C21FC9"/>
    <w:rsid w:val="00C43256"/>
    <w:rsid w:val="00C45736"/>
    <w:rsid w:val="00C73580"/>
    <w:rsid w:val="00C75202"/>
    <w:rsid w:val="00C803F3"/>
    <w:rsid w:val="00CA0386"/>
    <w:rsid w:val="00CA7E07"/>
    <w:rsid w:val="00CC0EF9"/>
    <w:rsid w:val="00CC51AF"/>
    <w:rsid w:val="00CD150D"/>
    <w:rsid w:val="00CD6256"/>
    <w:rsid w:val="00CF2C9C"/>
    <w:rsid w:val="00D01474"/>
    <w:rsid w:val="00D22BAF"/>
    <w:rsid w:val="00D52DA8"/>
    <w:rsid w:val="00D55D2F"/>
    <w:rsid w:val="00D71CE0"/>
    <w:rsid w:val="00D71D7A"/>
    <w:rsid w:val="00D935C4"/>
    <w:rsid w:val="00D946CA"/>
    <w:rsid w:val="00DD2946"/>
    <w:rsid w:val="00E146EB"/>
    <w:rsid w:val="00E21556"/>
    <w:rsid w:val="00E23DB9"/>
    <w:rsid w:val="00E53435"/>
    <w:rsid w:val="00E7673C"/>
    <w:rsid w:val="00E8741F"/>
    <w:rsid w:val="00E91B11"/>
    <w:rsid w:val="00EA633D"/>
    <w:rsid w:val="00EB43CD"/>
    <w:rsid w:val="00EB5725"/>
    <w:rsid w:val="00ED48D6"/>
    <w:rsid w:val="00F00589"/>
    <w:rsid w:val="00F0300C"/>
    <w:rsid w:val="00F13919"/>
    <w:rsid w:val="00F51583"/>
    <w:rsid w:val="00F5347B"/>
    <w:rsid w:val="00F83839"/>
    <w:rsid w:val="00F85054"/>
    <w:rsid w:val="00F87652"/>
    <w:rsid w:val="00F908C0"/>
    <w:rsid w:val="06CB7E6B"/>
    <w:rsid w:val="09ED4429"/>
    <w:rsid w:val="0AE524FC"/>
    <w:rsid w:val="10320624"/>
    <w:rsid w:val="13DD04E1"/>
    <w:rsid w:val="154A0358"/>
    <w:rsid w:val="204D3993"/>
    <w:rsid w:val="243661D0"/>
    <w:rsid w:val="260771AA"/>
    <w:rsid w:val="377A1AAF"/>
    <w:rsid w:val="3A434AB6"/>
    <w:rsid w:val="42236E0C"/>
    <w:rsid w:val="45BE3B78"/>
    <w:rsid w:val="4EB06DC1"/>
    <w:rsid w:val="58372831"/>
    <w:rsid w:val="5A265EAC"/>
    <w:rsid w:val="5C384077"/>
    <w:rsid w:val="5C45760E"/>
    <w:rsid w:val="605F4A79"/>
    <w:rsid w:val="67DB2CBE"/>
    <w:rsid w:val="6DFE2AF2"/>
    <w:rsid w:val="77123EBA"/>
    <w:rsid w:val="7DBE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0ED413"/>
  <w15:docId w15:val="{87DDE85B-3164-4158-ABEC-DCE362533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qFormat/>
    <w:rPr>
      <w:b/>
      <w:bCs/>
      <w:kern w:val="2"/>
      <w:sz w:val="21"/>
      <w:szCs w:val="24"/>
    </w:rPr>
  </w:style>
  <w:style w:type="paragraph" w:styleId="ae">
    <w:name w:val="List Paragraph"/>
    <w:basedOn w:val="a"/>
    <w:uiPriority w:val="99"/>
    <w:rsid w:val="00D22B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561</Words>
  <Characters>3200</Characters>
  <Application>Microsoft Office Word</Application>
  <DocSecurity>0</DocSecurity>
  <Lines>26</Lines>
  <Paragraphs>7</Paragraphs>
  <ScaleCrop>false</ScaleCrop>
  <Company>微软中国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peiyangban</dc:creator>
  <cp:lastModifiedBy>lenovo</cp:lastModifiedBy>
  <cp:revision>11</cp:revision>
  <cp:lastPrinted>2021-04-06T01:13:00Z</cp:lastPrinted>
  <dcterms:created xsi:type="dcterms:W3CDTF">2024-05-15T10:13:00Z</dcterms:created>
  <dcterms:modified xsi:type="dcterms:W3CDTF">2024-08-22T06:03:00Z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