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6E757">
      <w:pPr>
        <w:spacing w:line="288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附件：</w:t>
      </w:r>
    </w:p>
    <w:p w14:paraId="40B38B81">
      <w:pPr>
        <w:spacing w:line="288" w:lineRule="auto"/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第</w:t>
      </w: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三</w:t>
      </w:r>
      <w:r>
        <w:rPr>
          <w:rFonts w:hint="eastAsia" w:ascii="黑体" w:hAnsi="黑体" w:eastAsia="黑体"/>
          <w:b/>
          <w:sz w:val="28"/>
          <w:szCs w:val="24"/>
        </w:rPr>
        <w:t>届“海洋与智能”地球物理研究生学术论坛</w:t>
      </w:r>
    </w:p>
    <w:p w14:paraId="6BF37DA7">
      <w:pPr>
        <w:spacing w:line="288" w:lineRule="auto"/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 xml:space="preserve">回 </w:t>
      </w:r>
      <w:r>
        <w:rPr>
          <w:rFonts w:ascii="黑体" w:hAnsi="黑体" w:eastAsia="黑体"/>
          <w:b/>
          <w:sz w:val="28"/>
          <w:szCs w:val="24"/>
        </w:rPr>
        <w:t xml:space="preserve"> </w:t>
      </w:r>
      <w:r>
        <w:rPr>
          <w:rFonts w:hint="eastAsia" w:ascii="黑体" w:hAnsi="黑体" w:eastAsia="黑体"/>
          <w:b/>
          <w:sz w:val="28"/>
          <w:szCs w:val="24"/>
        </w:rPr>
        <w:t>执</w:t>
      </w:r>
    </w:p>
    <w:p w14:paraId="7F0E1A41">
      <w:pPr>
        <w:spacing w:line="288" w:lineRule="auto"/>
        <w:rPr>
          <w:rFonts w:ascii="Times New Roman" w:hAnsi="Times New Roman" w:eastAsia="宋体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46"/>
        <w:gridCol w:w="2426"/>
        <w:gridCol w:w="3362"/>
      </w:tblGrid>
      <w:tr w14:paraId="5E90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  <w:gridSpan w:val="2"/>
          </w:tcPr>
          <w:p w14:paraId="5538351A">
            <w:pPr>
              <w:spacing w:line="288" w:lineRule="auto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报告题目</w:t>
            </w:r>
          </w:p>
        </w:tc>
        <w:tc>
          <w:tcPr>
            <w:tcW w:w="5788" w:type="dxa"/>
            <w:gridSpan w:val="2"/>
          </w:tcPr>
          <w:p w14:paraId="6859F81D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7155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 w14:paraId="5DC3A158"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报告人信息</w:t>
            </w:r>
          </w:p>
        </w:tc>
        <w:tc>
          <w:tcPr>
            <w:tcW w:w="1946" w:type="dxa"/>
          </w:tcPr>
          <w:p w14:paraId="7994DD86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姓名</w:t>
            </w:r>
          </w:p>
        </w:tc>
        <w:tc>
          <w:tcPr>
            <w:tcW w:w="5788" w:type="dxa"/>
            <w:gridSpan w:val="2"/>
          </w:tcPr>
          <w:p w14:paraId="4767C06C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06DB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4D6F51C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</w:tcPr>
          <w:p w14:paraId="75861D0B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单位</w:t>
            </w:r>
          </w:p>
        </w:tc>
        <w:tc>
          <w:tcPr>
            <w:tcW w:w="5788" w:type="dxa"/>
            <w:gridSpan w:val="2"/>
          </w:tcPr>
          <w:p w14:paraId="0C2A9E56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</w:tr>
      <w:tr w14:paraId="79C8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294CDEBC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  <w:vAlign w:val="top"/>
          </w:tcPr>
          <w:p w14:paraId="3BD164B3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在读研究生填写</w:t>
            </w:r>
          </w:p>
        </w:tc>
        <w:tc>
          <w:tcPr>
            <w:tcW w:w="5788" w:type="dxa"/>
            <w:gridSpan w:val="2"/>
            <w:vAlign w:val="top"/>
          </w:tcPr>
          <w:p w14:paraId="3341C1A0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□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硕士生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□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博士生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（ </w:t>
            </w:r>
            <w:r>
              <w:rPr>
                <w:rFonts w:ascii="Times New Roman" w:hAnsi="Times New Roman" w:eastAsia="宋体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>）年级</w:t>
            </w:r>
          </w:p>
        </w:tc>
      </w:tr>
      <w:tr w14:paraId="6BC8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04F25B27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</w:tcPr>
          <w:p w14:paraId="77F757EE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 xml:space="preserve">电话 </w:t>
            </w:r>
          </w:p>
        </w:tc>
        <w:tc>
          <w:tcPr>
            <w:tcW w:w="5788" w:type="dxa"/>
            <w:gridSpan w:val="2"/>
          </w:tcPr>
          <w:p w14:paraId="66F54E47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</w:p>
        </w:tc>
      </w:tr>
      <w:tr w14:paraId="58B8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63397A3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</w:tcPr>
          <w:p w14:paraId="16541285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Email</w:t>
            </w:r>
          </w:p>
        </w:tc>
        <w:tc>
          <w:tcPr>
            <w:tcW w:w="5788" w:type="dxa"/>
            <w:gridSpan w:val="2"/>
          </w:tcPr>
          <w:p w14:paraId="3257432C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</w:rPr>
            </w:pPr>
          </w:p>
        </w:tc>
      </w:tr>
      <w:tr w14:paraId="3D32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</w:tcPr>
          <w:p w14:paraId="760471F2">
            <w:pPr>
              <w:spacing w:line="288" w:lineRule="auto"/>
              <w:rPr>
                <w:rFonts w:ascii="Times New Roman" w:hAnsi="Times New Roman" w:eastAsia="宋体"/>
                <w:sz w:val="22"/>
                <w:szCs w:val="24"/>
              </w:rPr>
            </w:pPr>
          </w:p>
        </w:tc>
        <w:tc>
          <w:tcPr>
            <w:tcW w:w="1946" w:type="dxa"/>
            <w:vAlign w:val="top"/>
          </w:tcPr>
          <w:p w14:paraId="50550754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预订房间数量</w:t>
            </w:r>
          </w:p>
        </w:tc>
        <w:tc>
          <w:tcPr>
            <w:tcW w:w="5788" w:type="dxa"/>
            <w:gridSpan w:val="2"/>
            <w:vAlign w:val="top"/>
          </w:tcPr>
          <w:p w14:paraId="47373231">
            <w:pPr>
              <w:spacing w:line="288" w:lineRule="auto"/>
              <w:rPr>
                <w:rFonts w:hint="eastAsia" w:ascii="Times New Roman" w:hAnsi="Times New Roman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单人间（   ）间      双人间（   ）间</w:t>
            </w:r>
          </w:p>
        </w:tc>
      </w:tr>
      <w:tr w14:paraId="55A2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08" w:type="dxa"/>
            <w:gridSpan w:val="2"/>
            <w:vAlign w:val="center"/>
          </w:tcPr>
          <w:p w14:paraId="0860070E">
            <w:pPr>
              <w:spacing w:line="288" w:lineRule="auto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报告类型</w:t>
            </w:r>
          </w:p>
        </w:tc>
        <w:tc>
          <w:tcPr>
            <w:tcW w:w="2426" w:type="dxa"/>
            <w:tcBorders>
              <w:right w:val="nil"/>
            </w:tcBorders>
          </w:tcPr>
          <w:p w14:paraId="5AADC0B7">
            <w:pPr>
              <w:spacing w:line="288" w:lineRule="auto"/>
              <w:ind w:firstLine="321" w:firstLineChars="1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32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rFonts w:ascii="Times New Roman" w:hAnsi="Times New Roman" w:eastAsia="宋体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>口头报告</w:t>
            </w:r>
          </w:p>
        </w:tc>
        <w:tc>
          <w:tcPr>
            <w:tcW w:w="3362" w:type="dxa"/>
            <w:tcBorders>
              <w:left w:val="nil"/>
            </w:tcBorders>
          </w:tcPr>
          <w:p w14:paraId="66FB66C5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32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□</w:t>
            </w:r>
            <w:r>
              <w:rPr>
                <w:rFonts w:ascii="Times New Roman" w:hAnsi="Times New Roman" w:eastAsia="宋体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展板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</w:t>
            </w:r>
          </w:p>
        </w:tc>
      </w:tr>
      <w:tr w14:paraId="4704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2508" w:type="dxa"/>
            <w:gridSpan w:val="2"/>
          </w:tcPr>
          <w:p w14:paraId="084F2E7F">
            <w:pPr>
              <w:spacing w:line="288" w:lineRule="auto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报告摘要</w:t>
            </w:r>
          </w:p>
          <w:p w14:paraId="40E0DC26">
            <w:pPr>
              <w:spacing w:line="288" w:lineRule="auto"/>
              <w:jc w:val="center"/>
              <w:rPr>
                <w:rFonts w:ascii="Times New Roman" w:hAnsi="Times New Roman" w:eastAsia="宋体"/>
                <w:sz w:val="22"/>
                <w:szCs w:val="24"/>
              </w:rPr>
            </w:pPr>
            <w:r>
              <w:rPr>
                <w:rFonts w:hint="eastAsia" w:ascii="Times New Roman" w:hAnsi="Times New Roman" w:eastAsia="宋体"/>
                <w:sz w:val="22"/>
                <w:szCs w:val="24"/>
              </w:rPr>
              <w:t>(3</w:t>
            </w:r>
            <w:r>
              <w:rPr>
                <w:rFonts w:ascii="Times New Roman" w:hAnsi="Times New Roman" w:eastAsia="宋体"/>
                <w:sz w:val="22"/>
                <w:szCs w:val="24"/>
              </w:rPr>
              <w:t>00</w:t>
            </w:r>
            <w:r>
              <w:rPr>
                <w:rFonts w:hint="eastAsia" w:ascii="Times New Roman" w:hAnsi="Times New Roman" w:eastAsia="宋体"/>
                <w:sz w:val="22"/>
                <w:szCs w:val="24"/>
              </w:rPr>
              <w:t>字以内)</w:t>
            </w:r>
          </w:p>
        </w:tc>
        <w:tc>
          <w:tcPr>
            <w:tcW w:w="5788" w:type="dxa"/>
            <w:gridSpan w:val="2"/>
          </w:tcPr>
          <w:p w14:paraId="0D6A6DD5">
            <w:pPr>
              <w:spacing w:line="288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 w14:paraId="56B20E71">
      <w:pPr>
        <w:spacing w:line="288" w:lineRule="auto"/>
        <w:rPr>
          <w:rFonts w:ascii="Times New Roman" w:hAnsi="Times New Roman" w:eastAsia="宋体"/>
          <w:sz w:val="24"/>
          <w:szCs w:val="24"/>
        </w:rPr>
      </w:pPr>
    </w:p>
    <w:p w14:paraId="638B962F">
      <w:pPr>
        <w:spacing w:line="288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/>
          <w:szCs w:val="24"/>
        </w:rPr>
        <w:t>【注】请将填写的会议回执于</w:t>
      </w:r>
      <w:r>
        <w:rPr>
          <w:rFonts w:ascii="Times New Roman" w:hAnsi="Times New Roman" w:eastAsia="宋体"/>
          <w:szCs w:val="24"/>
        </w:rPr>
        <w:t>202</w:t>
      </w:r>
      <w:r>
        <w:rPr>
          <w:rFonts w:hint="eastAsia" w:ascii="Times New Roman" w:hAnsi="Times New Roman" w:eastAsia="宋体"/>
          <w:szCs w:val="24"/>
          <w:lang w:val="en-US" w:eastAsia="zh-CN"/>
        </w:rPr>
        <w:t>4</w:t>
      </w:r>
      <w:r>
        <w:rPr>
          <w:rFonts w:ascii="Times New Roman" w:hAnsi="Times New Roman" w:eastAsia="宋体"/>
          <w:szCs w:val="24"/>
        </w:rPr>
        <w:t>年9月</w:t>
      </w:r>
      <w:r>
        <w:rPr>
          <w:rFonts w:hint="eastAsia" w:ascii="Times New Roman" w:hAnsi="Times New Roman" w:eastAsia="宋体"/>
          <w:szCs w:val="24"/>
          <w:lang w:val="en-US" w:eastAsia="zh-CN"/>
        </w:rPr>
        <w:t>10</w:t>
      </w:r>
      <w:r>
        <w:rPr>
          <w:rFonts w:ascii="Times New Roman" w:hAnsi="Times New Roman" w:eastAsia="宋体"/>
          <w:szCs w:val="24"/>
        </w:rPr>
        <w:t>日</w:t>
      </w:r>
      <w:r>
        <w:rPr>
          <w:rFonts w:hint="eastAsia" w:ascii="Times New Roman" w:hAnsi="Times New Roman" w:eastAsia="宋体"/>
          <w:szCs w:val="24"/>
        </w:rPr>
        <w:t>反馈至邮箱ud@ouc.edu.cn或会议联系人</w:t>
      </w:r>
      <w:r>
        <w:rPr>
          <w:rFonts w:ascii="Times New Roman" w:hAnsi="Times New Roman" w:eastAsia="宋体"/>
          <w:szCs w:val="24"/>
        </w:rPr>
        <w:t>。</w:t>
      </w:r>
      <w:r>
        <w:rPr>
          <w:rFonts w:hint="eastAsia" w:ascii="Times New Roman" w:hAnsi="Times New Roman" w:eastAsia="宋体"/>
          <w:szCs w:val="24"/>
        </w:rPr>
        <w:t>电子邮件标题</w:t>
      </w:r>
      <w:r>
        <w:rPr>
          <w:rFonts w:ascii="Times New Roman" w:hAnsi="Times New Roman" w:eastAsia="宋体" w:cs="Times New Roman"/>
          <w:szCs w:val="24"/>
        </w:rPr>
        <w:t>请按照</w:t>
      </w:r>
      <w:r>
        <w:rPr>
          <w:rFonts w:hint="eastAsia" w:ascii="Times New Roman" w:hAnsi="Times New Roman" w:eastAsia="宋体" w:cs="Times New Roman"/>
          <w:szCs w:val="24"/>
        </w:rPr>
        <w:t>“</w:t>
      </w:r>
      <w:r>
        <w:rPr>
          <w:rFonts w:ascii="Times New Roman" w:hAnsi="Times New Roman" w:eastAsia="宋体" w:cs="Times New Roman"/>
          <w:szCs w:val="24"/>
        </w:rPr>
        <w:t xml:space="preserve">海洋与智能地球物理研究生学术论坛 + </w:t>
      </w:r>
      <w:r>
        <w:rPr>
          <w:rFonts w:hint="eastAsia" w:ascii="Times New Roman" w:hAnsi="Times New Roman" w:eastAsia="宋体" w:cs="Times New Roman"/>
          <w:szCs w:val="24"/>
        </w:rPr>
        <w:t>报告人</w:t>
      </w:r>
      <w:r>
        <w:rPr>
          <w:rFonts w:ascii="Times New Roman" w:hAnsi="Times New Roman" w:eastAsia="宋体" w:cs="Times New Roman"/>
          <w:szCs w:val="24"/>
        </w:rPr>
        <w:t xml:space="preserve">单位 + </w:t>
      </w:r>
      <w:r>
        <w:rPr>
          <w:rFonts w:hint="eastAsia" w:ascii="Times New Roman" w:hAnsi="Times New Roman" w:eastAsia="宋体" w:cs="Times New Roman"/>
          <w:szCs w:val="24"/>
        </w:rPr>
        <w:t>报告人</w:t>
      </w:r>
      <w:r>
        <w:rPr>
          <w:rFonts w:ascii="Times New Roman" w:hAnsi="Times New Roman" w:eastAsia="宋体" w:cs="Times New Roman"/>
          <w:szCs w:val="24"/>
        </w:rPr>
        <w:t>姓名</w:t>
      </w:r>
      <w:r>
        <w:rPr>
          <w:rFonts w:hint="eastAsia" w:ascii="Times New Roman" w:hAnsi="Times New Roman" w:eastAsia="宋体" w:cs="Times New Roman"/>
          <w:szCs w:val="24"/>
        </w:rPr>
        <w:t>”</w:t>
      </w:r>
      <w:r>
        <w:rPr>
          <w:rFonts w:ascii="Times New Roman" w:hAnsi="Times New Roman" w:eastAsia="宋体" w:cs="Times New Roman"/>
          <w:szCs w:val="24"/>
        </w:rPr>
        <w:t>的格式命名。</w:t>
      </w:r>
    </w:p>
    <w:p w14:paraId="2604E7E4">
      <w:pPr>
        <w:spacing w:line="288" w:lineRule="auto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MjdhYWVhZmEwY2I4YzZkODcyMzU1YjY2NzcwODMifQ=="/>
  </w:docVars>
  <w:rsids>
    <w:rsidRoot w:val="003C5280"/>
    <w:rsid w:val="00007C5E"/>
    <w:rsid w:val="00013C18"/>
    <w:rsid w:val="00084443"/>
    <w:rsid w:val="000B301E"/>
    <w:rsid w:val="000C0012"/>
    <w:rsid w:val="00101A72"/>
    <w:rsid w:val="00127053"/>
    <w:rsid w:val="00127A54"/>
    <w:rsid w:val="00132072"/>
    <w:rsid w:val="00146899"/>
    <w:rsid w:val="001476CA"/>
    <w:rsid w:val="0015223A"/>
    <w:rsid w:val="00184E36"/>
    <w:rsid w:val="001944A8"/>
    <w:rsid w:val="001A42BF"/>
    <w:rsid w:val="001B5E78"/>
    <w:rsid w:val="00212CF6"/>
    <w:rsid w:val="002131DC"/>
    <w:rsid w:val="00264885"/>
    <w:rsid w:val="002959A4"/>
    <w:rsid w:val="002A559D"/>
    <w:rsid w:val="002F7B23"/>
    <w:rsid w:val="0030477D"/>
    <w:rsid w:val="00305568"/>
    <w:rsid w:val="00365061"/>
    <w:rsid w:val="00365D76"/>
    <w:rsid w:val="00383386"/>
    <w:rsid w:val="003B64E2"/>
    <w:rsid w:val="003C5280"/>
    <w:rsid w:val="003D679C"/>
    <w:rsid w:val="003E5086"/>
    <w:rsid w:val="003F4F3F"/>
    <w:rsid w:val="00407BF2"/>
    <w:rsid w:val="00415C12"/>
    <w:rsid w:val="00450C71"/>
    <w:rsid w:val="004F7C9A"/>
    <w:rsid w:val="00516177"/>
    <w:rsid w:val="00526126"/>
    <w:rsid w:val="00535019"/>
    <w:rsid w:val="005F76CA"/>
    <w:rsid w:val="0060182E"/>
    <w:rsid w:val="00621B15"/>
    <w:rsid w:val="00666B8F"/>
    <w:rsid w:val="00680F02"/>
    <w:rsid w:val="006844A5"/>
    <w:rsid w:val="006B6E32"/>
    <w:rsid w:val="006C4537"/>
    <w:rsid w:val="006C7E44"/>
    <w:rsid w:val="006E06BE"/>
    <w:rsid w:val="006E1755"/>
    <w:rsid w:val="006E45AE"/>
    <w:rsid w:val="00713352"/>
    <w:rsid w:val="00714773"/>
    <w:rsid w:val="00736C11"/>
    <w:rsid w:val="00743BF7"/>
    <w:rsid w:val="007A27C8"/>
    <w:rsid w:val="007D0D92"/>
    <w:rsid w:val="007D1C9E"/>
    <w:rsid w:val="007E5184"/>
    <w:rsid w:val="00802106"/>
    <w:rsid w:val="0081007E"/>
    <w:rsid w:val="00824730"/>
    <w:rsid w:val="00880EAB"/>
    <w:rsid w:val="00884D4B"/>
    <w:rsid w:val="00893D4E"/>
    <w:rsid w:val="008B45CB"/>
    <w:rsid w:val="008E3AC1"/>
    <w:rsid w:val="008E7344"/>
    <w:rsid w:val="00912F12"/>
    <w:rsid w:val="00937F56"/>
    <w:rsid w:val="00952EB4"/>
    <w:rsid w:val="00974DDD"/>
    <w:rsid w:val="009757D4"/>
    <w:rsid w:val="009800A1"/>
    <w:rsid w:val="0098660A"/>
    <w:rsid w:val="009A18DB"/>
    <w:rsid w:val="009F152A"/>
    <w:rsid w:val="00A501B1"/>
    <w:rsid w:val="00A5606E"/>
    <w:rsid w:val="00A91A8E"/>
    <w:rsid w:val="00AB3055"/>
    <w:rsid w:val="00AF249E"/>
    <w:rsid w:val="00AF459E"/>
    <w:rsid w:val="00B055E7"/>
    <w:rsid w:val="00B162A5"/>
    <w:rsid w:val="00B5171D"/>
    <w:rsid w:val="00B6129F"/>
    <w:rsid w:val="00B73292"/>
    <w:rsid w:val="00B74032"/>
    <w:rsid w:val="00B8527A"/>
    <w:rsid w:val="00B96EF4"/>
    <w:rsid w:val="00BA35D4"/>
    <w:rsid w:val="00C11035"/>
    <w:rsid w:val="00C46537"/>
    <w:rsid w:val="00C4743C"/>
    <w:rsid w:val="00C52FE1"/>
    <w:rsid w:val="00C75822"/>
    <w:rsid w:val="00C93490"/>
    <w:rsid w:val="00CA4FF1"/>
    <w:rsid w:val="00CB3663"/>
    <w:rsid w:val="00CB421B"/>
    <w:rsid w:val="00CE1DB0"/>
    <w:rsid w:val="00CF6470"/>
    <w:rsid w:val="00D16A24"/>
    <w:rsid w:val="00D3059B"/>
    <w:rsid w:val="00D355E5"/>
    <w:rsid w:val="00D44EB4"/>
    <w:rsid w:val="00D54FD9"/>
    <w:rsid w:val="00DD2A77"/>
    <w:rsid w:val="00E619AF"/>
    <w:rsid w:val="00EA61FB"/>
    <w:rsid w:val="00EB0725"/>
    <w:rsid w:val="00EF1143"/>
    <w:rsid w:val="00EF2BF3"/>
    <w:rsid w:val="00F001C1"/>
    <w:rsid w:val="00F2571E"/>
    <w:rsid w:val="00F51C82"/>
    <w:rsid w:val="00FB17D1"/>
    <w:rsid w:val="00FF4B95"/>
    <w:rsid w:val="05653518"/>
    <w:rsid w:val="61042FD4"/>
    <w:rsid w:val="6162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  <w:rPr>
      <w:rFonts w:ascii="Times New Roman" w:hAnsi="Times New Roman" w:eastAsia="仿宋_GB2312" w:cs="Times New Roman"/>
      <w:sz w:val="30"/>
      <w:szCs w:val="24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rFonts w:asciiTheme="minorHAnsi" w:hAnsiTheme="minorHAnsi" w:eastAsiaTheme="minorEastAsia" w:cstheme="minorBidi"/>
      <w:b/>
      <w:bCs/>
      <w:sz w:val="21"/>
      <w:szCs w:val="2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主题 字符"/>
    <w:basedOn w:val="13"/>
    <w:link w:val="6"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202</Characters>
  <Lines>1</Lines>
  <Paragraphs>1</Paragraphs>
  <TotalTime>1</TotalTime>
  <ScaleCrop>false</ScaleCrop>
  <LinksUpToDate>false</LinksUpToDate>
  <CharactersWithSpaces>241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2023-09-08T09:40:00Z</dcterms:created>
  <dc:creator>ZZ</dc:creator>
  <cp:lastModifiedBy>邢</cp:lastModifiedBy>
  <dcterms:modified xsi:type="dcterms:W3CDTF">2024-07-13T13:38:53Z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8A174824267244B5B35F4504E890B660_12</vt:lpwstr>
  </property>
</Properties>
</file>