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学院社会奖助学金感谢信书写要求</w:t>
      </w:r>
    </w:p>
    <w:bookmarkEnd w:id="0"/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各位同学：</w:t>
      </w: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社会奖助学金</w:t>
      </w:r>
      <w:r>
        <w:rPr>
          <w:rFonts w:hint="eastAsia" w:asciiTheme="majorEastAsia" w:hAnsiTheme="majorEastAsia" w:eastAsiaTheme="majorEastAsia"/>
          <w:sz w:val="28"/>
          <w:szCs w:val="28"/>
        </w:rPr>
        <w:t>来自社会各界友好人士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和</w:t>
      </w:r>
      <w:r>
        <w:rPr>
          <w:rFonts w:hint="eastAsia" w:asciiTheme="majorEastAsia" w:hAnsiTheme="majorEastAsia" w:eastAsiaTheme="majorEastAsia"/>
          <w:sz w:val="28"/>
          <w:szCs w:val="28"/>
        </w:rPr>
        <w:t>单位的捐赠，为加深学校、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学院、</w:t>
      </w:r>
      <w:r>
        <w:rPr>
          <w:rFonts w:hint="eastAsia" w:asciiTheme="majorEastAsia" w:hAnsiTheme="majorEastAsia" w:eastAsiaTheme="majorEastAsia"/>
          <w:sz w:val="28"/>
          <w:szCs w:val="28"/>
        </w:rPr>
        <w:t>获奖学生与捐款单位的感情联系，表达对捐款单位的谢意，请每位获得奖学金的同学按以下格式给设奖单位写封感谢信。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信件的基本内容如下: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1.称谓(参照社会奖学金评选办法)；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2.本人的基本情况，包括: 姓名、学号、性别、民族、年级、专业、籍贯等；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3.汇报一年来的学习、生活、参加活动情况，取得的成绩；获得该项奖学金后的感受及想法；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.结束语（祝愿）；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.落款（手写签名）。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F77"/>
    <w:rsid w:val="00176329"/>
    <w:rsid w:val="00410BC9"/>
    <w:rsid w:val="004D0A9A"/>
    <w:rsid w:val="004D39C4"/>
    <w:rsid w:val="008E539E"/>
    <w:rsid w:val="0091046D"/>
    <w:rsid w:val="00945DA6"/>
    <w:rsid w:val="00AE261A"/>
    <w:rsid w:val="00BA72BC"/>
    <w:rsid w:val="00C04F77"/>
    <w:rsid w:val="00C45A1B"/>
    <w:rsid w:val="00C47433"/>
    <w:rsid w:val="238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2017-11-13T08:51:00Z</dcterms:created>
  <dc:creator>hanying</dc:creator>
  <cp:lastModifiedBy>wkj</cp:lastModifiedBy>
  <dcterms:modified xsi:type="dcterms:W3CDTF">2018-11-08T05:38:19Z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