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宋体" w:cs="宋体"/>
          <w:b/>
          <w:color w:val="000000"/>
          <w:kern w:val="0"/>
          <w:sz w:val="36"/>
          <w:szCs w:val="36"/>
        </w:rPr>
      </w:pPr>
      <w:r>
        <w:rPr>
          <w:rFonts w:hint="eastAsia" w:ascii="宋体" w:hAnsi="宋体" w:eastAsia="宋体" w:cs="宋体"/>
          <w:b/>
          <w:color w:val="000000"/>
          <w:kern w:val="0"/>
          <w:sz w:val="36"/>
          <w:szCs w:val="36"/>
        </w:rPr>
        <w:t>“名校人才特招行动”中国海洋大学站</w:t>
      </w:r>
    </w:p>
    <w:p>
      <w:pPr>
        <w:spacing w:line="600" w:lineRule="exact"/>
        <w:jc w:val="center"/>
        <w:rPr>
          <w:rFonts w:ascii="宋体" w:hAnsi="宋体" w:eastAsia="宋体" w:cs="宋体"/>
          <w:b/>
          <w:color w:val="000000"/>
          <w:kern w:val="0"/>
          <w:sz w:val="36"/>
          <w:szCs w:val="36"/>
        </w:rPr>
      </w:pPr>
      <w:r>
        <w:rPr>
          <w:rFonts w:hint="eastAsia" w:ascii="宋体" w:hAnsi="宋体" w:eastAsia="宋体" w:cs="宋体"/>
          <w:b/>
          <w:color w:val="000000"/>
          <w:kern w:val="0"/>
          <w:sz w:val="36"/>
          <w:szCs w:val="36"/>
        </w:rPr>
        <w:t>参会单位报名表</w:t>
      </w:r>
    </w:p>
    <w:p>
      <w:pPr>
        <w:spacing w:line="360" w:lineRule="exact"/>
        <w:jc w:val="center"/>
        <w:rPr>
          <w:rFonts w:ascii="方正小标宋_GBK" w:hAnsi="宋体" w:eastAsia="方正小标宋_GBK" w:cs="宋体"/>
          <w:b/>
          <w:color w:val="000000"/>
          <w:kern w:val="0"/>
          <w:sz w:val="32"/>
        </w:rPr>
      </w:pPr>
    </w:p>
    <w:tbl>
      <w:tblPr>
        <w:tblStyle w:val="5"/>
        <w:tblW w:w="10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1348"/>
        <w:gridCol w:w="1512"/>
        <w:gridCol w:w="1188"/>
        <w:gridCol w:w="1356"/>
        <w:gridCol w:w="576"/>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637"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单位名称</w:t>
            </w:r>
          </w:p>
        </w:tc>
        <w:tc>
          <w:tcPr>
            <w:tcW w:w="4048" w:type="dxa"/>
            <w:gridSpan w:val="3"/>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淄博市</w:t>
            </w:r>
            <w:r>
              <w:rPr>
                <w:rFonts w:ascii="宋体" w:hAnsi="宋体" w:eastAsia="宋体" w:cs="宋体"/>
                <w:kern w:val="0"/>
                <w:sz w:val="24"/>
                <w:szCs w:val="24"/>
              </w:rPr>
              <w:t>生态环境质量控制服务中心</w:t>
            </w:r>
          </w:p>
        </w:tc>
        <w:tc>
          <w:tcPr>
            <w:tcW w:w="1932" w:type="dxa"/>
            <w:gridSpan w:val="2"/>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单位性质</w:t>
            </w:r>
          </w:p>
        </w:tc>
        <w:tc>
          <w:tcPr>
            <w:tcW w:w="3126" w:type="dxa"/>
            <w:vAlign w:val="center"/>
          </w:tcPr>
          <w:p>
            <w:pPr>
              <w:jc w:val="center"/>
              <w:rPr>
                <w:rFonts w:asciiTheme="minorEastAsia" w:hAnsiTheme="minorEastAsia"/>
                <w:kern w:val="0"/>
                <w:sz w:val="24"/>
                <w:szCs w:val="20"/>
              </w:rPr>
            </w:pPr>
            <w:r>
              <w:rPr>
                <w:rFonts w:hint="eastAsia" w:asciiTheme="minorEastAsia" w:hAnsiTheme="minorEastAsia"/>
                <w:kern w:val="0"/>
                <w:sz w:val="24"/>
                <w:szCs w:val="20"/>
              </w:rPr>
              <w:t>全额</w:t>
            </w:r>
            <w:r>
              <w:rPr>
                <w:rFonts w:asciiTheme="minorEastAsia" w:hAnsiTheme="minorEastAsia"/>
                <w:kern w:val="0"/>
                <w:sz w:val="24"/>
                <w:szCs w:val="20"/>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637"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工作地址</w:t>
            </w:r>
          </w:p>
        </w:tc>
        <w:tc>
          <w:tcPr>
            <w:tcW w:w="4048" w:type="dxa"/>
            <w:gridSpan w:val="3"/>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淄博市</w:t>
            </w:r>
            <w:r>
              <w:rPr>
                <w:rFonts w:ascii="宋体" w:hAnsi="宋体" w:eastAsia="宋体" w:cs="宋体"/>
                <w:kern w:val="0"/>
                <w:sz w:val="24"/>
                <w:szCs w:val="24"/>
              </w:rPr>
              <w:t>张店</w:t>
            </w:r>
            <w:r>
              <w:rPr>
                <w:rFonts w:hint="eastAsia" w:ascii="宋体" w:hAnsi="宋体" w:eastAsia="宋体" w:cs="宋体"/>
                <w:kern w:val="0"/>
                <w:sz w:val="24"/>
                <w:szCs w:val="24"/>
              </w:rPr>
              <w:t>区</w:t>
            </w:r>
          </w:p>
        </w:tc>
        <w:tc>
          <w:tcPr>
            <w:tcW w:w="1932" w:type="dxa"/>
            <w:gridSpan w:val="2"/>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联 系 人</w:t>
            </w:r>
          </w:p>
        </w:tc>
        <w:tc>
          <w:tcPr>
            <w:tcW w:w="3126" w:type="dxa"/>
            <w:vAlign w:val="center"/>
          </w:tcPr>
          <w:p>
            <w:pPr>
              <w:spacing w:line="440" w:lineRule="exact"/>
              <w:jc w:val="center"/>
              <w:rPr>
                <w:rFonts w:hint="eastAsia" w:asciiTheme="minorEastAsia" w:hAnsiTheme="minorEastAsia" w:eastAsiaTheme="minorEastAsia"/>
                <w:kern w:val="0"/>
                <w:sz w:val="24"/>
                <w:szCs w:val="20"/>
                <w:lang w:val="en-US" w:eastAsia="zh-CN"/>
              </w:rPr>
            </w:pPr>
            <w:r>
              <w:rPr>
                <w:rFonts w:hint="eastAsia" w:asciiTheme="minorEastAsia" w:hAnsiTheme="minorEastAsia"/>
                <w:kern w:val="0"/>
                <w:sz w:val="24"/>
                <w:szCs w:val="20"/>
                <w:lang w:val="en-US" w:eastAsia="zh-CN"/>
              </w:rPr>
              <w:t>孙亚群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联系邮箱</w:t>
            </w:r>
          </w:p>
        </w:tc>
        <w:tc>
          <w:tcPr>
            <w:tcW w:w="4048" w:type="dxa"/>
            <w:gridSpan w:val="3"/>
            <w:vAlign w:val="center"/>
          </w:tcPr>
          <w:p>
            <w:pPr>
              <w:spacing w:line="440" w:lineRule="exact"/>
              <w:jc w:val="center"/>
              <w:rPr>
                <w:rFonts w:ascii="宋体" w:hAnsi="宋体" w:eastAsia="宋体" w:cs="宋体"/>
                <w:kern w:val="0"/>
                <w:sz w:val="24"/>
                <w:szCs w:val="24"/>
              </w:rPr>
            </w:pPr>
            <w:r>
              <w:rPr>
                <w:rFonts w:ascii="宋体" w:hAnsi="宋体" w:eastAsia="宋体" w:cs="宋体"/>
                <w:kern w:val="0"/>
                <w:sz w:val="24"/>
                <w:szCs w:val="24"/>
              </w:rPr>
              <w:t>rsk111@163.com</w:t>
            </w:r>
          </w:p>
        </w:tc>
        <w:tc>
          <w:tcPr>
            <w:tcW w:w="1932" w:type="dxa"/>
            <w:gridSpan w:val="2"/>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联系电话</w:t>
            </w:r>
          </w:p>
        </w:tc>
        <w:tc>
          <w:tcPr>
            <w:tcW w:w="3126" w:type="dxa"/>
            <w:vAlign w:val="center"/>
          </w:tcPr>
          <w:p>
            <w:pPr>
              <w:spacing w:line="440" w:lineRule="exact"/>
              <w:jc w:val="center"/>
              <w:rPr>
                <w:rFonts w:asciiTheme="minorEastAsia" w:hAnsiTheme="minorEastAsia"/>
                <w:kern w:val="0"/>
                <w:sz w:val="24"/>
                <w:szCs w:val="20"/>
              </w:rPr>
            </w:pPr>
            <w:r>
              <w:rPr>
                <w:rFonts w:hint="eastAsia" w:asciiTheme="minorEastAsia" w:hAnsiTheme="minorEastAsia"/>
                <w:kern w:val="0"/>
                <w:sz w:val="24"/>
                <w:szCs w:val="20"/>
                <w:lang w:val="en-US" w:eastAsia="zh-CN"/>
              </w:rPr>
              <w:t>0533-</w:t>
            </w:r>
            <w:r>
              <w:rPr>
                <w:rFonts w:hint="eastAsia" w:asciiTheme="minorEastAsia" w:hAnsiTheme="minorEastAsia"/>
                <w:kern w:val="0"/>
                <w:sz w:val="24"/>
                <w:szCs w:val="20"/>
              </w:rPr>
              <w:t>3183478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单位网址</w:t>
            </w:r>
          </w:p>
          <w:p>
            <w:pPr>
              <w:jc w:val="center"/>
              <w:rPr>
                <w:rFonts w:ascii="宋体" w:hAnsi="宋体" w:eastAsia="宋体" w:cs="宋体"/>
                <w:kern w:val="0"/>
                <w:sz w:val="24"/>
                <w:szCs w:val="24"/>
              </w:rPr>
            </w:pPr>
            <w:r>
              <w:rPr>
                <w:rFonts w:hint="eastAsia" w:ascii="宋体" w:hAnsi="宋体" w:eastAsia="宋体" w:cs="宋体"/>
                <w:kern w:val="0"/>
                <w:sz w:val="24"/>
                <w:szCs w:val="24"/>
              </w:rPr>
              <w:t>（选填）</w:t>
            </w:r>
          </w:p>
        </w:tc>
        <w:tc>
          <w:tcPr>
            <w:tcW w:w="4048" w:type="dxa"/>
            <w:gridSpan w:val="3"/>
            <w:vAlign w:val="center"/>
          </w:tcPr>
          <w:p>
            <w:pPr>
              <w:jc w:val="center"/>
              <w:rPr>
                <w:rFonts w:ascii="宋体" w:hAnsi="宋体" w:eastAsia="宋体" w:cs="宋体"/>
                <w:kern w:val="0"/>
                <w:sz w:val="24"/>
                <w:szCs w:val="24"/>
              </w:rPr>
            </w:pPr>
            <w:r>
              <w:rPr>
                <w:rFonts w:ascii="宋体" w:hAnsi="宋体" w:eastAsia="宋体" w:cs="宋体"/>
                <w:kern w:val="0"/>
                <w:sz w:val="24"/>
                <w:szCs w:val="24"/>
              </w:rPr>
              <w:t>http://epb.zibo.gov.cn/</w:t>
            </w:r>
          </w:p>
        </w:tc>
        <w:tc>
          <w:tcPr>
            <w:tcW w:w="1932" w:type="dxa"/>
            <w:gridSpan w:val="2"/>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网投简历链接</w:t>
            </w:r>
          </w:p>
          <w:p>
            <w:pPr>
              <w:jc w:val="center"/>
              <w:rPr>
                <w:rFonts w:ascii="宋体" w:hAnsi="宋体" w:eastAsia="宋体" w:cs="宋体"/>
                <w:kern w:val="0"/>
                <w:sz w:val="24"/>
                <w:szCs w:val="24"/>
              </w:rPr>
            </w:pPr>
            <w:r>
              <w:rPr>
                <w:rFonts w:hint="eastAsia" w:ascii="宋体" w:hAnsi="宋体" w:eastAsia="宋体" w:cs="宋体"/>
                <w:kern w:val="0"/>
                <w:sz w:val="24"/>
                <w:szCs w:val="24"/>
              </w:rPr>
              <w:t>（选填）</w:t>
            </w:r>
          </w:p>
        </w:tc>
        <w:tc>
          <w:tcPr>
            <w:tcW w:w="3126" w:type="dxa"/>
            <w:vAlign w:val="center"/>
          </w:tcPr>
          <w:p>
            <w:pPr>
              <w:jc w:val="center"/>
              <w:rPr>
                <w:rFonts w:asciiTheme="minorEastAsia" w:hAnsiTheme="minorEastAsia"/>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637"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单位简介</w:t>
            </w:r>
          </w:p>
        </w:tc>
        <w:tc>
          <w:tcPr>
            <w:tcW w:w="9106" w:type="dxa"/>
            <w:gridSpan w:val="6"/>
            <w:vAlign w:val="center"/>
          </w:tcPr>
          <w:p>
            <w:pPr>
              <w:spacing w:line="440" w:lineRule="exact"/>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7216" behindDoc="0" locked="0" layoutInCell="1" allowOverlap="1">
                  <wp:simplePos x="0" y="0"/>
                  <wp:positionH relativeFrom="column">
                    <wp:posOffset>3552190</wp:posOffset>
                  </wp:positionH>
                  <wp:positionV relativeFrom="paragraph">
                    <wp:posOffset>1230630</wp:posOffset>
                  </wp:positionV>
                  <wp:extent cx="1852930" cy="601980"/>
                  <wp:effectExtent l="0" t="0" r="0" b="7620"/>
                  <wp:wrapNone/>
                  <wp:docPr id="2" name="图片 2" descr="C:\Users\lenovo\AppData\Local\Temp\WeChat Files\9b82890fe8c773fb7192553c55f2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lenovo\AppData\Local\Temp\WeChat Files\9b82890fe8c773fb7192553c55f220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852930" cy="601980"/>
                          </a:xfrm>
                          <a:prstGeom prst="rect">
                            <a:avLst/>
                          </a:prstGeom>
                          <a:noFill/>
                          <a:ln>
                            <a:noFill/>
                          </a:ln>
                        </pic:spPr>
                      </pic:pic>
                    </a:graphicData>
                  </a:graphic>
                </wp:anchor>
              </w:drawing>
            </w:r>
            <w:r>
              <w:rPr>
                <w:rFonts w:hint="eastAsia" w:ascii="宋体" w:hAnsi="宋体" w:eastAsia="宋体" w:cs="宋体"/>
                <w:kern w:val="0"/>
                <w:sz w:val="24"/>
                <w:szCs w:val="24"/>
              </w:rPr>
              <w:t>淄博市生态环境</w:t>
            </w:r>
            <w:r>
              <w:rPr>
                <w:rFonts w:ascii="宋体" w:hAnsi="宋体" w:eastAsia="宋体" w:cs="宋体"/>
                <w:kern w:val="0"/>
                <w:sz w:val="24"/>
                <w:szCs w:val="24"/>
              </w:rPr>
              <w:t>质量控制服务中心</w:t>
            </w:r>
            <w:r>
              <w:rPr>
                <w:rFonts w:hint="eastAsia" w:ascii="宋体" w:hAnsi="宋体" w:eastAsia="宋体" w:cs="宋体"/>
                <w:kern w:val="0"/>
                <w:sz w:val="24"/>
                <w:szCs w:val="24"/>
              </w:rPr>
              <w:t>是</w:t>
            </w:r>
            <w:r>
              <w:rPr>
                <w:rFonts w:ascii="宋体" w:hAnsi="宋体" w:eastAsia="宋体" w:cs="宋体"/>
                <w:kern w:val="0"/>
                <w:sz w:val="24"/>
                <w:szCs w:val="24"/>
              </w:rPr>
              <w:t>市政府直属公益一类事业</w:t>
            </w:r>
            <w:r>
              <w:rPr>
                <w:rFonts w:hint="eastAsia" w:ascii="宋体" w:hAnsi="宋体" w:eastAsia="宋体" w:cs="宋体"/>
                <w:kern w:val="0"/>
                <w:sz w:val="24"/>
                <w:szCs w:val="24"/>
              </w:rPr>
              <w:t>单位，现有</w:t>
            </w:r>
            <w:r>
              <w:rPr>
                <w:rFonts w:ascii="宋体" w:hAnsi="宋体" w:eastAsia="宋体" w:cs="宋体"/>
                <w:kern w:val="0"/>
                <w:sz w:val="24"/>
                <w:szCs w:val="24"/>
              </w:rPr>
              <w:t>职工</w:t>
            </w:r>
            <w:r>
              <w:rPr>
                <w:rFonts w:hint="eastAsia" w:ascii="宋体" w:hAnsi="宋体" w:eastAsia="宋体" w:cs="宋体"/>
                <w:kern w:val="0"/>
                <w:sz w:val="24"/>
                <w:szCs w:val="24"/>
              </w:rPr>
              <w:t>26人。</w:t>
            </w:r>
            <w:r>
              <w:rPr>
                <w:rFonts w:ascii="宋体" w:hAnsi="宋体" w:eastAsia="宋体" w:cs="宋体"/>
                <w:kern w:val="0"/>
                <w:sz w:val="24"/>
                <w:szCs w:val="24"/>
              </w:rPr>
              <w:t>该单位</w:t>
            </w:r>
            <w:r>
              <w:rPr>
                <w:rFonts w:hint="eastAsia" w:ascii="宋体" w:hAnsi="宋体" w:eastAsia="宋体" w:cs="宋体"/>
                <w:kern w:val="0"/>
                <w:sz w:val="24"/>
                <w:szCs w:val="24"/>
              </w:rPr>
              <w:t>主要</w:t>
            </w:r>
            <w:r>
              <w:rPr>
                <w:rFonts w:ascii="宋体" w:hAnsi="宋体" w:eastAsia="宋体" w:cs="宋体"/>
                <w:kern w:val="0"/>
                <w:sz w:val="24"/>
                <w:szCs w:val="24"/>
              </w:rPr>
              <w:t>负责污染物</w:t>
            </w:r>
            <w:r>
              <w:rPr>
                <w:rFonts w:hint="eastAsia" w:ascii="宋体" w:hAnsi="宋体" w:eastAsia="宋体" w:cs="宋体"/>
                <w:kern w:val="0"/>
                <w:sz w:val="24"/>
                <w:szCs w:val="24"/>
              </w:rPr>
              <w:t>排放</w:t>
            </w:r>
            <w:r>
              <w:rPr>
                <w:rFonts w:ascii="宋体" w:hAnsi="宋体" w:eastAsia="宋体" w:cs="宋体"/>
                <w:kern w:val="0"/>
                <w:sz w:val="24"/>
                <w:szCs w:val="24"/>
              </w:rPr>
              <w:t>总量控制</w:t>
            </w:r>
            <w:r>
              <w:rPr>
                <w:rFonts w:hint="eastAsia" w:ascii="宋体" w:hAnsi="宋体" w:eastAsia="宋体" w:cs="宋体"/>
                <w:kern w:val="0"/>
                <w:sz w:val="24"/>
                <w:szCs w:val="24"/>
              </w:rPr>
              <w:t>、</w:t>
            </w:r>
            <w:r>
              <w:rPr>
                <w:rFonts w:ascii="宋体" w:hAnsi="宋体" w:eastAsia="宋体" w:cs="宋体"/>
                <w:kern w:val="0"/>
                <w:sz w:val="24"/>
                <w:szCs w:val="24"/>
              </w:rPr>
              <w:t>减排规划</w:t>
            </w:r>
            <w:r>
              <w:rPr>
                <w:rFonts w:hint="eastAsia" w:ascii="宋体" w:hAnsi="宋体" w:eastAsia="宋体" w:cs="宋体"/>
                <w:kern w:val="0"/>
                <w:sz w:val="24"/>
                <w:szCs w:val="24"/>
              </w:rPr>
              <w:t>等工作</w:t>
            </w:r>
            <w:r>
              <w:rPr>
                <w:rFonts w:ascii="宋体" w:hAnsi="宋体" w:eastAsia="宋体" w:cs="宋体"/>
                <w:kern w:val="0"/>
                <w:sz w:val="24"/>
                <w:szCs w:val="24"/>
              </w:rPr>
              <w:t>的服务保障和技术</w:t>
            </w:r>
            <w:r>
              <w:rPr>
                <w:rFonts w:hint="eastAsia" w:ascii="宋体" w:hAnsi="宋体" w:eastAsia="宋体" w:cs="宋体"/>
                <w:kern w:val="0"/>
                <w:sz w:val="24"/>
                <w:szCs w:val="24"/>
              </w:rPr>
              <w:t>支持</w:t>
            </w:r>
            <w:r>
              <w:rPr>
                <w:rFonts w:ascii="宋体" w:hAnsi="宋体" w:eastAsia="宋体" w:cs="宋体"/>
                <w:kern w:val="0"/>
                <w:sz w:val="24"/>
                <w:szCs w:val="24"/>
              </w:rPr>
              <w:t>。</w:t>
            </w:r>
            <w:r>
              <w:rPr>
                <w:rFonts w:hint="eastAsia" w:ascii="宋体" w:hAnsi="宋体" w:eastAsia="宋体" w:cs="宋体"/>
                <w:kern w:val="0"/>
                <w:sz w:val="24"/>
                <w:szCs w:val="24"/>
              </w:rPr>
              <w:t>负责</w:t>
            </w:r>
            <w:r>
              <w:rPr>
                <w:rFonts w:ascii="宋体" w:hAnsi="宋体" w:eastAsia="宋体" w:cs="宋体"/>
                <w:kern w:val="0"/>
                <w:sz w:val="24"/>
                <w:szCs w:val="24"/>
              </w:rPr>
              <w:t>全市环境自动监控平台</w:t>
            </w:r>
            <w:r>
              <w:rPr>
                <w:rFonts w:hint="eastAsia" w:ascii="宋体" w:hAnsi="宋体" w:eastAsia="宋体" w:cs="宋体"/>
                <w:kern w:val="0"/>
                <w:sz w:val="24"/>
                <w:szCs w:val="24"/>
              </w:rPr>
              <w:t>等系统</w:t>
            </w:r>
            <w:r>
              <w:rPr>
                <w:rFonts w:ascii="宋体" w:hAnsi="宋体" w:eastAsia="宋体" w:cs="宋体"/>
                <w:kern w:val="0"/>
                <w:sz w:val="24"/>
                <w:szCs w:val="24"/>
              </w:rPr>
              <w:t>的建设管理与运行</w:t>
            </w:r>
            <w:r>
              <w:rPr>
                <w:rFonts w:hint="eastAsia" w:ascii="宋体" w:hAnsi="宋体" w:eastAsia="宋体" w:cs="宋体"/>
                <w:kern w:val="0"/>
                <w:sz w:val="24"/>
                <w:szCs w:val="24"/>
              </w:rPr>
              <w:t>；</w:t>
            </w:r>
            <w:r>
              <w:rPr>
                <w:rFonts w:ascii="宋体" w:hAnsi="宋体" w:eastAsia="宋体" w:cs="宋体"/>
                <w:kern w:val="0"/>
                <w:sz w:val="24"/>
                <w:szCs w:val="24"/>
              </w:rPr>
              <w:t>地表水水质和环境空气质量自动监控数据审核、调度等工作</w:t>
            </w:r>
            <w:r>
              <w:rPr>
                <w:rFonts w:hint="eastAsia" w:ascii="宋体" w:hAnsi="宋体" w:eastAsia="宋体" w:cs="宋体"/>
                <w:kern w:val="0"/>
                <w:sz w:val="24"/>
                <w:szCs w:val="24"/>
              </w:rPr>
              <w:t>；</w:t>
            </w:r>
            <w:r>
              <w:rPr>
                <w:rFonts w:ascii="宋体" w:hAnsi="宋体" w:eastAsia="宋体" w:cs="宋体"/>
                <w:kern w:val="0"/>
                <w:sz w:val="24"/>
                <w:szCs w:val="24"/>
              </w:rPr>
              <w:t>污染源监督性监测</w:t>
            </w:r>
            <w:r>
              <w:rPr>
                <w:rFonts w:hint="eastAsia" w:ascii="宋体" w:hAnsi="宋体" w:eastAsia="宋体" w:cs="宋体"/>
                <w:kern w:val="0"/>
                <w:sz w:val="24"/>
                <w:szCs w:val="24"/>
              </w:rPr>
              <w:t>等</w:t>
            </w:r>
            <w:r>
              <w:rPr>
                <w:rFonts w:ascii="宋体" w:hAnsi="宋体" w:eastAsia="宋体" w:cs="宋体"/>
                <w:kern w:val="0"/>
                <w:sz w:val="24"/>
                <w:szCs w:val="24"/>
              </w:rPr>
              <w:t>的服务</w:t>
            </w:r>
            <w:r>
              <w:rPr>
                <w:rFonts w:hint="eastAsia" w:ascii="宋体" w:hAnsi="宋体" w:eastAsia="宋体" w:cs="宋体"/>
                <w:kern w:val="0"/>
                <w:sz w:val="24"/>
                <w:szCs w:val="24"/>
              </w:rPr>
              <w:t>保障</w:t>
            </w:r>
            <w:r>
              <w:rPr>
                <w:rFonts w:ascii="宋体" w:hAnsi="宋体" w:eastAsia="宋体" w:cs="宋体"/>
                <w:kern w:val="0"/>
                <w:sz w:val="24"/>
                <w:szCs w:val="24"/>
              </w:rPr>
              <w:t>和技术支持工作。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0743" w:type="dxa"/>
            <w:gridSpan w:val="7"/>
            <w:vAlign w:val="center"/>
          </w:tcPr>
          <w:p>
            <w:pPr>
              <w:spacing w:line="440" w:lineRule="exact"/>
              <w:jc w:val="center"/>
              <w:rPr>
                <w:rFonts w:ascii="宋体" w:hAnsi="宋体" w:eastAsia="宋体" w:cs="宋体"/>
                <w:kern w:val="0"/>
                <w:sz w:val="24"/>
                <w:szCs w:val="24"/>
              </w:rPr>
            </w:pPr>
            <w:r>
              <w:rPr>
                <w:rFonts w:hint="eastAsia" w:ascii="宋体" w:hAnsi="宋体" w:eastAsia="宋体" w:cs="宋体"/>
                <w:b/>
                <w:bCs/>
                <w:kern w:val="0"/>
                <w:sz w:val="24"/>
                <w:szCs w:val="24"/>
              </w:rPr>
              <w:t>岗位需求信息（招聘需求总人数</w:t>
            </w:r>
            <w:r>
              <w:rPr>
                <w:rFonts w:hint="eastAsia" w:ascii="宋体" w:hAnsi="宋体" w:eastAsia="宋体" w:cs="宋体"/>
                <w:b/>
                <w:bCs/>
                <w:kern w:val="0"/>
                <w:sz w:val="24"/>
                <w:szCs w:val="24"/>
                <w:u w:val="single"/>
              </w:rPr>
              <w:t xml:space="preserve"> </w:t>
            </w:r>
            <w:r>
              <w:rPr>
                <w:rFonts w:hint="eastAsia" w:ascii="宋体" w:hAnsi="宋体" w:eastAsia="宋体" w:cs="宋体"/>
                <w:b/>
                <w:bCs/>
                <w:kern w:val="0"/>
                <w:sz w:val="24"/>
                <w:szCs w:val="24"/>
                <w:u w:val="single"/>
                <w:lang w:val="en-US" w:eastAsia="zh-CN"/>
              </w:rPr>
              <w:t>1</w:t>
            </w:r>
            <w:r>
              <w:rPr>
                <w:rFonts w:hint="eastAsia" w:ascii="宋体" w:hAnsi="宋体" w:eastAsia="宋体" w:cs="宋体"/>
                <w:b/>
                <w:bCs/>
                <w:kern w:val="0"/>
                <w:sz w:val="24"/>
                <w:szCs w:val="24"/>
                <w:u w:val="single"/>
              </w:rPr>
              <w:t xml:space="preserve"> </w:t>
            </w:r>
            <w:r>
              <w:rPr>
                <w:rFonts w:hint="eastAsia" w:ascii="宋体" w:hAnsi="宋体" w:eastAsia="宋体" w:cs="宋体"/>
                <w:b/>
                <w:bCs/>
                <w:kern w:val="0"/>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37"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岗位名称</w:t>
            </w:r>
          </w:p>
        </w:tc>
        <w:tc>
          <w:tcPr>
            <w:tcW w:w="1348"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需求人数</w:t>
            </w:r>
          </w:p>
        </w:tc>
        <w:tc>
          <w:tcPr>
            <w:tcW w:w="1512"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学历</w:t>
            </w:r>
          </w:p>
        </w:tc>
        <w:tc>
          <w:tcPr>
            <w:tcW w:w="2544" w:type="dxa"/>
            <w:gridSpan w:val="2"/>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专业</w:t>
            </w:r>
          </w:p>
        </w:tc>
        <w:tc>
          <w:tcPr>
            <w:tcW w:w="3702" w:type="dxa"/>
            <w:gridSpan w:val="2"/>
            <w:vAlign w:val="center"/>
          </w:tcPr>
          <w:p>
            <w:pPr>
              <w:spacing w:line="440" w:lineRule="exact"/>
              <w:jc w:val="center"/>
              <w:rPr>
                <w:rFonts w:ascii="黑体" w:hAnsi="黑体" w:eastAsia="黑体" w:cs="黑体"/>
                <w:kern w:val="0"/>
                <w:sz w:val="24"/>
                <w:szCs w:val="20"/>
              </w:rPr>
            </w:pPr>
            <w:r>
              <w:rPr>
                <w:rFonts w:hint="eastAsia" w:ascii="黑体" w:hAnsi="黑体" w:eastAsia="黑体" w:cs="黑体"/>
                <w:kern w:val="0"/>
                <w:sz w:val="24"/>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公文写作</w:t>
            </w:r>
          </w:p>
        </w:tc>
        <w:tc>
          <w:tcPr>
            <w:tcW w:w="1348" w:type="dxa"/>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w:t>
            </w:r>
          </w:p>
        </w:tc>
        <w:tc>
          <w:tcPr>
            <w:tcW w:w="1512" w:type="dxa"/>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学士</w:t>
            </w:r>
            <w:r>
              <w:rPr>
                <w:rFonts w:hint="eastAsia" w:ascii="宋体" w:hAnsi="宋体" w:eastAsia="宋体" w:cs="宋体"/>
                <w:kern w:val="0"/>
                <w:sz w:val="24"/>
                <w:szCs w:val="24"/>
              </w:rPr>
              <w:t>本科</w:t>
            </w:r>
            <w:r>
              <w:rPr>
                <w:rFonts w:ascii="宋体" w:hAnsi="宋体" w:eastAsia="宋体" w:cs="宋体"/>
                <w:kern w:val="0"/>
                <w:sz w:val="24"/>
                <w:szCs w:val="24"/>
              </w:rPr>
              <w:t>及以上</w:t>
            </w:r>
          </w:p>
        </w:tc>
        <w:tc>
          <w:tcPr>
            <w:tcW w:w="2544" w:type="dxa"/>
            <w:gridSpan w:val="2"/>
            <w:vAlign w:val="center"/>
          </w:tcPr>
          <w:p>
            <w:pPr>
              <w:spacing w:line="440" w:lineRule="exact"/>
              <w:jc w:val="center"/>
              <w:rPr>
                <w:rFonts w:ascii="宋体" w:hAnsi="宋体" w:eastAsia="宋体" w:cs="宋体"/>
                <w:kern w:val="0"/>
                <w:sz w:val="24"/>
                <w:szCs w:val="24"/>
              </w:rPr>
            </w:pPr>
            <w:r>
              <w:rPr>
                <w:rFonts w:hint="eastAsia" w:ascii="宋体" w:hAnsi="宋体" w:eastAsia="宋体" w:cs="宋体"/>
                <w:kern w:val="0"/>
                <w:sz w:val="24"/>
                <w:szCs w:val="24"/>
              </w:rPr>
              <w:t>文秘类</w:t>
            </w:r>
            <w:r>
              <w:rPr>
                <w:rFonts w:ascii="宋体" w:hAnsi="宋体" w:eastAsia="宋体" w:cs="宋体"/>
                <w:kern w:val="0"/>
                <w:sz w:val="24"/>
                <w:szCs w:val="24"/>
              </w:rPr>
              <w:t>、</w:t>
            </w:r>
            <w:r>
              <w:rPr>
                <w:rFonts w:hint="eastAsia" w:ascii="宋体" w:hAnsi="宋体" w:eastAsia="宋体" w:cs="宋体"/>
                <w:kern w:val="0"/>
                <w:sz w:val="24"/>
                <w:szCs w:val="24"/>
              </w:rPr>
              <w:t>汉语言</w:t>
            </w:r>
            <w:r>
              <w:rPr>
                <w:rFonts w:ascii="宋体" w:hAnsi="宋体" w:eastAsia="宋体" w:cs="宋体"/>
                <w:kern w:val="0"/>
                <w:sz w:val="24"/>
                <w:szCs w:val="24"/>
              </w:rPr>
              <w:t>文学类及相关专业</w:t>
            </w:r>
          </w:p>
        </w:tc>
        <w:tc>
          <w:tcPr>
            <w:tcW w:w="3702" w:type="dxa"/>
            <w:gridSpan w:val="2"/>
            <w:vAlign w:val="center"/>
          </w:tcPr>
          <w:p>
            <w:pPr>
              <w:spacing w:line="440" w:lineRule="exact"/>
              <w:jc w:val="center"/>
              <w:rPr>
                <w:rFonts w:ascii="黑体" w:hAnsi="黑体" w:eastAsia="黑体" w:cs="黑体"/>
                <w:kern w:val="0"/>
                <w:sz w:val="24"/>
                <w:szCs w:val="20"/>
              </w:rPr>
            </w:pPr>
          </w:p>
        </w:tc>
      </w:tr>
    </w:tbl>
    <w:p>
      <w:pPr>
        <w:spacing w:line="600" w:lineRule="exact"/>
        <w:rPr>
          <w:rFonts w:ascii="仿宋" w:hAnsi="仿宋" w:eastAsia="仿宋" w:cs="Arial"/>
          <w:color w:val="191919"/>
          <w:sz w:val="32"/>
          <w:szCs w:val="32"/>
          <w:shd w:val="clear" w:color="auto" w:fill="FFFFFF"/>
        </w:rPr>
      </w:pPr>
    </w:p>
    <w:p>
      <w:pPr>
        <w:spacing w:line="600" w:lineRule="exact"/>
        <w:rPr>
          <w:rFonts w:ascii="仿宋" w:hAnsi="仿宋" w:eastAsia="仿宋" w:cs="Arial"/>
          <w:color w:val="191919"/>
          <w:sz w:val="32"/>
          <w:szCs w:val="32"/>
          <w:shd w:val="clear" w:color="auto" w:fill="FFFFFF"/>
        </w:rPr>
      </w:pPr>
    </w:p>
    <w:p>
      <w:pPr>
        <w:spacing w:line="600" w:lineRule="exact"/>
        <w:rPr>
          <w:rFonts w:ascii="仿宋" w:hAnsi="仿宋" w:eastAsia="仿宋" w:cs="Arial"/>
          <w:color w:val="191919"/>
          <w:sz w:val="32"/>
          <w:szCs w:val="32"/>
          <w:shd w:val="clear" w:color="auto" w:fill="FFFFFF"/>
        </w:rPr>
      </w:pPr>
    </w:p>
    <w:p>
      <w:pPr>
        <w:spacing w:line="600" w:lineRule="exact"/>
        <w:rPr>
          <w:rFonts w:ascii="仿宋" w:hAnsi="仿宋" w:eastAsia="仿宋" w:cs="Arial"/>
          <w:color w:val="191919"/>
          <w:sz w:val="32"/>
          <w:szCs w:val="32"/>
          <w:shd w:val="clear" w:color="auto" w:fill="FFFFFF"/>
        </w:rPr>
      </w:pPr>
    </w:p>
    <w:p>
      <w:pPr>
        <w:spacing w:line="600" w:lineRule="exact"/>
        <w:rPr>
          <w:rFonts w:ascii="仿宋" w:hAnsi="仿宋" w:eastAsia="仿宋" w:cs="Arial"/>
          <w:color w:val="191919"/>
          <w:sz w:val="32"/>
          <w:szCs w:val="32"/>
          <w:shd w:val="clear" w:color="auto" w:fill="FFFFFF"/>
        </w:rPr>
      </w:pPr>
      <w:bookmarkStart w:id="0" w:name="_GoBack"/>
      <w:bookmarkEnd w:id="0"/>
    </w:p>
    <w:p>
      <w:pPr>
        <w:spacing w:line="600" w:lineRule="exact"/>
        <w:rPr>
          <w:rFonts w:ascii="仿宋" w:hAnsi="仿宋" w:eastAsia="仿宋" w:cs="Arial"/>
          <w:color w:val="191919"/>
          <w:sz w:val="32"/>
          <w:szCs w:val="32"/>
          <w:shd w:val="clear" w:color="auto" w:fill="FFFFFF"/>
        </w:rPr>
      </w:pPr>
    </w:p>
    <w:p>
      <w:pPr>
        <w:spacing w:line="600" w:lineRule="exact"/>
        <w:jc w:val="center"/>
        <w:rPr>
          <w:rFonts w:ascii="宋体" w:hAnsi="宋体" w:eastAsia="宋体" w:cs="宋体"/>
          <w:b/>
          <w:color w:val="000000"/>
          <w:kern w:val="0"/>
          <w:sz w:val="36"/>
          <w:szCs w:val="36"/>
        </w:rPr>
      </w:pPr>
      <w:r>
        <w:rPr>
          <w:rFonts w:hint="eastAsia" w:ascii="宋体" w:hAnsi="宋体" w:eastAsia="宋体" w:cs="宋体"/>
          <w:b/>
          <w:color w:val="000000"/>
          <w:kern w:val="0"/>
          <w:sz w:val="36"/>
          <w:szCs w:val="36"/>
        </w:rPr>
        <w:t>“名校人才特招行动”中国海洋大学站</w:t>
      </w:r>
    </w:p>
    <w:p>
      <w:pPr>
        <w:spacing w:line="600" w:lineRule="exact"/>
        <w:jc w:val="center"/>
        <w:rPr>
          <w:rFonts w:ascii="宋体" w:hAnsi="宋体" w:eastAsia="宋体" w:cs="宋体"/>
          <w:b/>
          <w:color w:val="000000"/>
          <w:kern w:val="0"/>
          <w:sz w:val="36"/>
          <w:szCs w:val="36"/>
        </w:rPr>
      </w:pPr>
      <w:r>
        <w:rPr>
          <w:rFonts w:hint="eastAsia" w:ascii="宋体" w:hAnsi="宋体" w:eastAsia="宋体" w:cs="宋体"/>
          <w:b/>
          <w:color w:val="000000"/>
          <w:kern w:val="0"/>
          <w:sz w:val="36"/>
          <w:szCs w:val="36"/>
        </w:rPr>
        <w:t>参会单位报名表</w:t>
      </w:r>
    </w:p>
    <w:p>
      <w:pPr>
        <w:spacing w:line="360" w:lineRule="exact"/>
        <w:jc w:val="center"/>
        <w:rPr>
          <w:rFonts w:ascii="方正小标宋_GBK" w:hAnsi="宋体" w:eastAsia="方正小标宋_GBK" w:cs="宋体"/>
          <w:b/>
          <w:color w:val="000000"/>
          <w:kern w:val="0"/>
          <w:sz w:val="32"/>
        </w:rPr>
      </w:pPr>
    </w:p>
    <w:tbl>
      <w:tblPr>
        <w:tblStyle w:val="5"/>
        <w:tblW w:w="10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1348"/>
        <w:gridCol w:w="1512"/>
        <w:gridCol w:w="1188"/>
        <w:gridCol w:w="1356"/>
        <w:gridCol w:w="576"/>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单位名称</w:t>
            </w:r>
          </w:p>
        </w:tc>
        <w:tc>
          <w:tcPr>
            <w:tcW w:w="4048" w:type="dxa"/>
            <w:gridSpan w:val="3"/>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淄博市环境污染防控中心</w:t>
            </w:r>
          </w:p>
        </w:tc>
        <w:tc>
          <w:tcPr>
            <w:tcW w:w="1932" w:type="dxa"/>
            <w:gridSpan w:val="2"/>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单位性质</w:t>
            </w:r>
          </w:p>
        </w:tc>
        <w:tc>
          <w:tcPr>
            <w:tcW w:w="3126" w:type="dxa"/>
            <w:vAlign w:val="center"/>
          </w:tcPr>
          <w:p>
            <w:pPr>
              <w:jc w:val="center"/>
              <w:rPr>
                <w:rFonts w:ascii="Times New Roman" w:hAnsi="Times New Roman" w:eastAsia="黑体" w:cs="Times New Roman"/>
                <w:kern w:val="0"/>
                <w:sz w:val="24"/>
                <w:szCs w:val="20"/>
              </w:rPr>
            </w:pPr>
            <w:r>
              <w:rPr>
                <w:rFonts w:ascii="Times New Roman" w:hAnsi="Times New Roman" w:eastAsia="宋体" w:cs="Times New Roman"/>
                <w:kern w:val="0"/>
                <w:sz w:val="24"/>
                <w:szCs w:val="24"/>
              </w:rPr>
              <w:t>全额事业单位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工作地址</w:t>
            </w:r>
          </w:p>
        </w:tc>
        <w:tc>
          <w:tcPr>
            <w:tcW w:w="4048" w:type="dxa"/>
            <w:gridSpan w:val="3"/>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淄博市张店区</w:t>
            </w:r>
          </w:p>
        </w:tc>
        <w:tc>
          <w:tcPr>
            <w:tcW w:w="1932" w:type="dxa"/>
            <w:gridSpan w:val="2"/>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联 系 人</w:t>
            </w:r>
          </w:p>
        </w:tc>
        <w:tc>
          <w:tcPr>
            <w:tcW w:w="3126" w:type="dxa"/>
            <w:vAlign w:val="center"/>
          </w:tcPr>
          <w:p>
            <w:pPr>
              <w:spacing w:line="440" w:lineRule="exact"/>
              <w:jc w:val="center"/>
              <w:rPr>
                <w:rFonts w:hint="eastAsia" w:ascii="Times New Roman" w:hAnsi="Times New Roman" w:eastAsia="宋体" w:cs="Times New Roman"/>
                <w:kern w:val="0"/>
                <w:sz w:val="24"/>
                <w:szCs w:val="20"/>
                <w:lang w:val="en-US" w:eastAsia="zh-CN"/>
              </w:rPr>
            </w:pPr>
            <w:r>
              <w:rPr>
                <w:rFonts w:ascii="Times New Roman" w:hAnsi="Times New Roman" w:eastAsia="宋体" w:cs="Times New Roman"/>
                <w:kern w:val="0"/>
                <w:sz w:val="24"/>
                <w:szCs w:val="24"/>
              </w:rPr>
              <w:t>孙</w:t>
            </w:r>
            <w:r>
              <w:rPr>
                <w:rFonts w:hint="eastAsia" w:ascii="Times New Roman" w:hAnsi="Times New Roman" w:eastAsia="宋体" w:cs="Times New Roman"/>
                <w:kern w:val="0"/>
                <w:sz w:val="24"/>
                <w:szCs w:val="24"/>
                <w:lang w:val="en-US" w:eastAsia="zh-CN"/>
              </w:rPr>
              <w:t>亚群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联系邮箱</w:t>
            </w:r>
          </w:p>
        </w:tc>
        <w:tc>
          <w:tcPr>
            <w:tcW w:w="4048" w:type="dxa"/>
            <w:gridSpan w:val="3"/>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rsk111@163.com</w:t>
            </w:r>
          </w:p>
        </w:tc>
        <w:tc>
          <w:tcPr>
            <w:tcW w:w="1932" w:type="dxa"/>
            <w:gridSpan w:val="2"/>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联系电话</w:t>
            </w:r>
          </w:p>
        </w:tc>
        <w:tc>
          <w:tcPr>
            <w:tcW w:w="3126" w:type="dxa"/>
            <w:vAlign w:val="center"/>
          </w:tcPr>
          <w:p>
            <w:pPr>
              <w:spacing w:line="440" w:lineRule="exact"/>
              <w:jc w:val="center"/>
              <w:rPr>
                <w:rFonts w:ascii="Times New Roman" w:hAnsi="Times New Roman" w:eastAsia="黑体" w:cs="Times New Roman"/>
                <w:kern w:val="0"/>
                <w:sz w:val="24"/>
                <w:szCs w:val="20"/>
              </w:rPr>
            </w:pPr>
            <w:r>
              <w:rPr>
                <w:rFonts w:hint="eastAsia" w:ascii="Times New Roman" w:hAnsi="Times New Roman" w:eastAsia="黑体" w:cs="Times New Roman"/>
                <w:kern w:val="0"/>
                <w:sz w:val="24"/>
                <w:szCs w:val="20"/>
                <w:lang w:val="en-US" w:eastAsia="zh-CN"/>
              </w:rPr>
              <w:t>0533-</w:t>
            </w:r>
            <w:r>
              <w:rPr>
                <w:rFonts w:ascii="Times New Roman" w:hAnsi="Times New Roman" w:eastAsia="黑体" w:cs="Times New Roman"/>
                <w:kern w:val="0"/>
                <w:sz w:val="24"/>
                <w:szCs w:val="20"/>
              </w:rPr>
              <w:t>3183478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单位网址</w:t>
            </w:r>
          </w:p>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（选填）</w:t>
            </w:r>
          </w:p>
        </w:tc>
        <w:tc>
          <w:tcPr>
            <w:tcW w:w="4048" w:type="dxa"/>
            <w:gridSpan w:val="3"/>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http://epb.zibo.gov.cn/</w:t>
            </w:r>
          </w:p>
        </w:tc>
        <w:tc>
          <w:tcPr>
            <w:tcW w:w="1932" w:type="dxa"/>
            <w:gridSpan w:val="2"/>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网投简历链接</w:t>
            </w:r>
          </w:p>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（选填）</w:t>
            </w:r>
          </w:p>
        </w:tc>
        <w:tc>
          <w:tcPr>
            <w:tcW w:w="3126" w:type="dxa"/>
            <w:vAlign w:val="center"/>
          </w:tcPr>
          <w:p>
            <w:pPr>
              <w:rPr>
                <w:rFonts w:ascii="Times New Roman" w:hAnsi="Times New Roman" w:eastAsia="黑体" w:cs="Times New Roman"/>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单位简介</w:t>
            </w:r>
          </w:p>
        </w:tc>
        <w:tc>
          <w:tcPr>
            <w:tcW w:w="9106" w:type="dxa"/>
            <w:gridSpan w:val="6"/>
            <w:vAlign w:val="center"/>
          </w:tcPr>
          <w:p>
            <w:pPr>
              <w:spacing w:line="440" w:lineRule="exact"/>
              <w:ind w:firstLine="480" w:firstLineChars="200"/>
              <w:jc w:val="left"/>
              <w:rPr>
                <w:rFonts w:ascii="Times New Roman" w:hAnsi="Times New Roman" w:eastAsia="宋体" w:cs="Times New Roman"/>
                <w:kern w:val="0"/>
                <w:sz w:val="24"/>
                <w:szCs w:val="24"/>
              </w:rPr>
            </w:pPr>
            <w:r>
              <w:rPr>
                <w:rFonts w:ascii="宋体" w:hAnsi="宋体" w:eastAsia="宋体" w:cs="宋体"/>
                <w:kern w:val="0"/>
                <w:sz w:val="24"/>
                <w:szCs w:val="24"/>
              </w:rPr>
              <w:drawing>
                <wp:anchor distT="0" distB="0" distL="114300" distR="114300" simplePos="0" relativeHeight="251658240" behindDoc="0" locked="0" layoutInCell="1" allowOverlap="1">
                  <wp:simplePos x="0" y="0"/>
                  <wp:positionH relativeFrom="column">
                    <wp:posOffset>3553460</wp:posOffset>
                  </wp:positionH>
                  <wp:positionV relativeFrom="paragraph">
                    <wp:posOffset>1266825</wp:posOffset>
                  </wp:positionV>
                  <wp:extent cx="1852930" cy="601980"/>
                  <wp:effectExtent l="0" t="0" r="0" b="7620"/>
                  <wp:wrapNone/>
                  <wp:docPr id="3" name="图片 3" descr="C:\Users\lenovo\AppData\Local\Temp\WeChat Files\9b82890fe8c773fb7192553c55f2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lenovo\AppData\Local\Temp\WeChat Files\9b82890fe8c773fb7192553c55f220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852930" cy="601980"/>
                          </a:xfrm>
                          <a:prstGeom prst="rect">
                            <a:avLst/>
                          </a:prstGeom>
                          <a:noFill/>
                          <a:ln>
                            <a:noFill/>
                          </a:ln>
                        </pic:spPr>
                      </pic:pic>
                    </a:graphicData>
                  </a:graphic>
                </wp:anchor>
              </w:drawing>
            </w:r>
            <w:r>
              <w:rPr>
                <w:rFonts w:hint="eastAsia" w:ascii="Times New Roman" w:hAnsi="Times New Roman" w:eastAsia="宋体" w:cs="Times New Roman"/>
                <w:kern w:val="0"/>
                <w:sz w:val="24"/>
                <w:szCs w:val="24"/>
              </w:rPr>
              <w:t>淄博市环境污染防控中心为淄博市生态环境局所属副县级公益一类事业单位，现有职工29人。该单位主要负责全市机动车排气污染综合防治工作，为机动车排气污染防治监管、危险废物综合监督管理等工作提供技术支持和服务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0743" w:type="dxa"/>
            <w:gridSpan w:val="7"/>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岗位需求信息（招聘需求总人数</w:t>
            </w:r>
            <w:r>
              <w:rPr>
                <w:rFonts w:ascii="Times New Roman" w:hAnsi="Times New Roman" w:eastAsia="宋体" w:cs="Times New Roman"/>
                <w:b/>
                <w:bCs/>
                <w:kern w:val="0"/>
                <w:sz w:val="24"/>
                <w:szCs w:val="24"/>
                <w:u w:val="single"/>
              </w:rPr>
              <w:t xml:space="preserve"> </w:t>
            </w:r>
            <w:r>
              <w:rPr>
                <w:rFonts w:hint="eastAsia" w:ascii="Times New Roman" w:hAnsi="Times New Roman" w:eastAsia="宋体" w:cs="Times New Roman"/>
                <w:b/>
                <w:bCs/>
                <w:kern w:val="0"/>
                <w:sz w:val="24"/>
                <w:szCs w:val="24"/>
                <w:u w:val="single"/>
                <w:lang w:val="en-US" w:eastAsia="zh-CN"/>
              </w:rPr>
              <w:t>2</w:t>
            </w:r>
            <w:r>
              <w:rPr>
                <w:rFonts w:ascii="Times New Roman" w:hAnsi="Times New Roman" w:eastAsia="宋体" w:cs="Times New Roman"/>
                <w:b/>
                <w:bCs/>
                <w:kern w:val="0"/>
                <w:sz w:val="24"/>
                <w:szCs w:val="24"/>
                <w:u w:val="single"/>
              </w:rPr>
              <w:t xml:space="preserve"> </w:t>
            </w:r>
            <w:r>
              <w:rPr>
                <w:rFonts w:ascii="Times New Roman" w:hAnsi="Times New Roman" w:eastAsia="宋体" w:cs="Times New Roman"/>
                <w:b/>
                <w:bCs/>
                <w:kern w:val="0"/>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岗位名称</w:t>
            </w:r>
          </w:p>
        </w:tc>
        <w:tc>
          <w:tcPr>
            <w:tcW w:w="1348"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需求人数</w:t>
            </w:r>
          </w:p>
        </w:tc>
        <w:tc>
          <w:tcPr>
            <w:tcW w:w="1512"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学历</w:t>
            </w:r>
          </w:p>
        </w:tc>
        <w:tc>
          <w:tcPr>
            <w:tcW w:w="2544" w:type="dxa"/>
            <w:gridSpan w:val="2"/>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专业</w:t>
            </w:r>
          </w:p>
        </w:tc>
        <w:tc>
          <w:tcPr>
            <w:tcW w:w="3702" w:type="dxa"/>
            <w:gridSpan w:val="2"/>
            <w:vAlign w:val="center"/>
          </w:tcPr>
          <w:p>
            <w:pPr>
              <w:spacing w:line="440" w:lineRule="exact"/>
              <w:jc w:val="center"/>
              <w:rPr>
                <w:rFonts w:ascii="Times New Roman" w:hAnsi="Times New Roman" w:eastAsia="黑体" w:cs="Times New Roman"/>
                <w:kern w:val="0"/>
                <w:sz w:val="24"/>
                <w:szCs w:val="20"/>
              </w:rPr>
            </w:pPr>
            <w:r>
              <w:rPr>
                <w:rFonts w:ascii="Times New Roman" w:hAnsi="Times New Roman" w:eastAsia="黑体" w:cs="Times New Roman"/>
                <w:kern w:val="0"/>
                <w:sz w:val="24"/>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环境管理</w:t>
            </w:r>
          </w:p>
        </w:tc>
        <w:tc>
          <w:tcPr>
            <w:tcW w:w="1348" w:type="dxa"/>
            <w:vAlign w:val="center"/>
          </w:tcPr>
          <w:p>
            <w:pPr>
              <w:spacing w:line="440" w:lineRule="exact"/>
              <w:jc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1</w:t>
            </w:r>
          </w:p>
        </w:tc>
        <w:tc>
          <w:tcPr>
            <w:tcW w:w="1512" w:type="dxa"/>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硕士</w:t>
            </w:r>
            <w:r>
              <w:rPr>
                <w:rFonts w:hint="eastAsia" w:ascii="Times New Roman" w:hAnsi="Times New Roman" w:eastAsia="宋体" w:cs="Times New Roman"/>
                <w:kern w:val="0"/>
                <w:sz w:val="24"/>
                <w:szCs w:val="24"/>
              </w:rPr>
              <w:t>研究生学历</w:t>
            </w:r>
          </w:p>
        </w:tc>
        <w:tc>
          <w:tcPr>
            <w:tcW w:w="2544" w:type="dxa"/>
            <w:gridSpan w:val="2"/>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化学类、环境类及</w:t>
            </w:r>
          </w:p>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相关专业</w:t>
            </w:r>
          </w:p>
        </w:tc>
        <w:tc>
          <w:tcPr>
            <w:tcW w:w="3702" w:type="dxa"/>
            <w:gridSpan w:val="2"/>
            <w:vAlign w:val="center"/>
          </w:tcPr>
          <w:p>
            <w:pPr>
              <w:spacing w:line="440" w:lineRule="exact"/>
              <w:jc w:val="left"/>
              <w:rPr>
                <w:rFonts w:ascii="Times New Roman" w:hAnsi="Times New Roman" w:eastAsia="黑体" w:cs="Times New Roman"/>
                <w:kern w:val="0"/>
                <w:sz w:val="24"/>
                <w:szCs w:val="20"/>
              </w:rPr>
            </w:pPr>
            <w:r>
              <w:rPr>
                <w:rFonts w:hint="eastAsia" w:ascii="Times New Roman" w:hAnsi="Times New Roman" w:eastAsia="宋体" w:cs="Times New Roman"/>
                <w:kern w:val="0"/>
                <w:sz w:val="24"/>
                <w:szCs w:val="24"/>
              </w:rPr>
              <w:t>根据工作需要，需深入一线从事夜间、野外环境管理相关工作。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财务管理</w:t>
            </w:r>
          </w:p>
        </w:tc>
        <w:tc>
          <w:tcPr>
            <w:tcW w:w="1348" w:type="dxa"/>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w:t>
            </w:r>
          </w:p>
        </w:tc>
        <w:tc>
          <w:tcPr>
            <w:tcW w:w="1512" w:type="dxa"/>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学士</w:t>
            </w:r>
            <w:r>
              <w:rPr>
                <w:rFonts w:hint="eastAsia" w:ascii="Times New Roman" w:hAnsi="Times New Roman" w:eastAsia="宋体" w:cs="Times New Roman"/>
                <w:kern w:val="0"/>
                <w:sz w:val="24"/>
                <w:szCs w:val="24"/>
              </w:rPr>
              <w:t>本科及以上</w:t>
            </w:r>
          </w:p>
        </w:tc>
        <w:tc>
          <w:tcPr>
            <w:tcW w:w="2544" w:type="dxa"/>
            <w:gridSpan w:val="2"/>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审计类及相关专业</w:t>
            </w:r>
          </w:p>
        </w:tc>
        <w:tc>
          <w:tcPr>
            <w:tcW w:w="3702" w:type="dxa"/>
            <w:gridSpan w:val="2"/>
            <w:vAlign w:val="center"/>
          </w:tcPr>
          <w:p>
            <w:pPr>
              <w:spacing w:line="440" w:lineRule="exact"/>
              <w:jc w:val="center"/>
              <w:rPr>
                <w:rFonts w:ascii="Times New Roman" w:hAnsi="Times New Roman" w:eastAsia="黑体" w:cs="Times New Roman"/>
                <w:kern w:val="0"/>
                <w:sz w:val="24"/>
                <w:szCs w:val="20"/>
              </w:rPr>
            </w:pPr>
          </w:p>
        </w:tc>
      </w:tr>
    </w:tbl>
    <w:p>
      <w:pPr>
        <w:rPr>
          <w:color w:val="FF0000"/>
          <w:sz w:val="18"/>
          <w:szCs w:val="18"/>
        </w:rPr>
      </w:pPr>
    </w:p>
    <w:p>
      <w:pPr>
        <w:rPr>
          <w:color w:val="FF0000"/>
          <w:sz w:val="18"/>
          <w:szCs w:val="18"/>
        </w:rPr>
      </w:pPr>
    </w:p>
    <w:p>
      <w:pPr>
        <w:adjustRightInd w:val="0"/>
        <w:snapToGrid w:val="0"/>
        <w:spacing w:line="600" w:lineRule="exact"/>
        <w:rPr>
          <w:rFonts w:ascii="仿宋" w:hAnsi="仿宋" w:eastAsia="仿宋"/>
          <w:sz w:val="32"/>
          <w:szCs w:val="32"/>
        </w:rPr>
      </w:pPr>
    </w:p>
    <w:p>
      <w:pPr>
        <w:adjustRightInd w:val="0"/>
        <w:snapToGrid w:val="0"/>
        <w:spacing w:line="600" w:lineRule="exact"/>
        <w:rPr>
          <w:rFonts w:ascii="仿宋" w:hAnsi="仿宋" w:eastAsia="仿宋"/>
          <w:sz w:val="32"/>
          <w:szCs w:val="32"/>
        </w:rPr>
      </w:pPr>
    </w:p>
    <w:p>
      <w:pPr>
        <w:adjustRightInd w:val="0"/>
        <w:snapToGrid w:val="0"/>
        <w:spacing w:line="600" w:lineRule="exact"/>
        <w:rPr>
          <w:rFonts w:ascii="仿宋" w:hAnsi="仿宋" w:eastAsia="仿宋"/>
          <w:sz w:val="32"/>
          <w:szCs w:val="32"/>
        </w:rPr>
      </w:pPr>
    </w:p>
    <w:p>
      <w:pPr>
        <w:spacing w:line="600" w:lineRule="exact"/>
        <w:jc w:val="center"/>
        <w:rPr>
          <w:rFonts w:ascii="宋体" w:hAnsi="宋体" w:eastAsia="宋体" w:cs="宋体"/>
          <w:b/>
          <w:color w:val="000000"/>
          <w:kern w:val="0"/>
          <w:sz w:val="36"/>
          <w:szCs w:val="36"/>
        </w:rPr>
      </w:pPr>
    </w:p>
    <w:p>
      <w:pPr>
        <w:spacing w:line="600" w:lineRule="exact"/>
        <w:jc w:val="center"/>
        <w:rPr>
          <w:rFonts w:ascii="宋体" w:hAnsi="宋体" w:eastAsia="宋体" w:cs="宋体"/>
          <w:b/>
          <w:color w:val="000000"/>
          <w:kern w:val="0"/>
          <w:sz w:val="36"/>
          <w:szCs w:val="36"/>
        </w:rPr>
      </w:pPr>
      <w:r>
        <w:rPr>
          <w:rFonts w:hint="eastAsia" w:ascii="宋体" w:hAnsi="宋体" w:eastAsia="宋体" w:cs="宋体"/>
          <w:b/>
          <w:color w:val="000000"/>
          <w:kern w:val="0"/>
          <w:sz w:val="36"/>
          <w:szCs w:val="36"/>
        </w:rPr>
        <w:t>“名校人才特招行动”中国海洋大学站</w:t>
      </w:r>
    </w:p>
    <w:p>
      <w:pPr>
        <w:spacing w:line="600" w:lineRule="exact"/>
        <w:jc w:val="center"/>
        <w:rPr>
          <w:rFonts w:ascii="宋体" w:hAnsi="宋体" w:eastAsia="宋体" w:cs="宋体"/>
          <w:b/>
          <w:color w:val="000000"/>
          <w:kern w:val="0"/>
          <w:sz w:val="36"/>
          <w:szCs w:val="36"/>
        </w:rPr>
      </w:pPr>
      <w:r>
        <w:rPr>
          <w:rFonts w:hint="eastAsia" w:ascii="宋体" w:hAnsi="宋体" w:eastAsia="宋体" w:cs="宋体"/>
          <w:b/>
          <w:color w:val="000000"/>
          <w:kern w:val="0"/>
          <w:sz w:val="36"/>
          <w:szCs w:val="36"/>
        </w:rPr>
        <w:t>参会单位报名表</w:t>
      </w:r>
    </w:p>
    <w:p>
      <w:pPr>
        <w:spacing w:line="360" w:lineRule="exact"/>
        <w:jc w:val="center"/>
        <w:rPr>
          <w:rFonts w:ascii="方正小标宋_GBK" w:hAnsi="宋体" w:eastAsia="方正小标宋_GBK" w:cs="宋体"/>
          <w:b/>
          <w:color w:val="000000"/>
          <w:kern w:val="0"/>
          <w:sz w:val="32"/>
        </w:rPr>
      </w:pPr>
    </w:p>
    <w:tbl>
      <w:tblPr>
        <w:tblStyle w:val="5"/>
        <w:tblW w:w="10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1348"/>
        <w:gridCol w:w="1512"/>
        <w:gridCol w:w="1188"/>
        <w:gridCol w:w="1356"/>
        <w:gridCol w:w="576"/>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单位名称</w:t>
            </w:r>
          </w:p>
        </w:tc>
        <w:tc>
          <w:tcPr>
            <w:tcW w:w="4048" w:type="dxa"/>
            <w:gridSpan w:val="3"/>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淄博市</w:t>
            </w:r>
            <w:r>
              <w:rPr>
                <w:rFonts w:hint="eastAsia" w:ascii="Times New Roman" w:hAnsi="Times New Roman" w:eastAsia="宋体" w:cs="Times New Roman"/>
                <w:kern w:val="0"/>
                <w:sz w:val="24"/>
                <w:szCs w:val="24"/>
              </w:rPr>
              <w:t>生态环境局</w:t>
            </w:r>
          </w:p>
          <w:p>
            <w:pPr>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有关分局所属环境监测站</w:t>
            </w:r>
          </w:p>
        </w:tc>
        <w:tc>
          <w:tcPr>
            <w:tcW w:w="1932" w:type="dxa"/>
            <w:gridSpan w:val="2"/>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单位性质</w:t>
            </w:r>
          </w:p>
        </w:tc>
        <w:tc>
          <w:tcPr>
            <w:tcW w:w="3126" w:type="dxa"/>
            <w:vAlign w:val="center"/>
          </w:tcPr>
          <w:p>
            <w:pPr>
              <w:jc w:val="center"/>
              <w:rPr>
                <w:rFonts w:ascii="Times New Roman" w:hAnsi="Times New Roman" w:eastAsia="黑体" w:cs="Times New Roman"/>
                <w:kern w:val="0"/>
                <w:sz w:val="24"/>
                <w:szCs w:val="20"/>
              </w:rPr>
            </w:pPr>
            <w:r>
              <w:rPr>
                <w:rFonts w:ascii="Times New Roman" w:hAnsi="Times New Roman" w:eastAsia="宋体" w:cs="Times New Roman"/>
                <w:kern w:val="0"/>
                <w:sz w:val="24"/>
                <w:szCs w:val="24"/>
              </w:rPr>
              <w:t>全额事业单位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工作地址</w:t>
            </w:r>
          </w:p>
        </w:tc>
        <w:tc>
          <w:tcPr>
            <w:tcW w:w="4048" w:type="dxa"/>
            <w:gridSpan w:val="3"/>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淄博市</w:t>
            </w:r>
            <w:r>
              <w:rPr>
                <w:rFonts w:hint="eastAsia" w:ascii="Times New Roman" w:hAnsi="Times New Roman" w:eastAsia="宋体" w:cs="Times New Roman"/>
                <w:kern w:val="0"/>
                <w:sz w:val="24"/>
                <w:szCs w:val="24"/>
              </w:rPr>
              <w:t>博山区、周村区、高青县、</w:t>
            </w:r>
          </w:p>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高新区</w:t>
            </w:r>
          </w:p>
        </w:tc>
        <w:tc>
          <w:tcPr>
            <w:tcW w:w="1932" w:type="dxa"/>
            <w:gridSpan w:val="2"/>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联 系 人</w:t>
            </w:r>
          </w:p>
        </w:tc>
        <w:tc>
          <w:tcPr>
            <w:tcW w:w="3126" w:type="dxa"/>
            <w:vAlign w:val="center"/>
          </w:tcPr>
          <w:p>
            <w:pPr>
              <w:spacing w:line="440" w:lineRule="exact"/>
              <w:jc w:val="center"/>
              <w:rPr>
                <w:rFonts w:ascii="Times New Roman" w:hAnsi="Times New Roman" w:eastAsia="黑体" w:cs="Times New Roman"/>
                <w:kern w:val="0"/>
                <w:sz w:val="24"/>
                <w:szCs w:val="20"/>
              </w:rPr>
            </w:pPr>
            <w:r>
              <w:rPr>
                <w:rFonts w:hint="eastAsia" w:ascii="Times New Roman" w:hAnsi="Times New Roman" w:eastAsia="宋体" w:cs="Times New Roman"/>
                <w:kern w:val="0"/>
                <w:sz w:val="24"/>
                <w:szCs w:val="24"/>
              </w:rPr>
              <w:t>王新新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联系邮箱</w:t>
            </w:r>
          </w:p>
        </w:tc>
        <w:tc>
          <w:tcPr>
            <w:tcW w:w="4048" w:type="dxa"/>
            <w:gridSpan w:val="3"/>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rsk111@163.com</w:t>
            </w:r>
          </w:p>
        </w:tc>
        <w:tc>
          <w:tcPr>
            <w:tcW w:w="1932" w:type="dxa"/>
            <w:gridSpan w:val="2"/>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联系电话</w:t>
            </w:r>
          </w:p>
        </w:tc>
        <w:tc>
          <w:tcPr>
            <w:tcW w:w="3126" w:type="dxa"/>
            <w:vAlign w:val="center"/>
          </w:tcPr>
          <w:p>
            <w:pPr>
              <w:spacing w:line="440" w:lineRule="exact"/>
              <w:jc w:val="center"/>
              <w:rPr>
                <w:rFonts w:ascii="Times New Roman" w:hAnsi="Times New Roman" w:eastAsia="黑体" w:cs="Times New Roman"/>
                <w:kern w:val="0"/>
                <w:sz w:val="24"/>
                <w:szCs w:val="20"/>
              </w:rPr>
            </w:pPr>
            <w:r>
              <w:rPr>
                <w:rFonts w:hint="eastAsia" w:ascii="Times New Roman" w:hAnsi="Times New Roman" w:eastAsia="黑体" w:cs="Times New Roman"/>
                <w:kern w:val="0"/>
                <w:sz w:val="24"/>
                <w:szCs w:val="20"/>
                <w:lang w:val="en-US" w:eastAsia="zh-CN"/>
              </w:rPr>
              <w:t>0533-</w:t>
            </w:r>
            <w:r>
              <w:rPr>
                <w:rFonts w:hint="eastAsia" w:ascii="Times New Roman" w:hAnsi="Times New Roman" w:eastAsia="黑体" w:cs="Times New Roman"/>
                <w:kern w:val="0"/>
                <w:sz w:val="24"/>
                <w:szCs w:val="20"/>
              </w:rPr>
              <w:t>6418023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单位网址</w:t>
            </w:r>
          </w:p>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（选填）</w:t>
            </w:r>
          </w:p>
        </w:tc>
        <w:tc>
          <w:tcPr>
            <w:tcW w:w="4048" w:type="dxa"/>
            <w:gridSpan w:val="3"/>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http://epb.zibo.gov.cn/</w:t>
            </w:r>
          </w:p>
        </w:tc>
        <w:tc>
          <w:tcPr>
            <w:tcW w:w="1932" w:type="dxa"/>
            <w:gridSpan w:val="2"/>
            <w:vAlign w:val="center"/>
          </w:tcPr>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网投简历链接</w:t>
            </w:r>
          </w:p>
          <w:p>
            <w:pPr>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（选填）</w:t>
            </w:r>
          </w:p>
        </w:tc>
        <w:tc>
          <w:tcPr>
            <w:tcW w:w="3126" w:type="dxa"/>
            <w:vAlign w:val="center"/>
          </w:tcPr>
          <w:p>
            <w:pPr>
              <w:rPr>
                <w:rFonts w:ascii="Times New Roman" w:hAnsi="Times New Roman" w:eastAsia="黑体" w:cs="Times New Roman"/>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单位简介</w:t>
            </w:r>
          </w:p>
        </w:tc>
        <w:tc>
          <w:tcPr>
            <w:tcW w:w="9106" w:type="dxa"/>
            <w:gridSpan w:val="6"/>
            <w:vAlign w:val="center"/>
          </w:tcPr>
          <w:p>
            <w:pPr>
              <w:spacing w:line="440" w:lineRule="exact"/>
              <w:ind w:firstLine="480" w:firstLineChars="200"/>
              <w:jc w:val="left"/>
              <w:rPr>
                <w:rFonts w:ascii="Times New Roman" w:hAnsi="Times New Roman" w:eastAsia="宋体" w:cs="Times New Roman"/>
                <w:kern w:val="0"/>
                <w:sz w:val="24"/>
                <w:szCs w:val="24"/>
              </w:rPr>
            </w:pPr>
            <w:r>
              <w:rPr>
                <w:rFonts w:ascii="宋体" w:hAnsi="宋体" w:eastAsia="宋体" w:cs="宋体"/>
                <w:kern w:val="0"/>
                <w:sz w:val="24"/>
                <w:szCs w:val="24"/>
              </w:rPr>
              <w:drawing>
                <wp:anchor distT="0" distB="0" distL="114300" distR="114300" simplePos="0" relativeHeight="251660288" behindDoc="0" locked="0" layoutInCell="1" allowOverlap="1">
                  <wp:simplePos x="0" y="0"/>
                  <wp:positionH relativeFrom="column">
                    <wp:posOffset>3572510</wp:posOffset>
                  </wp:positionH>
                  <wp:positionV relativeFrom="paragraph">
                    <wp:posOffset>1257935</wp:posOffset>
                  </wp:positionV>
                  <wp:extent cx="1852930" cy="601980"/>
                  <wp:effectExtent l="0" t="0" r="0" b="7620"/>
                  <wp:wrapNone/>
                  <wp:docPr id="4" name="图片 4" descr="C:\Users\lenovo\AppData\Local\Temp\WeChat Files\9b82890fe8c773fb7192553c55f2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lenovo\AppData\Local\Temp\WeChat Files\9b82890fe8c773fb7192553c55f220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852930" cy="601980"/>
                          </a:xfrm>
                          <a:prstGeom prst="rect">
                            <a:avLst/>
                          </a:prstGeom>
                          <a:noFill/>
                          <a:ln>
                            <a:noFill/>
                          </a:ln>
                        </pic:spPr>
                      </pic:pic>
                    </a:graphicData>
                  </a:graphic>
                </wp:anchor>
              </w:drawing>
            </w:r>
            <w:r>
              <w:rPr>
                <w:rFonts w:hint="eastAsia" w:ascii="Times New Roman" w:hAnsi="Times New Roman" w:eastAsia="宋体" w:cs="Times New Roman"/>
                <w:kern w:val="0"/>
                <w:sz w:val="24"/>
                <w:szCs w:val="24"/>
              </w:rPr>
              <w:t>有关分局环境监测站为分局所属公益一类事业单位，主要职责是组织开展环境质量监测、污染源监督性监测和突发环境污染事件应急监测；负责管理环境监测数据，开展环境状况调查和评价，编制环境监测报告；负责环境监测人员的技术培训，开展环境监测领域科学研究；承担生态环境部门委托的其他环境监测技术支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0743" w:type="dxa"/>
            <w:gridSpan w:val="7"/>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岗位需求信息（招聘需求总人数</w:t>
            </w:r>
            <w:r>
              <w:rPr>
                <w:rFonts w:ascii="Times New Roman" w:hAnsi="Times New Roman" w:eastAsia="宋体" w:cs="Times New Roman"/>
                <w:b/>
                <w:bCs/>
                <w:kern w:val="0"/>
                <w:sz w:val="24"/>
                <w:szCs w:val="24"/>
                <w:u w:val="single"/>
              </w:rPr>
              <w:t xml:space="preserve"> </w:t>
            </w:r>
            <w:r>
              <w:rPr>
                <w:rFonts w:hint="eastAsia" w:ascii="Times New Roman" w:hAnsi="Times New Roman" w:eastAsia="宋体" w:cs="Times New Roman"/>
                <w:b/>
                <w:bCs/>
                <w:kern w:val="0"/>
                <w:sz w:val="24"/>
                <w:szCs w:val="24"/>
                <w:u w:val="single"/>
              </w:rPr>
              <w:t>4</w:t>
            </w:r>
            <w:r>
              <w:rPr>
                <w:rFonts w:ascii="Times New Roman" w:hAnsi="Times New Roman" w:eastAsia="宋体" w:cs="Times New Roman"/>
                <w:b/>
                <w:bCs/>
                <w:kern w:val="0"/>
                <w:sz w:val="24"/>
                <w:szCs w:val="24"/>
                <w:u w:val="single"/>
              </w:rPr>
              <w:t xml:space="preserve"> </w:t>
            </w:r>
            <w:r>
              <w:rPr>
                <w:rFonts w:ascii="Times New Roman" w:hAnsi="Times New Roman" w:eastAsia="宋体" w:cs="Times New Roman"/>
                <w:b/>
                <w:bCs/>
                <w:kern w:val="0"/>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岗位名称</w:t>
            </w:r>
          </w:p>
        </w:tc>
        <w:tc>
          <w:tcPr>
            <w:tcW w:w="1348"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需求人数</w:t>
            </w:r>
          </w:p>
        </w:tc>
        <w:tc>
          <w:tcPr>
            <w:tcW w:w="1512" w:type="dxa"/>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学历</w:t>
            </w:r>
          </w:p>
        </w:tc>
        <w:tc>
          <w:tcPr>
            <w:tcW w:w="2544" w:type="dxa"/>
            <w:gridSpan w:val="2"/>
            <w:vAlign w:val="center"/>
          </w:tcPr>
          <w:p>
            <w:pPr>
              <w:spacing w:line="440" w:lineRule="exact"/>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专业</w:t>
            </w:r>
          </w:p>
        </w:tc>
        <w:tc>
          <w:tcPr>
            <w:tcW w:w="3702" w:type="dxa"/>
            <w:gridSpan w:val="2"/>
            <w:vAlign w:val="center"/>
          </w:tcPr>
          <w:p>
            <w:pPr>
              <w:spacing w:line="440" w:lineRule="exact"/>
              <w:jc w:val="center"/>
              <w:rPr>
                <w:rFonts w:ascii="Times New Roman" w:hAnsi="Times New Roman" w:eastAsia="黑体" w:cs="Times New Roman"/>
                <w:kern w:val="0"/>
                <w:sz w:val="24"/>
                <w:szCs w:val="20"/>
              </w:rPr>
            </w:pPr>
            <w:r>
              <w:rPr>
                <w:rFonts w:ascii="Times New Roman" w:hAnsi="Times New Roman" w:eastAsia="黑体" w:cs="Times New Roman"/>
                <w:kern w:val="0"/>
                <w:sz w:val="24"/>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环境管理</w:t>
            </w:r>
          </w:p>
        </w:tc>
        <w:tc>
          <w:tcPr>
            <w:tcW w:w="1348" w:type="dxa"/>
            <w:vAlign w:val="center"/>
          </w:tcPr>
          <w:p>
            <w:pPr>
              <w:spacing w:line="440" w:lineRule="exact"/>
              <w:jc w:val="center"/>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kern w:val="0"/>
                <w:sz w:val="24"/>
                <w:szCs w:val="24"/>
                <w:lang w:val="en-US" w:eastAsia="zh-CN"/>
              </w:rPr>
              <w:t>4</w:t>
            </w:r>
          </w:p>
        </w:tc>
        <w:tc>
          <w:tcPr>
            <w:tcW w:w="1512" w:type="dxa"/>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硕士</w:t>
            </w:r>
            <w:r>
              <w:rPr>
                <w:rFonts w:hint="eastAsia" w:ascii="Times New Roman" w:hAnsi="Times New Roman" w:eastAsia="宋体" w:cs="Times New Roman"/>
                <w:kern w:val="0"/>
                <w:sz w:val="24"/>
                <w:szCs w:val="24"/>
              </w:rPr>
              <w:t>研究生学历</w:t>
            </w:r>
          </w:p>
        </w:tc>
        <w:tc>
          <w:tcPr>
            <w:tcW w:w="2544" w:type="dxa"/>
            <w:gridSpan w:val="2"/>
            <w:vAlign w:val="center"/>
          </w:tcPr>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化学类、环境类及</w:t>
            </w:r>
          </w:p>
          <w:p>
            <w:pPr>
              <w:spacing w:line="440" w:lineRule="exact"/>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相关专业</w:t>
            </w:r>
          </w:p>
        </w:tc>
        <w:tc>
          <w:tcPr>
            <w:tcW w:w="3702" w:type="dxa"/>
            <w:gridSpan w:val="2"/>
            <w:vAlign w:val="center"/>
          </w:tcPr>
          <w:p>
            <w:pPr>
              <w:spacing w:line="440" w:lineRule="exact"/>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根据工作需要，需深入一线从事高空、夜间、野外环境监测工作。</w:t>
            </w:r>
          </w:p>
          <w:p>
            <w:pPr>
              <w:spacing w:line="440" w:lineRule="exact"/>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博山分局监测站</w:t>
            </w:r>
            <w:r>
              <w:rPr>
                <w:rFonts w:hint="eastAsia" w:ascii="Times New Roman" w:hAnsi="Times New Roman" w:eastAsia="宋体" w:cs="Times New Roman"/>
                <w:kern w:val="0"/>
                <w:sz w:val="24"/>
                <w:szCs w:val="24"/>
                <w:lang w:val="en-US" w:eastAsia="zh-CN"/>
              </w:rPr>
              <w:t>1</w:t>
            </w:r>
            <w:r>
              <w:rPr>
                <w:rFonts w:hint="eastAsia" w:ascii="Times New Roman" w:hAnsi="Times New Roman" w:eastAsia="宋体" w:cs="Times New Roman"/>
                <w:kern w:val="0"/>
                <w:sz w:val="24"/>
                <w:szCs w:val="24"/>
              </w:rPr>
              <w:t>人，周村分局监测站</w:t>
            </w:r>
            <w:r>
              <w:rPr>
                <w:rFonts w:hint="eastAsia" w:ascii="Times New Roman" w:hAnsi="Times New Roman" w:eastAsia="宋体" w:cs="Times New Roman"/>
                <w:kern w:val="0"/>
                <w:sz w:val="24"/>
                <w:szCs w:val="24"/>
                <w:lang w:val="en-US" w:eastAsia="zh-CN"/>
              </w:rPr>
              <w:t>1</w:t>
            </w:r>
            <w:r>
              <w:rPr>
                <w:rFonts w:hint="eastAsia" w:ascii="Times New Roman" w:hAnsi="Times New Roman" w:eastAsia="宋体" w:cs="Times New Roman"/>
                <w:kern w:val="0"/>
                <w:sz w:val="24"/>
                <w:szCs w:val="24"/>
              </w:rPr>
              <w:t>人，高青分局监测站</w:t>
            </w:r>
            <w:r>
              <w:rPr>
                <w:rFonts w:hint="eastAsia" w:ascii="Times New Roman" w:hAnsi="Times New Roman" w:eastAsia="宋体" w:cs="Times New Roman"/>
                <w:kern w:val="0"/>
                <w:sz w:val="24"/>
                <w:szCs w:val="24"/>
                <w:lang w:val="en-US" w:eastAsia="zh-CN"/>
              </w:rPr>
              <w:t>1</w:t>
            </w:r>
            <w:r>
              <w:rPr>
                <w:rFonts w:hint="eastAsia" w:ascii="Times New Roman" w:hAnsi="Times New Roman" w:eastAsia="宋体" w:cs="Times New Roman"/>
                <w:kern w:val="0"/>
                <w:sz w:val="24"/>
                <w:szCs w:val="24"/>
              </w:rPr>
              <w:t>人，高新区环保局</w:t>
            </w:r>
            <w:r>
              <w:rPr>
                <w:rFonts w:hint="eastAsia" w:ascii="Times New Roman" w:hAnsi="Times New Roman" w:eastAsia="宋体" w:cs="Times New Roman"/>
                <w:kern w:val="0"/>
                <w:sz w:val="24"/>
                <w:szCs w:val="24"/>
                <w:lang w:val="en-US" w:eastAsia="zh-CN"/>
              </w:rPr>
              <w:t>1</w:t>
            </w:r>
            <w:r>
              <w:rPr>
                <w:rFonts w:hint="eastAsia" w:ascii="Times New Roman" w:hAnsi="Times New Roman" w:eastAsia="宋体" w:cs="Times New Roman"/>
                <w:kern w:val="0"/>
                <w:sz w:val="24"/>
                <w:szCs w:val="24"/>
              </w:rPr>
              <w:t>人</w:t>
            </w:r>
          </w:p>
        </w:tc>
      </w:tr>
    </w:tbl>
    <w:p>
      <w:pPr>
        <w:adjustRightInd w:val="0"/>
        <w:snapToGrid w:val="0"/>
        <w:spacing w:line="600" w:lineRule="exact"/>
        <w:rPr>
          <w:rFonts w:ascii="仿宋" w:hAnsi="仿宋" w:eastAsia="仿宋"/>
          <w:sz w:val="32"/>
          <w:szCs w:val="32"/>
        </w:rPr>
      </w:pPr>
    </w:p>
    <w:p>
      <w:pPr>
        <w:spacing w:line="600" w:lineRule="exact"/>
        <w:rPr>
          <w:rFonts w:ascii="仿宋" w:hAnsi="仿宋" w:eastAsia="仿宋"/>
          <w:sz w:val="28"/>
          <w:szCs w:val="28"/>
        </w:rPr>
      </w:pPr>
    </w:p>
    <w:sectPr>
      <w:footerReference r:id="rId3" w:type="default"/>
      <w:pgSz w:w="11906" w:h="16838"/>
      <w:pgMar w:top="1327" w:right="1576" w:bottom="1327" w:left="163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6B2"/>
    <w:rsid w:val="0000149B"/>
    <w:rsid w:val="00006792"/>
    <w:rsid w:val="000101F1"/>
    <w:rsid w:val="00012596"/>
    <w:rsid w:val="00012BB2"/>
    <w:rsid w:val="0002095B"/>
    <w:rsid w:val="00020ED3"/>
    <w:rsid w:val="00023065"/>
    <w:rsid w:val="00025B30"/>
    <w:rsid w:val="00025DA9"/>
    <w:rsid w:val="0003311F"/>
    <w:rsid w:val="000372AE"/>
    <w:rsid w:val="00037E3B"/>
    <w:rsid w:val="00040518"/>
    <w:rsid w:val="000406E8"/>
    <w:rsid w:val="00042A10"/>
    <w:rsid w:val="00045152"/>
    <w:rsid w:val="00045A62"/>
    <w:rsid w:val="00045B9B"/>
    <w:rsid w:val="000470B2"/>
    <w:rsid w:val="00047881"/>
    <w:rsid w:val="00050934"/>
    <w:rsid w:val="00053100"/>
    <w:rsid w:val="0005314A"/>
    <w:rsid w:val="000549EA"/>
    <w:rsid w:val="0005575A"/>
    <w:rsid w:val="00057D78"/>
    <w:rsid w:val="00060022"/>
    <w:rsid w:val="00062C16"/>
    <w:rsid w:val="000674A7"/>
    <w:rsid w:val="00067AA5"/>
    <w:rsid w:val="00067E2A"/>
    <w:rsid w:val="00070068"/>
    <w:rsid w:val="000709A9"/>
    <w:rsid w:val="000715F6"/>
    <w:rsid w:val="0007226B"/>
    <w:rsid w:val="00072EA8"/>
    <w:rsid w:val="00072F37"/>
    <w:rsid w:val="00073E8B"/>
    <w:rsid w:val="0007404B"/>
    <w:rsid w:val="00077708"/>
    <w:rsid w:val="00083152"/>
    <w:rsid w:val="00085C40"/>
    <w:rsid w:val="00087E2B"/>
    <w:rsid w:val="000956A5"/>
    <w:rsid w:val="000A08C7"/>
    <w:rsid w:val="000A15F7"/>
    <w:rsid w:val="000A4E99"/>
    <w:rsid w:val="000A5455"/>
    <w:rsid w:val="000A5BB6"/>
    <w:rsid w:val="000B24FB"/>
    <w:rsid w:val="000B4058"/>
    <w:rsid w:val="000B5A05"/>
    <w:rsid w:val="000B5BFA"/>
    <w:rsid w:val="000C12DD"/>
    <w:rsid w:val="000C2853"/>
    <w:rsid w:val="000C4ACC"/>
    <w:rsid w:val="000C5D06"/>
    <w:rsid w:val="000C6CE0"/>
    <w:rsid w:val="000D08BD"/>
    <w:rsid w:val="000D14A8"/>
    <w:rsid w:val="000D1C11"/>
    <w:rsid w:val="000D4245"/>
    <w:rsid w:val="000D45FF"/>
    <w:rsid w:val="000D7993"/>
    <w:rsid w:val="000E21B6"/>
    <w:rsid w:val="000E2BE4"/>
    <w:rsid w:val="000E6181"/>
    <w:rsid w:val="000F2B65"/>
    <w:rsid w:val="000F5679"/>
    <w:rsid w:val="000F5C03"/>
    <w:rsid w:val="000F6690"/>
    <w:rsid w:val="001008BC"/>
    <w:rsid w:val="00104037"/>
    <w:rsid w:val="00105F61"/>
    <w:rsid w:val="001062E8"/>
    <w:rsid w:val="00106310"/>
    <w:rsid w:val="00107AEC"/>
    <w:rsid w:val="001129D7"/>
    <w:rsid w:val="001142BF"/>
    <w:rsid w:val="001150DC"/>
    <w:rsid w:val="001159EC"/>
    <w:rsid w:val="00117F8C"/>
    <w:rsid w:val="001212C1"/>
    <w:rsid w:val="00121450"/>
    <w:rsid w:val="00122414"/>
    <w:rsid w:val="00123789"/>
    <w:rsid w:val="00124E5D"/>
    <w:rsid w:val="0012541C"/>
    <w:rsid w:val="0013394D"/>
    <w:rsid w:val="00133CB4"/>
    <w:rsid w:val="001368A3"/>
    <w:rsid w:val="0013699B"/>
    <w:rsid w:val="0013709B"/>
    <w:rsid w:val="00137B58"/>
    <w:rsid w:val="00140444"/>
    <w:rsid w:val="00142EC9"/>
    <w:rsid w:val="00144DF4"/>
    <w:rsid w:val="0014589E"/>
    <w:rsid w:val="00145CDF"/>
    <w:rsid w:val="00146881"/>
    <w:rsid w:val="00147E27"/>
    <w:rsid w:val="00151357"/>
    <w:rsid w:val="001518DA"/>
    <w:rsid w:val="001525E0"/>
    <w:rsid w:val="00154116"/>
    <w:rsid w:val="0015613F"/>
    <w:rsid w:val="0015747B"/>
    <w:rsid w:val="001610F0"/>
    <w:rsid w:val="001647A1"/>
    <w:rsid w:val="00164C1D"/>
    <w:rsid w:val="0016526B"/>
    <w:rsid w:val="00170A91"/>
    <w:rsid w:val="00172897"/>
    <w:rsid w:val="00173707"/>
    <w:rsid w:val="0017381C"/>
    <w:rsid w:val="001760A8"/>
    <w:rsid w:val="001771C3"/>
    <w:rsid w:val="0018156F"/>
    <w:rsid w:val="001831C1"/>
    <w:rsid w:val="00183285"/>
    <w:rsid w:val="00183CEA"/>
    <w:rsid w:val="00184BCB"/>
    <w:rsid w:val="001861A7"/>
    <w:rsid w:val="0018641B"/>
    <w:rsid w:val="00187383"/>
    <w:rsid w:val="001873F2"/>
    <w:rsid w:val="00187BB8"/>
    <w:rsid w:val="00187F5D"/>
    <w:rsid w:val="001901BA"/>
    <w:rsid w:val="00190DDA"/>
    <w:rsid w:val="00191D77"/>
    <w:rsid w:val="0019212E"/>
    <w:rsid w:val="00195197"/>
    <w:rsid w:val="00195748"/>
    <w:rsid w:val="00197DA0"/>
    <w:rsid w:val="001A11A8"/>
    <w:rsid w:val="001A1D01"/>
    <w:rsid w:val="001B0B49"/>
    <w:rsid w:val="001B1C84"/>
    <w:rsid w:val="001B1E4A"/>
    <w:rsid w:val="001B2171"/>
    <w:rsid w:val="001B4E78"/>
    <w:rsid w:val="001B7024"/>
    <w:rsid w:val="001B7263"/>
    <w:rsid w:val="001C256C"/>
    <w:rsid w:val="001C3BEA"/>
    <w:rsid w:val="001C51B3"/>
    <w:rsid w:val="001C5F06"/>
    <w:rsid w:val="001C7AB1"/>
    <w:rsid w:val="001D1543"/>
    <w:rsid w:val="001D2E7E"/>
    <w:rsid w:val="001D63CA"/>
    <w:rsid w:val="001D63CF"/>
    <w:rsid w:val="001D6933"/>
    <w:rsid w:val="001E02D3"/>
    <w:rsid w:val="001E3078"/>
    <w:rsid w:val="001E35EA"/>
    <w:rsid w:val="001E369C"/>
    <w:rsid w:val="001E437F"/>
    <w:rsid w:val="001F14F8"/>
    <w:rsid w:val="001F1623"/>
    <w:rsid w:val="001F1931"/>
    <w:rsid w:val="001F22BF"/>
    <w:rsid w:val="001F29FE"/>
    <w:rsid w:val="001F3AE7"/>
    <w:rsid w:val="001F6BAA"/>
    <w:rsid w:val="001F7062"/>
    <w:rsid w:val="001F7080"/>
    <w:rsid w:val="002055CF"/>
    <w:rsid w:val="00206D98"/>
    <w:rsid w:val="002100AC"/>
    <w:rsid w:val="002123E4"/>
    <w:rsid w:val="0021385B"/>
    <w:rsid w:val="002149B6"/>
    <w:rsid w:val="002156C4"/>
    <w:rsid w:val="00216A25"/>
    <w:rsid w:val="00216D54"/>
    <w:rsid w:val="00216DB1"/>
    <w:rsid w:val="00223F56"/>
    <w:rsid w:val="00225730"/>
    <w:rsid w:val="00227050"/>
    <w:rsid w:val="00231425"/>
    <w:rsid w:val="00232688"/>
    <w:rsid w:val="002361FC"/>
    <w:rsid w:val="00242F78"/>
    <w:rsid w:val="0024393A"/>
    <w:rsid w:val="00244251"/>
    <w:rsid w:val="002443EF"/>
    <w:rsid w:val="00252277"/>
    <w:rsid w:val="00252BEE"/>
    <w:rsid w:val="002538B3"/>
    <w:rsid w:val="00254575"/>
    <w:rsid w:val="00255BC8"/>
    <w:rsid w:val="00256C2B"/>
    <w:rsid w:val="00257F16"/>
    <w:rsid w:val="002605E2"/>
    <w:rsid w:val="00261423"/>
    <w:rsid w:val="00263B2A"/>
    <w:rsid w:val="002649A8"/>
    <w:rsid w:val="00266909"/>
    <w:rsid w:val="00270A69"/>
    <w:rsid w:val="00271FF3"/>
    <w:rsid w:val="00273B4C"/>
    <w:rsid w:val="00274DBF"/>
    <w:rsid w:val="002752DF"/>
    <w:rsid w:val="00275A69"/>
    <w:rsid w:val="002809E5"/>
    <w:rsid w:val="00282220"/>
    <w:rsid w:val="00283444"/>
    <w:rsid w:val="00284AFE"/>
    <w:rsid w:val="0028618F"/>
    <w:rsid w:val="00286CE9"/>
    <w:rsid w:val="0029577B"/>
    <w:rsid w:val="002A0AFE"/>
    <w:rsid w:val="002A0E24"/>
    <w:rsid w:val="002A1BDB"/>
    <w:rsid w:val="002B1E8D"/>
    <w:rsid w:val="002B7AA7"/>
    <w:rsid w:val="002C4558"/>
    <w:rsid w:val="002C5DA5"/>
    <w:rsid w:val="002C6278"/>
    <w:rsid w:val="002D1493"/>
    <w:rsid w:val="002D2BEF"/>
    <w:rsid w:val="002D3CD1"/>
    <w:rsid w:val="002D452D"/>
    <w:rsid w:val="002D6645"/>
    <w:rsid w:val="002D6E4F"/>
    <w:rsid w:val="002D757D"/>
    <w:rsid w:val="002E1669"/>
    <w:rsid w:val="002E32B1"/>
    <w:rsid w:val="002E363F"/>
    <w:rsid w:val="002E45CF"/>
    <w:rsid w:val="002E72B8"/>
    <w:rsid w:val="002F0BD5"/>
    <w:rsid w:val="002F66D1"/>
    <w:rsid w:val="00300042"/>
    <w:rsid w:val="003001B8"/>
    <w:rsid w:val="00303B14"/>
    <w:rsid w:val="00304DE4"/>
    <w:rsid w:val="00307117"/>
    <w:rsid w:val="003074C4"/>
    <w:rsid w:val="00311B70"/>
    <w:rsid w:val="00321212"/>
    <w:rsid w:val="0032362C"/>
    <w:rsid w:val="003245E3"/>
    <w:rsid w:val="003262B0"/>
    <w:rsid w:val="0033016C"/>
    <w:rsid w:val="00330AD5"/>
    <w:rsid w:val="0033139A"/>
    <w:rsid w:val="00335B5C"/>
    <w:rsid w:val="00335EF8"/>
    <w:rsid w:val="0033718C"/>
    <w:rsid w:val="00340205"/>
    <w:rsid w:val="00340CC3"/>
    <w:rsid w:val="00341792"/>
    <w:rsid w:val="00341F44"/>
    <w:rsid w:val="003439E7"/>
    <w:rsid w:val="00343D04"/>
    <w:rsid w:val="00346771"/>
    <w:rsid w:val="00347391"/>
    <w:rsid w:val="00347934"/>
    <w:rsid w:val="0035270F"/>
    <w:rsid w:val="00353B3A"/>
    <w:rsid w:val="00354B1E"/>
    <w:rsid w:val="00361597"/>
    <w:rsid w:val="003626EC"/>
    <w:rsid w:val="00362B7F"/>
    <w:rsid w:val="00365967"/>
    <w:rsid w:val="00366221"/>
    <w:rsid w:val="003678FE"/>
    <w:rsid w:val="00367E62"/>
    <w:rsid w:val="00370FF3"/>
    <w:rsid w:val="00374B85"/>
    <w:rsid w:val="0037514A"/>
    <w:rsid w:val="00375168"/>
    <w:rsid w:val="00375DB6"/>
    <w:rsid w:val="00381C6B"/>
    <w:rsid w:val="003838DD"/>
    <w:rsid w:val="00384531"/>
    <w:rsid w:val="003848A1"/>
    <w:rsid w:val="00385CE3"/>
    <w:rsid w:val="00385F48"/>
    <w:rsid w:val="00387406"/>
    <w:rsid w:val="00387DF3"/>
    <w:rsid w:val="00391C10"/>
    <w:rsid w:val="00391C4C"/>
    <w:rsid w:val="003925FC"/>
    <w:rsid w:val="0039291B"/>
    <w:rsid w:val="003929A8"/>
    <w:rsid w:val="003948BE"/>
    <w:rsid w:val="00394B67"/>
    <w:rsid w:val="003A09DA"/>
    <w:rsid w:val="003A446E"/>
    <w:rsid w:val="003A48DB"/>
    <w:rsid w:val="003A6244"/>
    <w:rsid w:val="003A6893"/>
    <w:rsid w:val="003A74E1"/>
    <w:rsid w:val="003A7C5C"/>
    <w:rsid w:val="003A7E38"/>
    <w:rsid w:val="003B0FB5"/>
    <w:rsid w:val="003B313D"/>
    <w:rsid w:val="003B554D"/>
    <w:rsid w:val="003B5F00"/>
    <w:rsid w:val="003B679D"/>
    <w:rsid w:val="003B7379"/>
    <w:rsid w:val="003C44CE"/>
    <w:rsid w:val="003C45F3"/>
    <w:rsid w:val="003C5A1B"/>
    <w:rsid w:val="003C67CC"/>
    <w:rsid w:val="003C6DC6"/>
    <w:rsid w:val="003C71B6"/>
    <w:rsid w:val="003C7745"/>
    <w:rsid w:val="003C7BD1"/>
    <w:rsid w:val="003D0877"/>
    <w:rsid w:val="003D0AF0"/>
    <w:rsid w:val="003D1931"/>
    <w:rsid w:val="003D2B40"/>
    <w:rsid w:val="003D3B73"/>
    <w:rsid w:val="003D4C0C"/>
    <w:rsid w:val="003D62EB"/>
    <w:rsid w:val="003D64F8"/>
    <w:rsid w:val="003E2460"/>
    <w:rsid w:val="003E541C"/>
    <w:rsid w:val="003E5940"/>
    <w:rsid w:val="003E64AD"/>
    <w:rsid w:val="003F2009"/>
    <w:rsid w:val="003F2B66"/>
    <w:rsid w:val="003F4698"/>
    <w:rsid w:val="00411A58"/>
    <w:rsid w:val="0041265F"/>
    <w:rsid w:val="0041527C"/>
    <w:rsid w:val="00416021"/>
    <w:rsid w:val="00417780"/>
    <w:rsid w:val="00417F6B"/>
    <w:rsid w:val="004202A0"/>
    <w:rsid w:val="00422564"/>
    <w:rsid w:val="004230B5"/>
    <w:rsid w:val="004237D6"/>
    <w:rsid w:val="00424A7C"/>
    <w:rsid w:val="00425E05"/>
    <w:rsid w:val="004266FB"/>
    <w:rsid w:val="004277B4"/>
    <w:rsid w:val="00432273"/>
    <w:rsid w:val="004324EF"/>
    <w:rsid w:val="00432FF3"/>
    <w:rsid w:val="004352C9"/>
    <w:rsid w:val="00435FBC"/>
    <w:rsid w:val="00437E23"/>
    <w:rsid w:val="00441ACB"/>
    <w:rsid w:val="00441C9D"/>
    <w:rsid w:val="0045041B"/>
    <w:rsid w:val="0045097C"/>
    <w:rsid w:val="004525DA"/>
    <w:rsid w:val="00453E1D"/>
    <w:rsid w:val="00457148"/>
    <w:rsid w:val="00460D88"/>
    <w:rsid w:val="00462807"/>
    <w:rsid w:val="0046366B"/>
    <w:rsid w:val="00464D15"/>
    <w:rsid w:val="00466082"/>
    <w:rsid w:val="00466BF8"/>
    <w:rsid w:val="00470592"/>
    <w:rsid w:val="004720E5"/>
    <w:rsid w:val="004728D6"/>
    <w:rsid w:val="00474C76"/>
    <w:rsid w:val="00474CE5"/>
    <w:rsid w:val="004753B9"/>
    <w:rsid w:val="0047710F"/>
    <w:rsid w:val="00477397"/>
    <w:rsid w:val="00481288"/>
    <w:rsid w:val="0048384A"/>
    <w:rsid w:val="00484B7D"/>
    <w:rsid w:val="00487E5B"/>
    <w:rsid w:val="0049215E"/>
    <w:rsid w:val="00493FD2"/>
    <w:rsid w:val="00494B8B"/>
    <w:rsid w:val="00496C3A"/>
    <w:rsid w:val="00497B54"/>
    <w:rsid w:val="004A0CBC"/>
    <w:rsid w:val="004A54F1"/>
    <w:rsid w:val="004A74FB"/>
    <w:rsid w:val="004A79B1"/>
    <w:rsid w:val="004B0231"/>
    <w:rsid w:val="004B130A"/>
    <w:rsid w:val="004B3915"/>
    <w:rsid w:val="004B3EDC"/>
    <w:rsid w:val="004B4A6A"/>
    <w:rsid w:val="004B5843"/>
    <w:rsid w:val="004B5C90"/>
    <w:rsid w:val="004B61E9"/>
    <w:rsid w:val="004B6A7F"/>
    <w:rsid w:val="004C2C5E"/>
    <w:rsid w:val="004C3FC0"/>
    <w:rsid w:val="004C41E6"/>
    <w:rsid w:val="004C4EF4"/>
    <w:rsid w:val="004C5347"/>
    <w:rsid w:val="004C6AC4"/>
    <w:rsid w:val="004C6BED"/>
    <w:rsid w:val="004C72D1"/>
    <w:rsid w:val="004C746D"/>
    <w:rsid w:val="004D11A3"/>
    <w:rsid w:val="004D6912"/>
    <w:rsid w:val="004D7B0F"/>
    <w:rsid w:val="004E0103"/>
    <w:rsid w:val="004E121B"/>
    <w:rsid w:val="004E6491"/>
    <w:rsid w:val="004F03B7"/>
    <w:rsid w:val="004F68C3"/>
    <w:rsid w:val="00500623"/>
    <w:rsid w:val="00501115"/>
    <w:rsid w:val="0050256D"/>
    <w:rsid w:val="00502682"/>
    <w:rsid w:val="00504A10"/>
    <w:rsid w:val="00504BF6"/>
    <w:rsid w:val="00506BDB"/>
    <w:rsid w:val="00507990"/>
    <w:rsid w:val="00510D09"/>
    <w:rsid w:val="005115D3"/>
    <w:rsid w:val="00512C3E"/>
    <w:rsid w:val="00512FA9"/>
    <w:rsid w:val="00513EE9"/>
    <w:rsid w:val="005161D0"/>
    <w:rsid w:val="00516A31"/>
    <w:rsid w:val="005211AD"/>
    <w:rsid w:val="00522739"/>
    <w:rsid w:val="0052301E"/>
    <w:rsid w:val="00523036"/>
    <w:rsid w:val="00524056"/>
    <w:rsid w:val="00527E24"/>
    <w:rsid w:val="00531055"/>
    <w:rsid w:val="00532FC7"/>
    <w:rsid w:val="00533FB1"/>
    <w:rsid w:val="00534FB6"/>
    <w:rsid w:val="00535077"/>
    <w:rsid w:val="00535BB8"/>
    <w:rsid w:val="00536BD7"/>
    <w:rsid w:val="005430AD"/>
    <w:rsid w:val="0054389F"/>
    <w:rsid w:val="00543BE7"/>
    <w:rsid w:val="005445ED"/>
    <w:rsid w:val="00546122"/>
    <w:rsid w:val="00546FEC"/>
    <w:rsid w:val="005478AA"/>
    <w:rsid w:val="00557A3B"/>
    <w:rsid w:val="00560B52"/>
    <w:rsid w:val="00564052"/>
    <w:rsid w:val="00565F4B"/>
    <w:rsid w:val="00566046"/>
    <w:rsid w:val="00572C38"/>
    <w:rsid w:val="00573BCC"/>
    <w:rsid w:val="00574891"/>
    <w:rsid w:val="00574A31"/>
    <w:rsid w:val="00574DA4"/>
    <w:rsid w:val="00577A00"/>
    <w:rsid w:val="00581BAB"/>
    <w:rsid w:val="00585FA7"/>
    <w:rsid w:val="00597DAF"/>
    <w:rsid w:val="005A0171"/>
    <w:rsid w:val="005A01BC"/>
    <w:rsid w:val="005A29CA"/>
    <w:rsid w:val="005A3050"/>
    <w:rsid w:val="005A30FB"/>
    <w:rsid w:val="005A5D6C"/>
    <w:rsid w:val="005A79C6"/>
    <w:rsid w:val="005B094C"/>
    <w:rsid w:val="005B3E76"/>
    <w:rsid w:val="005B4084"/>
    <w:rsid w:val="005B479F"/>
    <w:rsid w:val="005B5F79"/>
    <w:rsid w:val="005B604F"/>
    <w:rsid w:val="005B649F"/>
    <w:rsid w:val="005C0009"/>
    <w:rsid w:val="005C1B1B"/>
    <w:rsid w:val="005C1C69"/>
    <w:rsid w:val="005C274A"/>
    <w:rsid w:val="005C353F"/>
    <w:rsid w:val="005C615E"/>
    <w:rsid w:val="005C6688"/>
    <w:rsid w:val="005D00BA"/>
    <w:rsid w:val="005D06F6"/>
    <w:rsid w:val="005D135E"/>
    <w:rsid w:val="005D1B06"/>
    <w:rsid w:val="005D316E"/>
    <w:rsid w:val="005E1632"/>
    <w:rsid w:val="005E2C26"/>
    <w:rsid w:val="005E3332"/>
    <w:rsid w:val="005E5187"/>
    <w:rsid w:val="005E51B1"/>
    <w:rsid w:val="005F1399"/>
    <w:rsid w:val="005F249A"/>
    <w:rsid w:val="005F3068"/>
    <w:rsid w:val="005F74D2"/>
    <w:rsid w:val="006060B5"/>
    <w:rsid w:val="006072E7"/>
    <w:rsid w:val="00611B0A"/>
    <w:rsid w:val="00612ACC"/>
    <w:rsid w:val="00614FAF"/>
    <w:rsid w:val="0061681C"/>
    <w:rsid w:val="00617EE5"/>
    <w:rsid w:val="00620C02"/>
    <w:rsid w:val="00622C60"/>
    <w:rsid w:val="00627610"/>
    <w:rsid w:val="00627A6B"/>
    <w:rsid w:val="00631049"/>
    <w:rsid w:val="006318A4"/>
    <w:rsid w:val="006324C6"/>
    <w:rsid w:val="006327C8"/>
    <w:rsid w:val="0063326C"/>
    <w:rsid w:val="006338A8"/>
    <w:rsid w:val="00636652"/>
    <w:rsid w:val="006409A4"/>
    <w:rsid w:val="00643455"/>
    <w:rsid w:val="00643850"/>
    <w:rsid w:val="00643D4F"/>
    <w:rsid w:val="00644F06"/>
    <w:rsid w:val="00645354"/>
    <w:rsid w:val="006472BE"/>
    <w:rsid w:val="00647EEF"/>
    <w:rsid w:val="0065018C"/>
    <w:rsid w:val="006507E9"/>
    <w:rsid w:val="00653337"/>
    <w:rsid w:val="00655951"/>
    <w:rsid w:val="006660C4"/>
    <w:rsid w:val="00667B80"/>
    <w:rsid w:val="0067185E"/>
    <w:rsid w:val="0067394E"/>
    <w:rsid w:val="006778EB"/>
    <w:rsid w:val="006809FE"/>
    <w:rsid w:val="006813CB"/>
    <w:rsid w:val="006823F6"/>
    <w:rsid w:val="00683AB5"/>
    <w:rsid w:val="006856BA"/>
    <w:rsid w:val="00687419"/>
    <w:rsid w:val="00691A93"/>
    <w:rsid w:val="00691FCF"/>
    <w:rsid w:val="006954BE"/>
    <w:rsid w:val="006960EE"/>
    <w:rsid w:val="0069666D"/>
    <w:rsid w:val="00696B8F"/>
    <w:rsid w:val="006A34E8"/>
    <w:rsid w:val="006A6723"/>
    <w:rsid w:val="006A7C6A"/>
    <w:rsid w:val="006A7DDA"/>
    <w:rsid w:val="006B1022"/>
    <w:rsid w:val="006B3449"/>
    <w:rsid w:val="006B6080"/>
    <w:rsid w:val="006C549E"/>
    <w:rsid w:val="006C59F7"/>
    <w:rsid w:val="006C6827"/>
    <w:rsid w:val="006D052C"/>
    <w:rsid w:val="006D50C7"/>
    <w:rsid w:val="006E0263"/>
    <w:rsid w:val="006E2BD0"/>
    <w:rsid w:val="006E62A5"/>
    <w:rsid w:val="006E66B7"/>
    <w:rsid w:val="006E66E2"/>
    <w:rsid w:val="006F07B3"/>
    <w:rsid w:val="006F34E3"/>
    <w:rsid w:val="00700AE3"/>
    <w:rsid w:val="00703776"/>
    <w:rsid w:val="0070384A"/>
    <w:rsid w:val="00705134"/>
    <w:rsid w:val="00705849"/>
    <w:rsid w:val="00712701"/>
    <w:rsid w:val="00713142"/>
    <w:rsid w:val="00715CE2"/>
    <w:rsid w:val="007177BA"/>
    <w:rsid w:val="00725B1E"/>
    <w:rsid w:val="00726CAF"/>
    <w:rsid w:val="00727033"/>
    <w:rsid w:val="007309B4"/>
    <w:rsid w:val="007317D4"/>
    <w:rsid w:val="0073198B"/>
    <w:rsid w:val="00732CB6"/>
    <w:rsid w:val="00733D31"/>
    <w:rsid w:val="007349A6"/>
    <w:rsid w:val="007369CC"/>
    <w:rsid w:val="0074061E"/>
    <w:rsid w:val="00740D8D"/>
    <w:rsid w:val="00744F84"/>
    <w:rsid w:val="0074508F"/>
    <w:rsid w:val="00745225"/>
    <w:rsid w:val="00746C52"/>
    <w:rsid w:val="007541B9"/>
    <w:rsid w:val="00755C49"/>
    <w:rsid w:val="00760FCA"/>
    <w:rsid w:val="007611AA"/>
    <w:rsid w:val="00761430"/>
    <w:rsid w:val="0076340E"/>
    <w:rsid w:val="007649CA"/>
    <w:rsid w:val="00770443"/>
    <w:rsid w:val="00772839"/>
    <w:rsid w:val="0077535F"/>
    <w:rsid w:val="007760CE"/>
    <w:rsid w:val="0078003A"/>
    <w:rsid w:val="0078066D"/>
    <w:rsid w:val="0078297F"/>
    <w:rsid w:val="0078388E"/>
    <w:rsid w:val="00786A3A"/>
    <w:rsid w:val="00786E53"/>
    <w:rsid w:val="00787C71"/>
    <w:rsid w:val="00790D0A"/>
    <w:rsid w:val="00792754"/>
    <w:rsid w:val="0079378A"/>
    <w:rsid w:val="0079530B"/>
    <w:rsid w:val="00796409"/>
    <w:rsid w:val="00796613"/>
    <w:rsid w:val="007A2A01"/>
    <w:rsid w:val="007A3996"/>
    <w:rsid w:val="007A6822"/>
    <w:rsid w:val="007A7E38"/>
    <w:rsid w:val="007B0BF9"/>
    <w:rsid w:val="007B1C34"/>
    <w:rsid w:val="007B309D"/>
    <w:rsid w:val="007B3532"/>
    <w:rsid w:val="007B4396"/>
    <w:rsid w:val="007B545B"/>
    <w:rsid w:val="007B55D3"/>
    <w:rsid w:val="007B6B96"/>
    <w:rsid w:val="007C081D"/>
    <w:rsid w:val="007C2F6D"/>
    <w:rsid w:val="007C33E7"/>
    <w:rsid w:val="007C409B"/>
    <w:rsid w:val="007C6844"/>
    <w:rsid w:val="007C7A86"/>
    <w:rsid w:val="007D5499"/>
    <w:rsid w:val="007D5AA3"/>
    <w:rsid w:val="007D7424"/>
    <w:rsid w:val="007D7530"/>
    <w:rsid w:val="007D758B"/>
    <w:rsid w:val="007E4209"/>
    <w:rsid w:val="007E46B1"/>
    <w:rsid w:val="007E590C"/>
    <w:rsid w:val="007E651B"/>
    <w:rsid w:val="007E658D"/>
    <w:rsid w:val="007E70DE"/>
    <w:rsid w:val="007F26B2"/>
    <w:rsid w:val="007F4905"/>
    <w:rsid w:val="007F6649"/>
    <w:rsid w:val="00803AA1"/>
    <w:rsid w:val="008040A5"/>
    <w:rsid w:val="008100CB"/>
    <w:rsid w:val="00811718"/>
    <w:rsid w:val="00812B69"/>
    <w:rsid w:val="00813D35"/>
    <w:rsid w:val="008151EC"/>
    <w:rsid w:val="00816AF6"/>
    <w:rsid w:val="0081777C"/>
    <w:rsid w:val="00817BF3"/>
    <w:rsid w:val="00821169"/>
    <w:rsid w:val="00821E37"/>
    <w:rsid w:val="008221FE"/>
    <w:rsid w:val="00823722"/>
    <w:rsid w:val="0082566F"/>
    <w:rsid w:val="00825694"/>
    <w:rsid w:val="00825FB1"/>
    <w:rsid w:val="00827CD7"/>
    <w:rsid w:val="00830369"/>
    <w:rsid w:val="00831480"/>
    <w:rsid w:val="0083575B"/>
    <w:rsid w:val="00836373"/>
    <w:rsid w:val="00836C9A"/>
    <w:rsid w:val="00836FEC"/>
    <w:rsid w:val="00842C77"/>
    <w:rsid w:val="00842D8D"/>
    <w:rsid w:val="00845385"/>
    <w:rsid w:val="00847D58"/>
    <w:rsid w:val="00850BCC"/>
    <w:rsid w:val="00851C36"/>
    <w:rsid w:val="0085284D"/>
    <w:rsid w:val="00852A73"/>
    <w:rsid w:val="0085652B"/>
    <w:rsid w:val="00857315"/>
    <w:rsid w:val="00857EFA"/>
    <w:rsid w:val="00860914"/>
    <w:rsid w:val="00862678"/>
    <w:rsid w:val="00864AD3"/>
    <w:rsid w:val="00864DB8"/>
    <w:rsid w:val="008661B1"/>
    <w:rsid w:val="00866D3E"/>
    <w:rsid w:val="00867505"/>
    <w:rsid w:val="008714BC"/>
    <w:rsid w:val="00873EB6"/>
    <w:rsid w:val="0087739C"/>
    <w:rsid w:val="00880023"/>
    <w:rsid w:val="00880736"/>
    <w:rsid w:val="00881773"/>
    <w:rsid w:val="008819C9"/>
    <w:rsid w:val="008917B9"/>
    <w:rsid w:val="00892E7F"/>
    <w:rsid w:val="00895AC5"/>
    <w:rsid w:val="00895DB1"/>
    <w:rsid w:val="00895EF5"/>
    <w:rsid w:val="008A2777"/>
    <w:rsid w:val="008A2C4A"/>
    <w:rsid w:val="008A3C1A"/>
    <w:rsid w:val="008A4C5D"/>
    <w:rsid w:val="008A7037"/>
    <w:rsid w:val="008A7D99"/>
    <w:rsid w:val="008C22F0"/>
    <w:rsid w:val="008C36C7"/>
    <w:rsid w:val="008C4624"/>
    <w:rsid w:val="008C6857"/>
    <w:rsid w:val="008D0DCB"/>
    <w:rsid w:val="008D13D6"/>
    <w:rsid w:val="008D16DB"/>
    <w:rsid w:val="008D5742"/>
    <w:rsid w:val="008D5E33"/>
    <w:rsid w:val="008E075A"/>
    <w:rsid w:val="008E1831"/>
    <w:rsid w:val="008E1B9A"/>
    <w:rsid w:val="008E2C15"/>
    <w:rsid w:val="008E4B07"/>
    <w:rsid w:val="008E7416"/>
    <w:rsid w:val="008E7A07"/>
    <w:rsid w:val="0090043B"/>
    <w:rsid w:val="009006ED"/>
    <w:rsid w:val="00901458"/>
    <w:rsid w:val="00903BBD"/>
    <w:rsid w:val="00904EFA"/>
    <w:rsid w:val="009072C9"/>
    <w:rsid w:val="00907E9F"/>
    <w:rsid w:val="00910DD9"/>
    <w:rsid w:val="009122F6"/>
    <w:rsid w:val="0091293E"/>
    <w:rsid w:val="009167C2"/>
    <w:rsid w:val="00920118"/>
    <w:rsid w:val="0092275A"/>
    <w:rsid w:val="00922B85"/>
    <w:rsid w:val="00923662"/>
    <w:rsid w:val="00924AA9"/>
    <w:rsid w:val="00926340"/>
    <w:rsid w:val="00927154"/>
    <w:rsid w:val="00930883"/>
    <w:rsid w:val="00930FB4"/>
    <w:rsid w:val="00931A28"/>
    <w:rsid w:val="0093494A"/>
    <w:rsid w:val="00934B25"/>
    <w:rsid w:val="00936E43"/>
    <w:rsid w:val="009377C7"/>
    <w:rsid w:val="00942E08"/>
    <w:rsid w:val="00944DE8"/>
    <w:rsid w:val="00951DB6"/>
    <w:rsid w:val="00952320"/>
    <w:rsid w:val="00957E53"/>
    <w:rsid w:val="00962A35"/>
    <w:rsid w:val="00962F1F"/>
    <w:rsid w:val="00963ADA"/>
    <w:rsid w:val="0096411E"/>
    <w:rsid w:val="00965884"/>
    <w:rsid w:val="0096672F"/>
    <w:rsid w:val="00967CBC"/>
    <w:rsid w:val="00975664"/>
    <w:rsid w:val="009772EF"/>
    <w:rsid w:val="00977D2C"/>
    <w:rsid w:val="00977E0B"/>
    <w:rsid w:val="009808BB"/>
    <w:rsid w:val="00981DE9"/>
    <w:rsid w:val="00982759"/>
    <w:rsid w:val="00993186"/>
    <w:rsid w:val="00993A5E"/>
    <w:rsid w:val="009968EF"/>
    <w:rsid w:val="00996AA8"/>
    <w:rsid w:val="009979FD"/>
    <w:rsid w:val="00997E3C"/>
    <w:rsid w:val="009A1DB2"/>
    <w:rsid w:val="009A3422"/>
    <w:rsid w:val="009A5CF9"/>
    <w:rsid w:val="009A77EF"/>
    <w:rsid w:val="009B031A"/>
    <w:rsid w:val="009B2B42"/>
    <w:rsid w:val="009B4826"/>
    <w:rsid w:val="009B4FBC"/>
    <w:rsid w:val="009C200D"/>
    <w:rsid w:val="009C2741"/>
    <w:rsid w:val="009C4853"/>
    <w:rsid w:val="009D33CA"/>
    <w:rsid w:val="009D5CED"/>
    <w:rsid w:val="009D5E08"/>
    <w:rsid w:val="009D6392"/>
    <w:rsid w:val="009D6579"/>
    <w:rsid w:val="009E5A82"/>
    <w:rsid w:val="009E72A9"/>
    <w:rsid w:val="009E751D"/>
    <w:rsid w:val="009F5A06"/>
    <w:rsid w:val="00A00E33"/>
    <w:rsid w:val="00A03E26"/>
    <w:rsid w:val="00A04304"/>
    <w:rsid w:val="00A05FE1"/>
    <w:rsid w:val="00A12D6D"/>
    <w:rsid w:val="00A13BD9"/>
    <w:rsid w:val="00A14DD6"/>
    <w:rsid w:val="00A160C2"/>
    <w:rsid w:val="00A1654D"/>
    <w:rsid w:val="00A20518"/>
    <w:rsid w:val="00A2057F"/>
    <w:rsid w:val="00A2189A"/>
    <w:rsid w:val="00A223C9"/>
    <w:rsid w:val="00A23ADB"/>
    <w:rsid w:val="00A266DB"/>
    <w:rsid w:val="00A31042"/>
    <w:rsid w:val="00A3246A"/>
    <w:rsid w:val="00A35298"/>
    <w:rsid w:val="00A35F93"/>
    <w:rsid w:val="00A40BDD"/>
    <w:rsid w:val="00A41763"/>
    <w:rsid w:val="00A46F6D"/>
    <w:rsid w:val="00A50070"/>
    <w:rsid w:val="00A50894"/>
    <w:rsid w:val="00A50EC4"/>
    <w:rsid w:val="00A523DA"/>
    <w:rsid w:val="00A53FB4"/>
    <w:rsid w:val="00A54803"/>
    <w:rsid w:val="00A62763"/>
    <w:rsid w:val="00A63240"/>
    <w:rsid w:val="00A63694"/>
    <w:rsid w:val="00A6380B"/>
    <w:rsid w:val="00A63BB0"/>
    <w:rsid w:val="00A706CD"/>
    <w:rsid w:val="00A72188"/>
    <w:rsid w:val="00A752F8"/>
    <w:rsid w:val="00A773A0"/>
    <w:rsid w:val="00A805F8"/>
    <w:rsid w:val="00A81676"/>
    <w:rsid w:val="00A832E4"/>
    <w:rsid w:val="00A85E2E"/>
    <w:rsid w:val="00A872E0"/>
    <w:rsid w:val="00A87EA6"/>
    <w:rsid w:val="00A91493"/>
    <w:rsid w:val="00A92076"/>
    <w:rsid w:val="00A92300"/>
    <w:rsid w:val="00A9250E"/>
    <w:rsid w:val="00A9574F"/>
    <w:rsid w:val="00A95F26"/>
    <w:rsid w:val="00A962D2"/>
    <w:rsid w:val="00A96FFC"/>
    <w:rsid w:val="00A9767F"/>
    <w:rsid w:val="00A977E9"/>
    <w:rsid w:val="00A977FA"/>
    <w:rsid w:val="00AA095F"/>
    <w:rsid w:val="00AA7F56"/>
    <w:rsid w:val="00AB15FE"/>
    <w:rsid w:val="00AB224F"/>
    <w:rsid w:val="00AB3D12"/>
    <w:rsid w:val="00AB40A3"/>
    <w:rsid w:val="00AB5565"/>
    <w:rsid w:val="00AB6986"/>
    <w:rsid w:val="00AB7A36"/>
    <w:rsid w:val="00AC337F"/>
    <w:rsid w:val="00AC7E99"/>
    <w:rsid w:val="00AD190D"/>
    <w:rsid w:val="00AD2C78"/>
    <w:rsid w:val="00AD48AE"/>
    <w:rsid w:val="00AD53EF"/>
    <w:rsid w:val="00AD7DCE"/>
    <w:rsid w:val="00AE0A1A"/>
    <w:rsid w:val="00AE2852"/>
    <w:rsid w:val="00AE3AD8"/>
    <w:rsid w:val="00AE3F4E"/>
    <w:rsid w:val="00AE6336"/>
    <w:rsid w:val="00AF1876"/>
    <w:rsid w:val="00AF2307"/>
    <w:rsid w:val="00AF30F1"/>
    <w:rsid w:val="00AF4927"/>
    <w:rsid w:val="00AF5A3E"/>
    <w:rsid w:val="00AF77B1"/>
    <w:rsid w:val="00AF7C8C"/>
    <w:rsid w:val="00B00589"/>
    <w:rsid w:val="00B018A7"/>
    <w:rsid w:val="00B034EE"/>
    <w:rsid w:val="00B04ACD"/>
    <w:rsid w:val="00B10B19"/>
    <w:rsid w:val="00B124D8"/>
    <w:rsid w:val="00B129C8"/>
    <w:rsid w:val="00B13C25"/>
    <w:rsid w:val="00B14181"/>
    <w:rsid w:val="00B205BF"/>
    <w:rsid w:val="00B26985"/>
    <w:rsid w:val="00B279E5"/>
    <w:rsid w:val="00B30EA0"/>
    <w:rsid w:val="00B30FC0"/>
    <w:rsid w:val="00B32B31"/>
    <w:rsid w:val="00B355B1"/>
    <w:rsid w:val="00B37D94"/>
    <w:rsid w:val="00B43D97"/>
    <w:rsid w:val="00B46889"/>
    <w:rsid w:val="00B504BD"/>
    <w:rsid w:val="00B5076A"/>
    <w:rsid w:val="00B52822"/>
    <w:rsid w:val="00B52B4E"/>
    <w:rsid w:val="00B5434B"/>
    <w:rsid w:val="00B54CF6"/>
    <w:rsid w:val="00B60664"/>
    <w:rsid w:val="00B60A13"/>
    <w:rsid w:val="00B64D58"/>
    <w:rsid w:val="00B661DD"/>
    <w:rsid w:val="00B66223"/>
    <w:rsid w:val="00B669C7"/>
    <w:rsid w:val="00B70DB5"/>
    <w:rsid w:val="00B719B3"/>
    <w:rsid w:val="00B71B77"/>
    <w:rsid w:val="00B73B85"/>
    <w:rsid w:val="00B74C52"/>
    <w:rsid w:val="00B7527F"/>
    <w:rsid w:val="00B77031"/>
    <w:rsid w:val="00B8323C"/>
    <w:rsid w:val="00B8344F"/>
    <w:rsid w:val="00B85517"/>
    <w:rsid w:val="00B85662"/>
    <w:rsid w:val="00B863D8"/>
    <w:rsid w:val="00B8702B"/>
    <w:rsid w:val="00B91BD0"/>
    <w:rsid w:val="00B922AA"/>
    <w:rsid w:val="00B95D32"/>
    <w:rsid w:val="00B96CBE"/>
    <w:rsid w:val="00B972E7"/>
    <w:rsid w:val="00B97CAE"/>
    <w:rsid w:val="00BA1424"/>
    <w:rsid w:val="00BA4186"/>
    <w:rsid w:val="00BA48FA"/>
    <w:rsid w:val="00BB0F69"/>
    <w:rsid w:val="00BB1940"/>
    <w:rsid w:val="00BB20C4"/>
    <w:rsid w:val="00BB5127"/>
    <w:rsid w:val="00BB5EC8"/>
    <w:rsid w:val="00BB667D"/>
    <w:rsid w:val="00BB6C71"/>
    <w:rsid w:val="00BC124E"/>
    <w:rsid w:val="00BC336F"/>
    <w:rsid w:val="00BC4D66"/>
    <w:rsid w:val="00BC7C16"/>
    <w:rsid w:val="00BC7FA4"/>
    <w:rsid w:val="00BD4518"/>
    <w:rsid w:val="00BE18E4"/>
    <w:rsid w:val="00BE2CAB"/>
    <w:rsid w:val="00BE4927"/>
    <w:rsid w:val="00BE528F"/>
    <w:rsid w:val="00BE582E"/>
    <w:rsid w:val="00BE6881"/>
    <w:rsid w:val="00BF0846"/>
    <w:rsid w:val="00BF09D9"/>
    <w:rsid w:val="00BF2C75"/>
    <w:rsid w:val="00BF2D46"/>
    <w:rsid w:val="00BF59D0"/>
    <w:rsid w:val="00C00138"/>
    <w:rsid w:val="00C033A2"/>
    <w:rsid w:val="00C05F2B"/>
    <w:rsid w:val="00C062C5"/>
    <w:rsid w:val="00C10CE9"/>
    <w:rsid w:val="00C10EE4"/>
    <w:rsid w:val="00C130C8"/>
    <w:rsid w:val="00C14794"/>
    <w:rsid w:val="00C16DAF"/>
    <w:rsid w:val="00C21609"/>
    <w:rsid w:val="00C265EA"/>
    <w:rsid w:val="00C26E8B"/>
    <w:rsid w:val="00C27095"/>
    <w:rsid w:val="00C270C5"/>
    <w:rsid w:val="00C27188"/>
    <w:rsid w:val="00C316AE"/>
    <w:rsid w:val="00C3437B"/>
    <w:rsid w:val="00C3657B"/>
    <w:rsid w:val="00C36DFF"/>
    <w:rsid w:val="00C403A8"/>
    <w:rsid w:val="00C41482"/>
    <w:rsid w:val="00C42C9B"/>
    <w:rsid w:val="00C42CEC"/>
    <w:rsid w:val="00C42F28"/>
    <w:rsid w:val="00C468F1"/>
    <w:rsid w:val="00C50480"/>
    <w:rsid w:val="00C50919"/>
    <w:rsid w:val="00C52E3A"/>
    <w:rsid w:val="00C53B76"/>
    <w:rsid w:val="00C55603"/>
    <w:rsid w:val="00C57CBB"/>
    <w:rsid w:val="00C57E5F"/>
    <w:rsid w:val="00C604C0"/>
    <w:rsid w:val="00C6511C"/>
    <w:rsid w:val="00C67BDD"/>
    <w:rsid w:val="00C67D49"/>
    <w:rsid w:val="00C702B7"/>
    <w:rsid w:val="00C707F8"/>
    <w:rsid w:val="00C716AC"/>
    <w:rsid w:val="00C71A07"/>
    <w:rsid w:val="00C71C7E"/>
    <w:rsid w:val="00C73096"/>
    <w:rsid w:val="00C743F8"/>
    <w:rsid w:val="00C74F71"/>
    <w:rsid w:val="00C77C4E"/>
    <w:rsid w:val="00C80ED5"/>
    <w:rsid w:val="00C81D16"/>
    <w:rsid w:val="00C822CF"/>
    <w:rsid w:val="00C84FE1"/>
    <w:rsid w:val="00C918AC"/>
    <w:rsid w:val="00C923F8"/>
    <w:rsid w:val="00C93040"/>
    <w:rsid w:val="00C93507"/>
    <w:rsid w:val="00C939B5"/>
    <w:rsid w:val="00CA1263"/>
    <w:rsid w:val="00CA134B"/>
    <w:rsid w:val="00CA173B"/>
    <w:rsid w:val="00CA287D"/>
    <w:rsid w:val="00CA5009"/>
    <w:rsid w:val="00CA5B22"/>
    <w:rsid w:val="00CA750E"/>
    <w:rsid w:val="00CA795D"/>
    <w:rsid w:val="00CB0E1F"/>
    <w:rsid w:val="00CB17FE"/>
    <w:rsid w:val="00CB41DD"/>
    <w:rsid w:val="00CB5101"/>
    <w:rsid w:val="00CB54E2"/>
    <w:rsid w:val="00CC38CA"/>
    <w:rsid w:val="00CC3E84"/>
    <w:rsid w:val="00CC45B6"/>
    <w:rsid w:val="00CC4DD1"/>
    <w:rsid w:val="00CC569F"/>
    <w:rsid w:val="00CC5D98"/>
    <w:rsid w:val="00CC757F"/>
    <w:rsid w:val="00CC7A65"/>
    <w:rsid w:val="00CD1349"/>
    <w:rsid w:val="00CD2E9D"/>
    <w:rsid w:val="00CE2241"/>
    <w:rsid w:val="00CE28B5"/>
    <w:rsid w:val="00CE3A9D"/>
    <w:rsid w:val="00CE5CD9"/>
    <w:rsid w:val="00CE5E3D"/>
    <w:rsid w:val="00CE6271"/>
    <w:rsid w:val="00CF1341"/>
    <w:rsid w:val="00CF31F1"/>
    <w:rsid w:val="00CF5441"/>
    <w:rsid w:val="00CF57FD"/>
    <w:rsid w:val="00CF6623"/>
    <w:rsid w:val="00CF77DC"/>
    <w:rsid w:val="00D006A6"/>
    <w:rsid w:val="00D01436"/>
    <w:rsid w:val="00D06FC3"/>
    <w:rsid w:val="00D07DA1"/>
    <w:rsid w:val="00D10ADC"/>
    <w:rsid w:val="00D12E1D"/>
    <w:rsid w:val="00D17442"/>
    <w:rsid w:val="00D21E86"/>
    <w:rsid w:val="00D23490"/>
    <w:rsid w:val="00D26792"/>
    <w:rsid w:val="00D3054B"/>
    <w:rsid w:val="00D31882"/>
    <w:rsid w:val="00D31A5D"/>
    <w:rsid w:val="00D33C51"/>
    <w:rsid w:val="00D40830"/>
    <w:rsid w:val="00D412B2"/>
    <w:rsid w:val="00D459E6"/>
    <w:rsid w:val="00D4737C"/>
    <w:rsid w:val="00D534CC"/>
    <w:rsid w:val="00D56557"/>
    <w:rsid w:val="00D57C8F"/>
    <w:rsid w:val="00D61222"/>
    <w:rsid w:val="00D619BE"/>
    <w:rsid w:val="00D61AEC"/>
    <w:rsid w:val="00D66D3B"/>
    <w:rsid w:val="00D7061D"/>
    <w:rsid w:val="00D72701"/>
    <w:rsid w:val="00D72F6E"/>
    <w:rsid w:val="00D74423"/>
    <w:rsid w:val="00D81D70"/>
    <w:rsid w:val="00D81F79"/>
    <w:rsid w:val="00D82F05"/>
    <w:rsid w:val="00D8453E"/>
    <w:rsid w:val="00D8565A"/>
    <w:rsid w:val="00D866DF"/>
    <w:rsid w:val="00D8676D"/>
    <w:rsid w:val="00D93D86"/>
    <w:rsid w:val="00D93E90"/>
    <w:rsid w:val="00D94F0A"/>
    <w:rsid w:val="00D961BC"/>
    <w:rsid w:val="00D9620F"/>
    <w:rsid w:val="00D9732E"/>
    <w:rsid w:val="00DA0D47"/>
    <w:rsid w:val="00DA22AA"/>
    <w:rsid w:val="00DA2C9D"/>
    <w:rsid w:val="00DB08DA"/>
    <w:rsid w:val="00DB139D"/>
    <w:rsid w:val="00DB2BA5"/>
    <w:rsid w:val="00DB74B7"/>
    <w:rsid w:val="00DC35DF"/>
    <w:rsid w:val="00DC4D84"/>
    <w:rsid w:val="00DC5897"/>
    <w:rsid w:val="00DC75E8"/>
    <w:rsid w:val="00DC7B04"/>
    <w:rsid w:val="00DD094B"/>
    <w:rsid w:val="00DD12FD"/>
    <w:rsid w:val="00DD1C13"/>
    <w:rsid w:val="00DD366B"/>
    <w:rsid w:val="00DD52DD"/>
    <w:rsid w:val="00DD7890"/>
    <w:rsid w:val="00DD7A6E"/>
    <w:rsid w:val="00DE3903"/>
    <w:rsid w:val="00DE44D7"/>
    <w:rsid w:val="00DE6442"/>
    <w:rsid w:val="00DF2138"/>
    <w:rsid w:val="00DF38E5"/>
    <w:rsid w:val="00DF396E"/>
    <w:rsid w:val="00DF5217"/>
    <w:rsid w:val="00DF5D9C"/>
    <w:rsid w:val="00DF5EBF"/>
    <w:rsid w:val="00E0000A"/>
    <w:rsid w:val="00E02BC0"/>
    <w:rsid w:val="00E0316C"/>
    <w:rsid w:val="00E044A5"/>
    <w:rsid w:val="00E05101"/>
    <w:rsid w:val="00E10208"/>
    <w:rsid w:val="00E11685"/>
    <w:rsid w:val="00E1626B"/>
    <w:rsid w:val="00E21457"/>
    <w:rsid w:val="00E21C49"/>
    <w:rsid w:val="00E228E6"/>
    <w:rsid w:val="00E24A00"/>
    <w:rsid w:val="00E25450"/>
    <w:rsid w:val="00E258FB"/>
    <w:rsid w:val="00E25B2D"/>
    <w:rsid w:val="00E31FAF"/>
    <w:rsid w:val="00E33CC0"/>
    <w:rsid w:val="00E35FC9"/>
    <w:rsid w:val="00E40C21"/>
    <w:rsid w:val="00E45E12"/>
    <w:rsid w:val="00E46153"/>
    <w:rsid w:val="00E463D7"/>
    <w:rsid w:val="00E512B9"/>
    <w:rsid w:val="00E55B82"/>
    <w:rsid w:val="00E560CA"/>
    <w:rsid w:val="00E56424"/>
    <w:rsid w:val="00E618B5"/>
    <w:rsid w:val="00E62D33"/>
    <w:rsid w:val="00E65A6F"/>
    <w:rsid w:val="00E660AC"/>
    <w:rsid w:val="00E66F84"/>
    <w:rsid w:val="00E67286"/>
    <w:rsid w:val="00E6764A"/>
    <w:rsid w:val="00E7075C"/>
    <w:rsid w:val="00E7153D"/>
    <w:rsid w:val="00E717A9"/>
    <w:rsid w:val="00E721D6"/>
    <w:rsid w:val="00E730E1"/>
    <w:rsid w:val="00E75AE7"/>
    <w:rsid w:val="00E763AD"/>
    <w:rsid w:val="00E77497"/>
    <w:rsid w:val="00E80693"/>
    <w:rsid w:val="00E82778"/>
    <w:rsid w:val="00E83462"/>
    <w:rsid w:val="00E85413"/>
    <w:rsid w:val="00E8761E"/>
    <w:rsid w:val="00E909D5"/>
    <w:rsid w:val="00E914C0"/>
    <w:rsid w:val="00E968C8"/>
    <w:rsid w:val="00E9713A"/>
    <w:rsid w:val="00EA13CA"/>
    <w:rsid w:val="00EA33C1"/>
    <w:rsid w:val="00EA3CA8"/>
    <w:rsid w:val="00EA4008"/>
    <w:rsid w:val="00EB26A2"/>
    <w:rsid w:val="00EB595C"/>
    <w:rsid w:val="00EB5F42"/>
    <w:rsid w:val="00EC43C4"/>
    <w:rsid w:val="00EC56F2"/>
    <w:rsid w:val="00EC5C38"/>
    <w:rsid w:val="00EC6B13"/>
    <w:rsid w:val="00ED0524"/>
    <w:rsid w:val="00ED0DB5"/>
    <w:rsid w:val="00ED0DC7"/>
    <w:rsid w:val="00ED1900"/>
    <w:rsid w:val="00ED5FFA"/>
    <w:rsid w:val="00ED7E49"/>
    <w:rsid w:val="00EE091F"/>
    <w:rsid w:val="00EE1518"/>
    <w:rsid w:val="00EE30BD"/>
    <w:rsid w:val="00EE536C"/>
    <w:rsid w:val="00EF0CD9"/>
    <w:rsid w:val="00EF10EF"/>
    <w:rsid w:val="00EF4543"/>
    <w:rsid w:val="00EF49EA"/>
    <w:rsid w:val="00EF4B63"/>
    <w:rsid w:val="00F0029C"/>
    <w:rsid w:val="00F00ADA"/>
    <w:rsid w:val="00F00F37"/>
    <w:rsid w:val="00F02F4F"/>
    <w:rsid w:val="00F0309A"/>
    <w:rsid w:val="00F04152"/>
    <w:rsid w:val="00F07410"/>
    <w:rsid w:val="00F07DD7"/>
    <w:rsid w:val="00F11C1D"/>
    <w:rsid w:val="00F1399B"/>
    <w:rsid w:val="00F13D25"/>
    <w:rsid w:val="00F224D2"/>
    <w:rsid w:val="00F24312"/>
    <w:rsid w:val="00F2689D"/>
    <w:rsid w:val="00F317C1"/>
    <w:rsid w:val="00F358B2"/>
    <w:rsid w:val="00F36CB9"/>
    <w:rsid w:val="00F37288"/>
    <w:rsid w:val="00F37E8A"/>
    <w:rsid w:val="00F405DE"/>
    <w:rsid w:val="00F406D4"/>
    <w:rsid w:val="00F4618C"/>
    <w:rsid w:val="00F51D86"/>
    <w:rsid w:val="00F53701"/>
    <w:rsid w:val="00F55928"/>
    <w:rsid w:val="00F56F37"/>
    <w:rsid w:val="00F644DF"/>
    <w:rsid w:val="00F646B2"/>
    <w:rsid w:val="00F6765B"/>
    <w:rsid w:val="00F67A01"/>
    <w:rsid w:val="00F703B3"/>
    <w:rsid w:val="00F71899"/>
    <w:rsid w:val="00F737E9"/>
    <w:rsid w:val="00F76838"/>
    <w:rsid w:val="00F77DE7"/>
    <w:rsid w:val="00F77E04"/>
    <w:rsid w:val="00F82DB9"/>
    <w:rsid w:val="00F84D85"/>
    <w:rsid w:val="00F90F07"/>
    <w:rsid w:val="00F92F44"/>
    <w:rsid w:val="00F967C5"/>
    <w:rsid w:val="00FA0489"/>
    <w:rsid w:val="00FA0BA2"/>
    <w:rsid w:val="00FA2AEE"/>
    <w:rsid w:val="00FA56DE"/>
    <w:rsid w:val="00FB154F"/>
    <w:rsid w:val="00FB2046"/>
    <w:rsid w:val="00FB6F13"/>
    <w:rsid w:val="00FC2790"/>
    <w:rsid w:val="00FC386B"/>
    <w:rsid w:val="00FC4199"/>
    <w:rsid w:val="00FC43EE"/>
    <w:rsid w:val="00FC6B52"/>
    <w:rsid w:val="00FC7519"/>
    <w:rsid w:val="00FD0441"/>
    <w:rsid w:val="00FD4C3B"/>
    <w:rsid w:val="00FD4C5B"/>
    <w:rsid w:val="00FD582E"/>
    <w:rsid w:val="00FD59B2"/>
    <w:rsid w:val="00FD7D92"/>
    <w:rsid w:val="00FE0728"/>
    <w:rsid w:val="00FE0D6D"/>
    <w:rsid w:val="00FE1801"/>
    <w:rsid w:val="00FE186E"/>
    <w:rsid w:val="00FE4401"/>
    <w:rsid w:val="00FE4C87"/>
    <w:rsid w:val="00FE4D6B"/>
    <w:rsid w:val="00FE55E4"/>
    <w:rsid w:val="00FF09EF"/>
    <w:rsid w:val="00FF1C81"/>
    <w:rsid w:val="00FF24CA"/>
    <w:rsid w:val="00FF43A0"/>
    <w:rsid w:val="00FF44AF"/>
    <w:rsid w:val="00FF77FB"/>
    <w:rsid w:val="00FF7C5F"/>
    <w:rsid w:val="056F5028"/>
    <w:rsid w:val="0D3C62BC"/>
    <w:rsid w:val="1488448B"/>
    <w:rsid w:val="163A4D67"/>
    <w:rsid w:val="1A652387"/>
    <w:rsid w:val="1A7758D4"/>
    <w:rsid w:val="1CCD67B5"/>
    <w:rsid w:val="1F3F7999"/>
    <w:rsid w:val="1FDA5F53"/>
    <w:rsid w:val="20E35C16"/>
    <w:rsid w:val="22AC05F1"/>
    <w:rsid w:val="2523102F"/>
    <w:rsid w:val="252D765F"/>
    <w:rsid w:val="26946824"/>
    <w:rsid w:val="28840894"/>
    <w:rsid w:val="33A33C09"/>
    <w:rsid w:val="3C441FBE"/>
    <w:rsid w:val="3E6B4754"/>
    <w:rsid w:val="3F2B4E43"/>
    <w:rsid w:val="3F743D6D"/>
    <w:rsid w:val="41582057"/>
    <w:rsid w:val="44FF0880"/>
    <w:rsid w:val="46C76829"/>
    <w:rsid w:val="492C5906"/>
    <w:rsid w:val="4B405A45"/>
    <w:rsid w:val="51F46D0C"/>
    <w:rsid w:val="52021705"/>
    <w:rsid w:val="530A5B62"/>
    <w:rsid w:val="5EF33277"/>
    <w:rsid w:val="612D4097"/>
    <w:rsid w:val="65963F3B"/>
    <w:rsid w:val="6A773C71"/>
    <w:rsid w:val="6C2160A9"/>
    <w:rsid w:val="6D487F81"/>
    <w:rsid w:val="74464D4C"/>
    <w:rsid w:val="75B355E1"/>
    <w:rsid w:val="78C716E3"/>
    <w:rsid w:val="793F5578"/>
    <w:rsid w:val="7F1326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明显强调1"/>
    <w:basedOn w:val="7"/>
    <w:qFormat/>
    <w:uiPriority w:val="21"/>
    <w:rPr>
      <w:b/>
      <w:bCs/>
      <w:i/>
      <w:iCs/>
      <w:color w:val="4F81BD" w:themeColor="accent1"/>
      <w14:textFill>
        <w14:solidFill>
          <w14:schemeClr w14:val="accent1"/>
        </w14:solidFill>
      </w14:textFill>
    </w:rPr>
  </w:style>
  <w:style w:type="character" w:customStyle="1" w:styleId="11">
    <w:name w:val="日期 Char"/>
    <w:basedOn w:val="7"/>
    <w:link w:val="2"/>
    <w:semiHidden/>
    <w:qFormat/>
    <w:uiPriority w:val="99"/>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5</Pages>
  <Words>289</Words>
  <Characters>1649</Characters>
  <Lines>13</Lines>
  <Paragraphs>3</Paragraphs>
  <TotalTime>0</TotalTime>
  <ScaleCrop>false</ScaleCrop>
  <LinksUpToDate>false</LinksUpToDate>
  <CharactersWithSpaces>1935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2018-04-03T00:43:00Z</dcterms:created>
  <dc:creator>Sky123.Org</dc:creator>
  <cp:lastModifiedBy>lenovo</cp:lastModifiedBy>
  <cp:lastPrinted>2020-09-09T06:58:00Z</cp:lastPrinted>
  <dcterms:modified xsi:type="dcterms:W3CDTF">2020-09-14T06:11:59Z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