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spacing w:line="600" w:lineRule="exact"/>
        <w:jc w:val="center"/>
        <w:rPr>
          <w:rFonts w:ascii="宋体" w:hAnsi="宋体" w:eastAsia="宋体" w:cs="宋体"/>
          <w:b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“淄博-名校人才直通车”中国海洋大学站</w:t>
      </w:r>
    </w:p>
    <w:p>
      <w:pPr>
        <w:spacing w:line="600" w:lineRule="exact"/>
        <w:jc w:val="center"/>
        <w:rPr>
          <w:rFonts w:ascii="宋体" w:hAnsi="宋体" w:eastAsia="宋体" w:cs="宋体"/>
          <w:b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参会单位报名表</w:t>
      </w:r>
    </w:p>
    <w:p>
      <w:pPr>
        <w:spacing w:line="360" w:lineRule="exact"/>
        <w:jc w:val="center"/>
        <w:rPr>
          <w:rFonts w:ascii="方正小标宋_GBK" w:hAnsi="宋体" w:eastAsia="方正小标宋_GBK" w:cs="宋体"/>
          <w:b/>
          <w:color w:val="000000"/>
          <w:kern w:val="0"/>
          <w:sz w:val="32"/>
        </w:rPr>
      </w:pPr>
    </w:p>
    <w:tbl>
      <w:tblPr>
        <w:tblStyle w:val="4"/>
        <w:tblW w:w="107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1348"/>
        <w:gridCol w:w="1512"/>
        <w:gridCol w:w="1188"/>
        <w:gridCol w:w="1356"/>
        <w:gridCol w:w="576"/>
        <w:gridCol w:w="3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6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404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山东华亮玻璃技术有限公司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31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外商投资、非独资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6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工作地址</w:t>
            </w:r>
          </w:p>
        </w:tc>
        <w:tc>
          <w:tcPr>
            <w:tcW w:w="404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山东淄博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 系 人</w:t>
            </w:r>
          </w:p>
        </w:tc>
        <w:tc>
          <w:tcPr>
            <w:tcW w:w="31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李磊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联系邮箱</w:t>
            </w:r>
          </w:p>
        </w:tc>
        <w:tc>
          <w:tcPr>
            <w:tcW w:w="404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137660947@qq.com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1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18678191402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企业网址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（选填）</w:t>
            </w:r>
          </w:p>
        </w:tc>
        <w:tc>
          <w:tcPr>
            <w:tcW w:w="404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www.cnggg.cn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网投简历链接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（选填）</w:t>
            </w:r>
          </w:p>
        </w:tc>
        <w:tc>
          <w:tcPr>
            <w:tcW w:w="31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https://www.qlrc.com/company/job/issue/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单位简介</w:t>
            </w:r>
          </w:p>
        </w:tc>
        <w:tc>
          <w:tcPr>
            <w:tcW w:w="9106" w:type="dxa"/>
            <w:gridSpan w:val="6"/>
            <w:vAlign w:val="center"/>
          </w:tcPr>
          <w:p>
            <w:pPr>
              <w:spacing w:line="440" w:lineRule="exact"/>
              <w:ind w:firstLine="405"/>
              <w:jc w:val="center"/>
              <w:rPr>
                <w:rFonts w:ascii="Times New Roman" w:cs="Times New Roman"/>
                <w:color w:val="313131"/>
              </w:rPr>
            </w:pPr>
            <w:r>
              <w:rPr>
                <w:rFonts w:ascii="Times New Roman" w:cs="Times New Roman"/>
                <w:color w:val="313131"/>
              </w:rPr>
              <w:t>金晶（集团）有限公司坐落于中国玻璃工业的诞生地</w:t>
            </w:r>
            <w:r>
              <w:rPr>
                <w:rFonts w:ascii="Times New Roman" w:hAnsi="Times New Roman" w:cs="Times New Roman"/>
                <w:color w:val="313131"/>
              </w:rPr>
              <w:t>——</w:t>
            </w:r>
            <w:r>
              <w:rPr>
                <w:rFonts w:ascii="Times New Roman" w:cs="Times New Roman"/>
                <w:color w:val="313131"/>
              </w:rPr>
              <w:t>山东博山，从</w:t>
            </w:r>
            <w:r>
              <w:rPr>
                <w:rFonts w:ascii="Times New Roman" w:hAnsi="Times New Roman" w:cs="Times New Roman"/>
                <w:color w:val="313131"/>
              </w:rPr>
              <w:t>1904</w:t>
            </w:r>
            <w:r>
              <w:rPr>
                <w:rFonts w:ascii="Times New Roman" w:cs="Times New Roman"/>
                <w:color w:val="313131"/>
              </w:rPr>
              <w:t>年中国成立第一家玻璃公司至今，金晶承续了一百多年的历史文明。经过不断开拓创新，发展成为以玻璃、纯碱及其延伸产品的开发、生产、加工、经营为主业，进军太阳能新材料、节能新材料领域的大型集</w:t>
            </w:r>
          </w:p>
          <w:p>
            <w:pPr>
              <w:spacing w:line="44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cs="Times New Roman"/>
                <w:color w:val="313131"/>
              </w:rPr>
              <w:t>团公司，是国家高新技术企业，中国新材料基地骨干企业。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0743" w:type="dxa"/>
            <w:gridSpan w:val="7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岗位需求信息（招聘需求总人数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u w:val="single"/>
              </w:rPr>
              <w:t xml:space="preserve">   70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134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需求人数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0"/>
              </w:rPr>
              <w:t>待遇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黑体" w:hAnsi="黑体" w:eastAsia="黑体"/>
                <w:color w:val="313131"/>
                <w:kern w:val="0"/>
                <w:sz w:val="18"/>
                <w:szCs w:val="18"/>
              </w:rPr>
              <w:t>研发工程师</w:t>
            </w:r>
          </w:p>
        </w:tc>
        <w:tc>
          <w:tcPr>
            <w:tcW w:w="134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黑体" w:hAnsi="黑体" w:eastAsia="黑体"/>
                <w:color w:val="313131"/>
                <w:kern w:val="0"/>
                <w:sz w:val="18"/>
                <w:szCs w:val="18"/>
              </w:rPr>
              <w:t>硕士</w:t>
            </w:r>
            <w:r>
              <w:rPr>
                <w:rFonts w:hint="eastAsia" w:ascii="黑体" w:hAnsi="黑体" w:eastAsia="黑体"/>
                <w:color w:val="313131"/>
                <w:kern w:val="0"/>
                <w:sz w:val="18"/>
                <w:szCs w:val="18"/>
              </w:rPr>
              <w:t>及以上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黑体" w:hAnsi="黑体" w:eastAsia="黑体"/>
                <w:color w:val="313131"/>
                <w:kern w:val="0"/>
                <w:sz w:val="18"/>
                <w:szCs w:val="18"/>
              </w:rPr>
              <w:t>材料类、物理类、</w:t>
            </w:r>
            <w:r>
              <w:rPr>
                <w:rFonts w:hint="eastAsia" w:ascii="黑体" w:hAnsi="黑体" w:eastAsia="黑体"/>
                <w:color w:val="313131"/>
                <w:kern w:val="0"/>
                <w:sz w:val="18"/>
                <w:szCs w:val="18"/>
              </w:rPr>
              <w:t>化学化</w:t>
            </w:r>
            <w:r>
              <w:rPr>
                <w:rFonts w:ascii="黑体" w:hAnsi="黑体" w:eastAsia="黑体"/>
                <w:color w:val="313131"/>
                <w:kern w:val="0"/>
                <w:sz w:val="18"/>
                <w:szCs w:val="18"/>
              </w:rPr>
              <w:t>工类、光学类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spacing w:line="440" w:lineRule="exact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7000+，五险一金，14薪，免费体检、旅游，带薪年假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黑体" w:hAnsi="黑体" w:eastAsia="黑体"/>
                <w:color w:val="313131"/>
                <w:kern w:val="0"/>
                <w:sz w:val="18"/>
                <w:szCs w:val="18"/>
              </w:rPr>
              <w:t>化工工程师</w:t>
            </w:r>
          </w:p>
        </w:tc>
        <w:tc>
          <w:tcPr>
            <w:tcW w:w="134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黑体" w:hAnsi="黑体" w:eastAsia="黑体"/>
                <w:color w:val="313131"/>
                <w:kern w:val="0"/>
                <w:sz w:val="18"/>
                <w:szCs w:val="18"/>
              </w:rPr>
              <w:t>本科</w:t>
            </w:r>
            <w:r>
              <w:rPr>
                <w:rFonts w:hint="eastAsia" w:ascii="黑体" w:hAnsi="黑体" w:eastAsia="黑体"/>
                <w:color w:val="313131"/>
                <w:kern w:val="0"/>
                <w:sz w:val="18"/>
                <w:szCs w:val="18"/>
              </w:rPr>
              <w:t>及</w:t>
            </w:r>
            <w:r>
              <w:rPr>
                <w:rFonts w:ascii="黑体" w:hAnsi="黑体" w:eastAsia="黑体"/>
                <w:color w:val="313131"/>
                <w:kern w:val="0"/>
                <w:sz w:val="18"/>
                <w:szCs w:val="18"/>
              </w:rPr>
              <w:t>以上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黑体" w:hAnsi="黑体" w:eastAsia="黑体"/>
                <w:color w:val="313131"/>
                <w:kern w:val="0"/>
                <w:sz w:val="18"/>
                <w:szCs w:val="18"/>
              </w:rPr>
              <w:t>材料类、物理类、</w:t>
            </w:r>
            <w:r>
              <w:rPr>
                <w:rFonts w:hint="eastAsia" w:ascii="黑体" w:hAnsi="黑体" w:eastAsia="黑体"/>
                <w:color w:val="313131"/>
                <w:kern w:val="0"/>
                <w:sz w:val="18"/>
                <w:szCs w:val="18"/>
              </w:rPr>
              <w:t>化学化</w:t>
            </w:r>
            <w:r>
              <w:rPr>
                <w:rFonts w:ascii="黑体" w:hAnsi="黑体" w:eastAsia="黑体"/>
                <w:color w:val="313131"/>
                <w:kern w:val="0"/>
                <w:sz w:val="18"/>
                <w:szCs w:val="18"/>
              </w:rPr>
              <w:t>工类、光学类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spacing w:line="440" w:lineRule="exact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5000+，五险一金，14薪，免费体检、旅游，带薪年假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黑体" w:hAnsi="黑体" w:eastAsia="黑体"/>
                <w:color w:val="313131"/>
                <w:kern w:val="0"/>
                <w:sz w:val="18"/>
                <w:szCs w:val="18"/>
              </w:rPr>
              <w:t>电气工程师</w:t>
            </w:r>
          </w:p>
        </w:tc>
        <w:tc>
          <w:tcPr>
            <w:tcW w:w="134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黑体" w:hAnsi="黑体" w:eastAsia="黑体"/>
                <w:color w:val="313131"/>
                <w:kern w:val="0"/>
                <w:sz w:val="18"/>
                <w:szCs w:val="18"/>
              </w:rPr>
              <w:t>本科</w:t>
            </w:r>
            <w:r>
              <w:rPr>
                <w:rFonts w:hint="eastAsia" w:ascii="黑体" w:hAnsi="黑体" w:eastAsia="黑体"/>
                <w:color w:val="313131"/>
                <w:kern w:val="0"/>
                <w:sz w:val="18"/>
                <w:szCs w:val="18"/>
              </w:rPr>
              <w:t>及</w:t>
            </w:r>
            <w:r>
              <w:rPr>
                <w:rFonts w:ascii="黑体" w:hAnsi="黑体" w:eastAsia="黑体"/>
                <w:color w:val="313131"/>
                <w:kern w:val="0"/>
                <w:sz w:val="18"/>
                <w:szCs w:val="18"/>
              </w:rPr>
              <w:t>以上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黑体" w:hAnsi="黑体" w:eastAsia="黑体"/>
                <w:color w:val="313131"/>
                <w:kern w:val="0"/>
                <w:sz w:val="18"/>
                <w:szCs w:val="18"/>
              </w:rPr>
              <w:t>电气</w:t>
            </w:r>
            <w:r>
              <w:rPr>
                <w:rFonts w:hint="eastAsia" w:ascii="黑体" w:hAnsi="黑体" w:eastAsia="黑体"/>
                <w:color w:val="313131"/>
                <w:kern w:val="0"/>
                <w:sz w:val="18"/>
                <w:szCs w:val="18"/>
              </w:rPr>
              <w:t>工程及其</w:t>
            </w:r>
            <w:r>
              <w:rPr>
                <w:rFonts w:ascii="黑体" w:hAnsi="黑体" w:eastAsia="黑体"/>
                <w:color w:val="313131"/>
                <w:kern w:val="0"/>
                <w:sz w:val="18"/>
                <w:szCs w:val="18"/>
              </w:rPr>
              <w:t>自动化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spacing w:line="440" w:lineRule="exact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5000+，五险一金，14薪，免费体检、旅游，带薪年假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黑体" w:hAnsi="黑体" w:eastAsia="黑体"/>
                <w:color w:val="313131"/>
                <w:kern w:val="0"/>
                <w:sz w:val="18"/>
                <w:szCs w:val="18"/>
              </w:rPr>
              <w:t>机械工程师</w:t>
            </w:r>
          </w:p>
        </w:tc>
        <w:tc>
          <w:tcPr>
            <w:tcW w:w="134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黑体" w:hAnsi="黑体" w:eastAsia="黑体"/>
                <w:color w:val="313131"/>
                <w:kern w:val="0"/>
                <w:sz w:val="18"/>
                <w:szCs w:val="18"/>
              </w:rPr>
              <w:t>本科</w:t>
            </w:r>
            <w:r>
              <w:rPr>
                <w:rFonts w:hint="eastAsia" w:ascii="黑体" w:hAnsi="黑体" w:eastAsia="黑体"/>
                <w:color w:val="313131"/>
                <w:kern w:val="0"/>
                <w:sz w:val="18"/>
                <w:szCs w:val="18"/>
              </w:rPr>
              <w:t>及</w:t>
            </w:r>
            <w:r>
              <w:rPr>
                <w:rFonts w:ascii="黑体" w:hAnsi="黑体" w:eastAsia="黑体"/>
                <w:color w:val="313131"/>
                <w:kern w:val="0"/>
                <w:sz w:val="18"/>
                <w:szCs w:val="18"/>
              </w:rPr>
              <w:t>以上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黑体" w:hAnsi="黑体" w:eastAsia="黑体"/>
                <w:color w:val="313131"/>
                <w:kern w:val="0"/>
                <w:sz w:val="18"/>
                <w:szCs w:val="18"/>
              </w:rPr>
              <w:t>机械</w:t>
            </w:r>
            <w:r>
              <w:rPr>
                <w:rFonts w:hint="eastAsia" w:ascii="黑体" w:hAnsi="黑体" w:eastAsia="黑体"/>
                <w:color w:val="313131"/>
                <w:kern w:val="0"/>
                <w:sz w:val="18"/>
                <w:szCs w:val="18"/>
              </w:rPr>
              <w:t>设计</w:t>
            </w:r>
            <w:r>
              <w:rPr>
                <w:rFonts w:ascii="黑体" w:hAnsi="黑体" w:eastAsia="黑体"/>
                <w:color w:val="313131"/>
                <w:kern w:val="0"/>
                <w:sz w:val="18"/>
                <w:szCs w:val="18"/>
              </w:rPr>
              <w:t>及其自动化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spacing w:line="440" w:lineRule="exact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5000+，五险一金，14薪，免费体检、旅游，带薪年假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color w:val="313131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313131"/>
                <w:kern w:val="0"/>
                <w:sz w:val="18"/>
                <w:szCs w:val="18"/>
              </w:rPr>
              <w:t>质检</w:t>
            </w:r>
            <w:r>
              <w:rPr>
                <w:rFonts w:ascii="黑体" w:hAnsi="黑体" w:eastAsia="黑体"/>
                <w:color w:val="313131"/>
                <w:kern w:val="0"/>
                <w:sz w:val="18"/>
                <w:szCs w:val="18"/>
              </w:rPr>
              <w:t>工程师</w:t>
            </w: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color w:val="313131"/>
                <w:kern w:val="0"/>
                <w:sz w:val="18"/>
                <w:szCs w:val="18"/>
              </w:rPr>
            </w:pPr>
            <w:r>
              <w:rPr>
                <w:rFonts w:ascii="黑体" w:hAnsi="黑体" w:eastAsia="黑体"/>
                <w:color w:val="313131"/>
                <w:kern w:val="0"/>
                <w:sz w:val="18"/>
                <w:szCs w:val="18"/>
              </w:rPr>
              <w:t>本科</w:t>
            </w:r>
            <w:r>
              <w:rPr>
                <w:rFonts w:hint="eastAsia" w:ascii="黑体" w:hAnsi="黑体" w:eastAsia="黑体"/>
                <w:color w:val="313131"/>
                <w:kern w:val="0"/>
                <w:sz w:val="18"/>
                <w:szCs w:val="18"/>
              </w:rPr>
              <w:t>及</w:t>
            </w:r>
            <w:r>
              <w:rPr>
                <w:rFonts w:ascii="黑体" w:hAnsi="黑体" w:eastAsia="黑体"/>
                <w:color w:val="313131"/>
                <w:kern w:val="0"/>
                <w:sz w:val="18"/>
                <w:szCs w:val="18"/>
              </w:rPr>
              <w:t>以上</w:t>
            </w:r>
          </w:p>
        </w:tc>
        <w:tc>
          <w:tcPr>
            <w:tcW w:w="25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313131"/>
                <w:kern w:val="0"/>
                <w:sz w:val="18"/>
                <w:szCs w:val="18"/>
              </w:rPr>
            </w:pPr>
            <w:r>
              <w:rPr>
                <w:rFonts w:ascii="黑体" w:hAnsi="黑体" w:eastAsia="黑体"/>
                <w:color w:val="313131"/>
                <w:kern w:val="0"/>
                <w:sz w:val="18"/>
                <w:szCs w:val="18"/>
              </w:rPr>
              <w:t>材料类、物理类、</w:t>
            </w:r>
            <w:r>
              <w:rPr>
                <w:rFonts w:hint="eastAsia" w:ascii="黑体" w:hAnsi="黑体" w:eastAsia="黑体"/>
                <w:color w:val="313131"/>
                <w:kern w:val="0"/>
                <w:sz w:val="18"/>
                <w:szCs w:val="18"/>
              </w:rPr>
              <w:t>化学化</w:t>
            </w:r>
            <w:r>
              <w:rPr>
                <w:rFonts w:ascii="黑体" w:hAnsi="黑体" w:eastAsia="黑体"/>
                <w:color w:val="313131"/>
                <w:kern w:val="0"/>
                <w:sz w:val="18"/>
                <w:szCs w:val="18"/>
              </w:rPr>
              <w:t>工类、光学类</w:t>
            </w:r>
          </w:p>
        </w:tc>
        <w:tc>
          <w:tcPr>
            <w:tcW w:w="3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5000+，五险一金，14薪，免费体检、旅游，带薪年假</w:t>
            </w:r>
          </w:p>
        </w:tc>
      </w:tr>
    </w:tbl>
    <w:p>
      <w:pPr>
        <w:adjustRightInd w:val="0"/>
        <w:snapToGrid w:val="0"/>
        <w:spacing w:line="600" w:lineRule="exact"/>
        <w:rPr>
          <w:rFonts w:ascii="宋体" w:hAnsi="宋体" w:eastAsia="宋体" w:cs="宋体"/>
          <w:b/>
          <w:color w:val="000000"/>
          <w:kern w:val="0"/>
          <w:sz w:val="24"/>
          <w:szCs w:val="24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fldChar w:fldCharType="begin"/>
    </w:r>
    <w:r>
      <w:rPr>
        <w:rFonts w:hint="eastAsia"/>
      </w:rPr>
      <w:instrText xml:space="preserve"> PAGE  \* MERGEFORMAT </w:instrText>
    </w:r>
    <w:r>
      <w:rPr>
        <w:rFonts w:hint="eastAsia"/>
      </w:rPr>
      <w:fldChar w:fldCharType="separate"/>
    </w:r>
    <w:r>
      <w:t>7</w:t>
    </w:r>
    <w:r>
      <w:rPr>
        <w:rFonts w:hint="eastAsia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6B2"/>
    <w:rsid w:val="0000149B"/>
    <w:rsid w:val="00006792"/>
    <w:rsid w:val="00012596"/>
    <w:rsid w:val="00012BB2"/>
    <w:rsid w:val="00020ED3"/>
    <w:rsid w:val="00023065"/>
    <w:rsid w:val="00025B30"/>
    <w:rsid w:val="00025DA9"/>
    <w:rsid w:val="0003311F"/>
    <w:rsid w:val="000372AE"/>
    <w:rsid w:val="00037E3B"/>
    <w:rsid w:val="00040518"/>
    <w:rsid w:val="000406E8"/>
    <w:rsid w:val="00042A10"/>
    <w:rsid w:val="00045152"/>
    <w:rsid w:val="00045A62"/>
    <w:rsid w:val="00045B9B"/>
    <w:rsid w:val="000470B2"/>
    <w:rsid w:val="00047881"/>
    <w:rsid w:val="00050934"/>
    <w:rsid w:val="00053100"/>
    <w:rsid w:val="0005575A"/>
    <w:rsid w:val="00057D78"/>
    <w:rsid w:val="00062C16"/>
    <w:rsid w:val="000674A7"/>
    <w:rsid w:val="00067AA5"/>
    <w:rsid w:val="00067E2A"/>
    <w:rsid w:val="00070068"/>
    <w:rsid w:val="000709A9"/>
    <w:rsid w:val="000715F6"/>
    <w:rsid w:val="0007226B"/>
    <w:rsid w:val="00072EA8"/>
    <w:rsid w:val="00072F37"/>
    <w:rsid w:val="00073E8B"/>
    <w:rsid w:val="0007404B"/>
    <w:rsid w:val="00077708"/>
    <w:rsid w:val="00083152"/>
    <w:rsid w:val="00085C40"/>
    <w:rsid w:val="00087E2B"/>
    <w:rsid w:val="000956A5"/>
    <w:rsid w:val="000A08C7"/>
    <w:rsid w:val="000A15F7"/>
    <w:rsid w:val="000A4E99"/>
    <w:rsid w:val="000A5455"/>
    <w:rsid w:val="000A5BB6"/>
    <w:rsid w:val="000B24FB"/>
    <w:rsid w:val="000B4058"/>
    <w:rsid w:val="000B5A05"/>
    <w:rsid w:val="000B5BFA"/>
    <w:rsid w:val="000C12DD"/>
    <w:rsid w:val="000C2853"/>
    <w:rsid w:val="000C4ACC"/>
    <w:rsid w:val="000C5D06"/>
    <w:rsid w:val="000C6CE0"/>
    <w:rsid w:val="000D08BD"/>
    <w:rsid w:val="000D14A8"/>
    <w:rsid w:val="000D1C11"/>
    <w:rsid w:val="000D4245"/>
    <w:rsid w:val="000D45FF"/>
    <w:rsid w:val="000D7993"/>
    <w:rsid w:val="000E21B6"/>
    <w:rsid w:val="000E2BE4"/>
    <w:rsid w:val="000E6181"/>
    <w:rsid w:val="000F5679"/>
    <w:rsid w:val="000F5C03"/>
    <w:rsid w:val="000F6690"/>
    <w:rsid w:val="001008BC"/>
    <w:rsid w:val="00104037"/>
    <w:rsid w:val="001062E8"/>
    <w:rsid w:val="00106310"/>
    <w:rsid w:val="00107AEC"/>
    <w:rsid w:val="001129D7"/>
    <w:rsid w:val="001150DC"/>
    <w:rsid w:val="001159EC"/>
    <w:rsid w:val="00117F8C"/>
    <w:rsid w:val="001212C1"/>
    <w:rsid w:val="00121450"/>
    <w:rsid w:val="00122414"/>
    <w:rsid w:val="00123789"/>
    <w:rsid w:val="00124E5D"/>
    <w:rsid w:val="0012541C"/>
    <w:rsid w:val="0013394D"/>
    <w:rsid w:val="00133CB4"/>
    <w:rsid w:val="001368A3"/>
    <w:rsid w:val="0013699B"/>
    <w:rsid w:val="0013709B"/>
    <w:rsid w:val="00137B58"/>
    <w:rsid w:val="00140444"/>
    <w:rsid w:val="00142EC9"/>
    <w:rsid w:val="00144DF4"/>
    <w:rsid w:val="0014589E"/>
    <w:rsid w:val="00145CDF"/>
    <w:rsid w:val="00146881"/>
    <w:rsid w:val="00147E27"/>
    <w:rsid w:val="00151357"/>
    <w:rsid w:val="001518DA"/>
    <w:rsid w:val="001525E0"/>
    <w:rsid w:val="00154116"/>
    <w:rsid w:val="0015613F"/>
    <w:rsid w:val="0015747B"/>
    <w:rsid w:val="001610F0"/>
    <w:rsid w:val="001647A1"/>
    <w:rsid w:val="00164C1D"/>
    <w:rsid w:val="0016526B"/>
    <w:rsid w:val="00170A91"/>
    <w:rsid w:val="00172897"/>
    <w:rsid w:val="00173707"/>
    <w:rsid w:val="0017381C"/>
    <w:rsid w:val="001760A8"/>
    <w:rsid w:val="001771C3"/>
    <w:rsid w:val="0018156F"/>
    <w:rsid w:val="001831C1"/>
    <w:rsid w:val="00183285"/>
    <w:rsid w:val="00183CEA"/>
    <w:rsid w:val="00184BCB"/>
    <w:rsid w:val="001861A7"/>
    <w:rsid w:val="0018641B"/>
    <w:rsid w:val="00187383"/>
    <w:rsid w:val="001873F2"/>
    <w:rsid w:val="00187BB8"/>
    <w:rsid w:val="00187F5D"/>
    <w:rsid w:val="001901BA"/>
    <w:rsid w:val="00190DDA"/>
    <w:rsid w:val="00191D77"/>
    <w:rsid w:val="0019212E"/>
    <w:rsid w:val="00195197"/>
    <w:rsid w:val="00195748"/>
    <w:rsid w:val="00197DA0"/>
    <w:rsid w:val="001A11A8"/>
    <w:rsid w:val="001A1D01"/>
    <w:rsid w:val="001B0B49"/>
    <w:rsid w:val="001B1C84"/>
    <w:rsid w:val="001B1E4A"/>
    <w:rsid w:val="001B2171"/>
    <w:rsid w:val="001B4E78"/>
    <w:rsid w:val="001B7024"/>
    <w:rsid w:val="001B7263"/>
    <w:rsid w:val="001C256C"/>
    <w:rsid w:val="001C3BEA"/>
    <w:rsid w:val="001C51B3"/>
    <w:rsid w:val="001C5F06"/>
    <w:rsid w:val="001C7AB1"/>
    <w:rsid w:val="001D1543"/>
    <w:rsid w:val="001D2E7E"/>
    <w:rsid w:val="001D63CA"/>
    <w:rsid w:val="001D63CF"/>
    <w:rsid w:val="001D6933"/>
    <w:rsid w:val="001E02D3"/>
    <w:rsid w:val="001E3078"/>
    <w:rsid w:val="001E35EA"/>
    <w:rsid w:val="001E437F"/>
    <w:rsid w:val="001F14F8"/>
    <w:rsid w:val="001F1623"/>
    <w:rsid w:val="001F1931"/>
    <w:rsid w:val="001F22BF"/>
    <w:rsid w:val="001F29FE"/>
    <w:rsid w:val="001F3AE7"/>
    <w:rsid w:val="001F6BAA"/>
    <w:rsid w:val="001F7062"/>
    <w:rsid w:val="001F7080"/>
    <w:rsid w:val="002055CF"/>
    <w:rsid w:val="00206D98"/>
    <w:rsid w:val="002100AC"/>
    <w:rsid w:val="0021385B"/>
    <w:rsid w:val="002149B6"/>
    <w:rsid w:val="00216A25"/>
    <w:rsid w:val="00216D54"/>
    <w:rsid w:val="00216DB1"/>
    <w:rsid w:val="00223F56"/>
    <w:rsid w:val="00225730"/>
    <w:rsid w:val="00227050"/>
    <w:rsid w:val="00231425"/>
    <w:rsid w:val="00232688"/>
    <w:rsid w:val="00242F78"/>
    <w:rsid w:val="0024393A"/>
    <w:rsid w:val="00244251"/>
    <w:rsid w:val="002443EF"/>
    <w:rsid w:val="00252277"/>
    <w:rsid w:val="00252BEE"/>
    <w:rsid w:val="002538B3"/>
    <w:rsid w:val="00254575"/>
    <w:rsid w:val="00255BC8"/>
    <w:rsid w:val="00256C2B"/>
    <w:rsid w:val="00257F16"/>
    <w:rsid w:val="002605E2"/>
    <w:rsid w:val="00261423"/>
    <w:rsid w:val="002615EC"/>
    <w:rsid w:val="00263B2A"/>
    <w:rsid w:val="002649A8"/>
    <w:rsid w:val="00266909"/>
    <w:rsid w:val="00270A69"/>
    <w:rsid w:val="00271FF3"/>
    <w:rsid w:val="00273B4C"/>
    <w:rsid w:val="00274DBF"/>
    <w:rsid w:val="002752DF"/>
    <w:rsid w:val="00275A69"/>
    <w:rsid w:val="002809E5"/>
    <w:rsid w:val="00282220"/>
    <w:rsid w:val="00283444"/>
    <w:rsid w:val="00284AFE"/>
    <w:rsid w:val="0028618F"/>
    <w:rsid w:val="00286CE9"/>
    <w:rsid w:val="0029577B"/>
    <w:rsid w:val="002A0AFE"/>
    <w:rsid w:val="002A0E24"/>
    <w:rsid w:val="002A1BDB"/>
    <w:rsid w:val="002B1E8D"/>
    <w:rsid w:val="002B6514"/>
    <w:rsid w:val="002B7AA7"/>
    <w:rsid w:val="002C4558"/>
    <w:rsid w:val="002C5DA5"/>
    <w:rsid w:val="002C6278"/>
    <w:rsid w:val="002D1493"/>
    <w:rsid w:val="002D2BEF"/>
    <w:rsid w:val="002D3CD1"/>
    <w:rsid w:val="002D452D"/>
    <w:rsid w:val="002D6E4F"/>
    <w:rsid w:val="002D757D"/>
    <w:rsid w:val="002E1669"/>
    <w:rsid w:val="002E32B1"/>
    <w:rsid w:val="002E363F"/>
    <w:rsid w:val="002E45CF"/>
    <w:rsid w:val="002E72B8"/>
    <w:rsid w:val="002F0BD5"/>
    <w:rsid w:val="002F66D1"/>
    <w:rsid w:val="00300042"/>
    <w:rsid w:val="003001B8"/>
    <w:rsid w:val="00303B14"/>
    <w:rsid w:val="00304DE4"/>
    <w:rsid w:val="00307117"/>
    <w:rsid w:val="003074C4"/>
    <w:rsid w:val="00311B70"/>
    <w:rsid w:val="00321212"/>
    <w:rsid w:val="003245E3"/>
    <w:rsid w:val="003262B0"/>
    <w:rsid w:val="0033016C"/>
    <w:rsid w:val="00330AD5"/>
    <w:rsid w:val="00335B5C"/>
    <w:rsid w:val="00335EF8"/>
    <w:rsid w:val="0033718C"/>
    <w:rsid w:val="00340205"/>
    <w:rsid w:val="00340CC3"/>
    <w:rsid w:val="00341792"/>
    <w:rsid w:val="00341F44"/>
    <w:rsid w:val="003439E7"/>
    <w:rsid w:val="00343D04"/>
    <w:rsid w:val="00346771"/>
    <w:rsid w:val="00347391"/>
    <w:rsid w:val="00347934"/>
    <w:rsid w:val="0035270F"/>
    <w:rsid w:val="00353B3A"/>
    <w:rsid w:val="00361597"/>
    <w:rsid w:val="003626EC"/>
    <w:rsid w:val="00362B7F"/>
    <w:rsid w:val="00365967"/>
    <w:rsid w:val="00366221"/>
    <w:rsid w:val="003678FE"/>
    <w:rsid w:val="00367E62"/>
    <w:rsid w:val="00370FF3"/>
    <w:rsid w:val="00374B85"/>
    <w:rsid w:val="00375168"/>
    <w:rsid w:val="00375DB6"/>
    <w:rsid w:val="00381C6B"/>
    <w:rsid w:val="003838DD"/>
    <w:rsid w:val="003848A1"/>
    <w:rsid w:val="00385CE3"/>
    <w:rsid w:val="00385F48"/>
    <w:rsid w:val="00387406"/>
    <w:rsid w:val="00387DF3"/>
    <w:rsid w:val="00391C10"/>
    <w:rsid w:val="00391C4C"/>
    <w:rsid w:val="003925FC"/>
    <w:rsid w:val="0039291B"/>
    <w:rsid w:val="003929A8"/>
    <w:rsid w:val="003948BE"/>
    <w:rsid w:val="00394B67"/>
    <w:rsid w:val="003A09DA"/>
    <w:rsid w:val="003A446E"/>
    <w:rsid w:val="003A48DB"/>
    <w:rsid w:val="003A6244"/>
    <w:rsid w:val="003A6893"/>
    <w:rsid w:val="003A74E1"/>
    <w:rsid w:val="003A7C5C"/>
    <w:rsid w:val="003A7E38"/>
    <w:rsid w:val="003B0FB5"/>
    <w:rsid w:val="003B313D"/>
    <w:rsid w:val="003B554D"/>
    <w:rsid w:val="003B5F00"/>
    <w:rsid w:val="003B679D"/>
    <w:rsid w:val="003B7379"/>
    <w:rsid w:val="003C44CE"/>
    <w:rsid w:val="003C45F3"/>
    <w:rsid w:val="003C6DC6"/>
    <w:rsid w:val="003C71B6"/>
    <w:rsid w:val="003C7745"/>
    <w:rsid w:val="003C7BD1"/>
    <w:rsid w:val="003D0877"/>
    <w:rsid w:val="003D0AF0"/>
    <w:rsid w:val="003D1931"/>
    <w:rsid w:val="003D2B40"/>
    <w:rsid w:val="003D3B73"/>
    <w:rsid w:val="003D4C0C"/>
    <w:rsid w:val="003D64F8"/>
    <w:rsid w:val="003E2460"/>
    <w:rsid w:val="003E541C"/>
    <w:rsid w:val="003E5940"/>
    <w:rsid w:val="003E64AD"/>
    <w:rsid w:val="003F2009"/>
    <w:rsid w:val="003F2B66"/>
    <w:rsid w:val="003F4698"/>
    <w:rsid w:val="00411A58"/>
    <w:rsid w:val="0041527C"/>
    <w:rsid w:val="00416021"/>
    <w:rsid w:val="00417780"/>
    <w:rsid w:val="00417F6B"/>
    <w:rsid w:val="004202A0"/>
    <w:rsid w:val="00422564"/>
    <w:rsid w:val="004230B5"/>
    <w:rsid w:val="004237D6"/>
    <w:rsid w:val="00424A7C"/>
    <w:rsid w:val="00425E05"/>
    <w:rsid w:val="004266FB"/>
    <w:rsid w:val="00432273"/>
    <w:rsid w:val="004324EF"/>
    <w:rsid w:val="00432FF3"/>
    <w:rsid w:val="004352C9"/>
    <w:rsid w:val="00435FBC"/>
    <w:rsid w:val="00437E23"/>
    <w:rsid w:val="00441C9D"/>
    <w:rsid w:val="0045041B"/>
    <w:rsid w:val="0045097C"/>
    <w:rsid w:val="004525DA"/>
    <w:rsid w:val="00453E1D"/>
    <w:rsid w:val="00457148"/>
    <w:rsid w:val="00460D88"/>
    <w:rsid w:val="00462807"/>
    <w:rsid w:val="0046366B"/>
    <w:rsid w:val="00464D15"/>
    <w:rsid w:val="00466082"/>
    <w:rsid w:val="00466BF8"/>
    <w:rsid w:val="00470592"/>
    <w:rsid w:val="004720E5"/>
    <w:rsid w:val="004728D6"/>
    <w:rsid w:val="00474C76"/>
    <w:rsid w:val="00474CE5"/>
    <w:rsid w:val="004753B9"/>
    <w:rsid w:val="0047710F"/>
    <w:rsid w:val="00477397"/>
    <w:rsid w:val="00481288"/>
    <w:rsid w:val="0048384A"/>
    <w:rsid w:val="00484B7D"/>
    <w:rsid w:val="00487E5B"/>
    <w:rsid w:val="00493FD2"/>
    <w:rsid w:val="00494B8B"/>
    <w:rsid w:val="00496C3A"/>
    <w:rsid w:val="00497B54"/>
    <w:rsid w:val="004A0CBC"/>
    <w:rsid w:val="004A54F1"/>
    <w:rsid w:val="004A74FB"/>
    <w:rsid w:val="004B0231"/>
    <w:rsid w:val="004B130A"/>
    <w:rsid w:val="004B3915"/>
    <w:rsid w:val="004B3EDC"/>
    <w:rsid w:val="004B4A6A"/>
    <w:rsid w:val="004B5843"/>
    <w:rsid w:val="004B61E9"/>
    <w:rsid w:val="004C2C5E"/>
    <w:rsid w:val="004C3FC0"/>
    <w:rsid w:val="004C41E6"/>
    <w:rsid w:val="004C5347"/>
    <w:rsid w:val="004C6AC4"/>
    <w:rsid w:val="004C6BED"/>
    <w:rsid w:val="004C72D1"/>
    <w:rsid w:val="004C746D"/>
    <w:rsid w:val="004D11A3"/>
    <w:rsid w:val="004D6912"/>
    <w:rsid w:val="004D7B0F"/>
    <w:rsid w:val="004E0103"/>
    <w:rsid w:val="004E121B"/>
    <w:rsid w:val="004E6491"/>
    <w:rsid w:val="004F03B7"/>
    <w:rsid w:val="004F68C3"/>
    <w:rsid w:val="00500623"/>
    <w:rsid w:val="00501115"/>
    <w:rsid w:val="0050256D"/>
    <w:rsid w:val="00502682"/>
    <w:rsid w:val="00504A10"/>
    <w:rsid w:val="00504BF6"/>
    <w:rsid w:val="00506BDB"/>
    <w:rsid w:val="00507990"/>
    <w:rsid w:val="00510D09"/>
    <w:rsid w:val="005115D3"/>
    <w:rsid w:val="00512C3E"/>
    <w:rsid w:val="00512FA9"/>
    <w:rsid w:val="00513EE9"/>
    <w:rsid w:val="005161D0"/>
    <w:rsid w:val="00516A31"/>
    <w:rsid w:val="0052301E"/>
    <w:rsid w:val="00523036"/>
    <w:rsid w:val="00524056"/>
    <w:rsid w:val="00527E24"/>
    <w:rsid w:val="00531055"/>
    <w:rsid w:val="00532FC7"/>
    <w:rsid w:val="00533FB1"/>
    <w:rsid w:val="00534FB6"/>
    <w:rsid w:val="00535077"/>
    <w:rsid w:val="00535BB8"/>
    <w:rsid w:val="00536BD7"/>
    <w:rsid w:val="005430AD"/>
    <w:rsid w:val="0054389F"/>
    <w:rsid w:val="00543BE7"/>
    <w:rsid w:val="005445ED"/>
    <w:rsid w:val="00546122"/>
    <w:rsid w:val="00546FEC"/>
    <w:rsid w:val="005478AA"/>
    <w:rsid w:val="00557A3B"/>
    <w:rsid w:val="00560B52"/>
    <w:rsid w:val="00565F4B"/>
    <w:rsid w:val="00566046"/>
    <w:rsid w:val="00572C38"/>
    <w:rsid w:val="00573BCC"/>
    <w:rsid w:val="00574891"/>
    <w:rsid w:val="00574A31"/>
    <w:rsid w:val="00574DA4"/>
    <w:rsid w:val="00577A00"/>
    <w:rsid w:val="00581BAB"/>
    <w:rsid w:val="00585FA7"/>
    <w:rsid w:val="00597DAF"/>
    <w:rsid w:val="005A01BC"/>
    <w:rsid w:val="005A29CA"/>
    <w:rsid w:val="005A3050"/>
    <w:rsid w:val="005A30FB"/>
    <w:rsid w:val="005A5D6C"/>
    <w:rsid w:val="005A79C6"/>
    <w:rsid w:val="005B094C"/>
    <w:rsid w:val="005B3E76"/>
    <w:rsid w:val="005B4084"/>
    <w:rsid w:val="005B479F"/>
    <w:rsid w:val="005B5F79"/>
    <w:rsid w:val="005B604F"/>
    <w:rsid w:val="005B649F"/>
    <w:rsid w:val="005C0009"/>
    <w:rsid w:val="005C1B1B"/>
    <w:rsid w:val="005C1C69"/>
    <w:rsid w:val="005C274A"/>
    <w:rsid w:val="005C353F"/>
    <w:rsid w:val="005C615E"/>
    <w:rsid w:val="005C6688"/>
    <w:rsid w:val="005D00BA"/>
    <w:rsid w:val="005D06F6"/>
    <w:rsid w:val="005D135E"/>
    <w:rsid w:val="005D1B06"/>
    <w:rsid w:val="005E1632"/>
    <w:rsid w:val="005E51B1"/>
    <w:rsid w:val="005F1399"/>
    <w:rsid w:val="005F249A"/>
    <w:rsid w:val="005F3068"/>
    <w:rsid w:val="005F74D2"/>
    <w:rsid w:val="006060B5"/>
    <w:rsid w:val="006072E7"/>
    <w:rsid w:val="00611B0A"/>
    <w:rsid w:val="00612ACC"/>
    <w:rsid w:val="0061681C"/>
    <w:rsid w:val="00617EE5"/>
    <w:rsid w:val="00620C02"/>
    <w:rsid w:val="00622C60"/>
    <w:rsid w:val="006272F9"/>
    <w:rsid w:val="00627610"/>
    <w:rsid w:val="00627A6B"/>
    <w:rsid w:val="00631049"/>
    <w:rsid w:val="006318A4"/>
    <w:rsid w:val="006324C6"/>
    <w:rsid w:val="006327C8"/>
    <w:rsid w:val="0063326C"/>
    <w:rsid w:val="006338A8"/>
    <w:rsid w:val="00636652"/>
    <w:rsid w:val="006409A4"/>
    <w:rsid w:val="00643455"/>
    <w:rsid w:val="00643850"/>
    <w:rsid w:val="00644F06"/>
    <w:rsid w:val="00645354"/>
    <w:rsid w:val="006472BE"/>
    <w:rsid w:val="00647EEF"/>
    <w:rsid w:val="0065018C"/>
    <w:rsid w:val="006507E9"/>
    <w:rsid w:val="00653337"/>
    <w:rsid w:val="00655951"/>
    <w:rsid w:val="006660C4"/>
    <w:rsid w:val="0067185E"/>
    <w:rsid w:val="006778EB"/>
    <w:rsid w:val="006809FE"/>
    <w:rsid w:val="006813CB"/>
    <w:rsid w:val="006823F6"/>
    <w:rsid w:val="00683AB5"/>
    <w:rsid w:val="006844B9"/>
    <w:rsid w:val="006856BA"/>
    <w:rsid w:val="00687419"/>
    <w:rsid w:val="00691A93"/>
    <w:rsid w:val="00691FCF"/>
    <w:rsid w:val="006954BE"/>
    <w:rsid w:val="006960EE"/>
    <w:rsid w:val="00696B8F"/>
    <w:rsid w:val="006A34E8"/>
    <w:rsid w:val="006A426C"/>
    <w:rsid w:val="006A6723"/>
    <w:rsid w:val="006A7C6A"/>
    <w:rsid w:val="006B1022"/>
    <w:rsid w:val="006B3449"/>
    <w:rsid w:val="006B6080"/>
    <w:rsid w:val="006C549E"/>
    <w:rsid w:val="006C59F7"/>
    <w:rsid w:val="006C6827"/>
    <w:rsid w:val="006D50C7"/>
    <w:rsid w:val="006E0263"/>
    <w:rsid w:val="006E2BD0"/>
    <w:rsid w:val="006E62A5"/>
    <w:rsid w:val="006E66B7"/>
    <w:rsid w:val="006E66E2"/>
    <w:rsid w:val="006F07B3"/>
    <w:rsid w:val="006F34E3"/>
    <w:rsid w:val="00700AE3"/>
    <w:rsid w:val="00703776"/>
    <w:rsid w:val="00705134"/>
    <w:rsid w:val="00705849"/>
    <w:rsid w:val="00712701"/>
    <w:rsid w:val="00713142"/>
    <w:rsid w:val="00715CE2"/>
    <w:rsid w:val="007177BA"/>
    <w:rsid w:val="00725B1E"/>
    <w:rsid w:val="00726CAF"/>
    <w:rsid w:val="00727033"/>
    <w:rsid w:val="007309B4"/>
    <w:rsid w:val="007317D4"/>
    <w:rsid w:val="0073198B"/>
    <w:rsid w:val="00732CB6"/>
    <w:rsid w:val="00733D31"/>
    <w:rsid w:val="007349A6"/>
    <w:rsid w:val="007369CC"/>
    <w:rsid w:val="0074061E"/>
    <w:rsid w:val="00740D8D"/>
    <w:rsid w:val="00744F84"/>
    <w:rsid w:val="0074508F"/>
    <w:rsid w:val="00745225"/>
    <w:rsid w:val="00746C52"/>
    <w:rsid w:val="007541B9"/>
    <w:rsid w:val="00755C49"/>
    <w:rsid w:val="00760FCA"/>
    <w:rsid w:val="007611AA"/>
    <w:rsid w:val="00761430"/>
    <w:rsid w:val="0076340E"/>
    <w:rsid w:val="007649CA"/>
    <w:rsid w:val="00770443"/>
    <w:rsid w:val="0077535F"/>
    <w:rsid w:val="007760CE"/>
    <w:rsid w:val="0078003A"/>
    <w:rsid w:val="0078066D"/>
    <w:rsid w:val="0078297F"/>
    <w:rsid w:val="0078388E"/>
    <w:rsid w:val="00786A3A"/>
    <w:rsid w:val="00786E53"/>
    <w:rsid w:val="00787C71"/>
    <w:rsid w:val="00790D0A"/>
    <w:rsid w:val="00792754"/>
    <w:rsid w:val="0079378A"/>
    <w:rsid w:val="0079530B"/>
    <w:rsid w:val="00796409"/>
    <w:rsid w:val="00796613"/>
    <w:rsid w:val="007A2A01"/>
    <w:rsid w:val="007A3996"/>
    <w:rsid w:val="007A6822"/>
    <w:rsid w:val="007A7E38"/>
    <w:rsid w:val="007B0BF9"/>
    <w:rsid w:val="007B1C34"/>
    <w:rsid w:val="007B309D"/>
    <w:rsid w:val="007B3532"/>
    <w:rsid w:val="007B4396"/>
    <w:rsid w:val="007B545B"/>
    <w:rsid w:val="007B55D3"/>
    <w:rsid w:val="007B6B96"/>
    <w:rsid w:val="007C2F6D"/>
    <w:rsid w:val="007C33E7"/>
    <w:rsid w:val="007C409B"/>
    <w:rsid w:val="007C6844"/>
    <w:rsid w:val="007C7A86"/>
    <w:rsid w:val="007D5499"/>
    <w:rsid w:val="007D5AA3"/>
    <w:rsid w:val="007D7424"/>
    <w:rsid w:val="007D7530"/>
    <w:rsid w:val="007D758B"/>
    <w:rsid w:val="007E4209"/>
    <w:rsid w:val="007E46B1"/>
    <w:rsid w:val="007E590C"/>
    <w:rsid w:val="007E651B"/>
    <w:rsid w:val="007E658D"/>
    <w:rsid w:val="007E70DE"/>
    <w:rsid w:val="007F26B2"/>
    <w:rsid w:val="007F4905"/>
    <w:rsid w:val="007F6649"/>
    <w:rsid w:val="00803AA1"/>
    <w:rsid w:val="008040A5"/>
    <w:rsid w:val="008100CB"/>
    <w:rsid w:val="00811718"/>
    <w:rsid w:val="00812B69"/>
    <w:rsid w:val="00813D35"/>
    <w:rsid w:val="008151EC"/>
    <w:rsid w:val="00816AF6"/>
    <w:rsid w:val="00821169"/>
    <w:rsid w:val="00821E37"/>
    <w:rsid w:val="008221FE"/>
    <w:rsid w:val="00823722"/>
    <w:rsid w:val="0082566F"/>
    <w:rsid w:val="00825694"/>
    <w:rsid w:val="00825FB1"/>
    <w:rsid w:val="00827CD7"/>
    <w:rsid w:val="00830369"/>
    <w:rsid w:val="00831480"/>
    <w:rsid w:val="0083575B"/>
    <w:rsid w:val="00836373"/>
    <w:rsid w:val="00836C9A"/>
    <w:rsid w:val="00836FEC"/>
    <w:rsid w:val="00842C77"/>
    <w:rsid w:val="00842D8D"/>
    <w:rsid w:val="00847D58"/>
    <w:rsid w:val="00850BCC"/>
    <w:rsid w:val="00851C36"/>
    <w:rsid w:val="0085284D"/>
    <w:rsid w:val="0085652B"/>
    <w:rsid w:val="00857315"/>
    <w:rsid w:val="00857EFA"/>
    <w:rsid w:val="00860914"/>
    <w:rsid w:val="00862678"/>
    <w:rsid w:val="00864AD3"/>
    <w:rsid w:val="00864DB8"/>
    <w:rsid w:val="008661B1"/>
    <w:rsid w:val="00866D3E"/>
    <w:rsid w:val="00867505"/>
    <w:rsid w:val="008714BC"/>
    <w:rsid w:val="00873EB6"/>
    <w:rsid w:val="0087739C"/>
    <w:rsid w:val="00880023"/>
    <w:rsid w:val="00880736"/>
    <w:rsid w:val="008819C9"/>
    <w:rsid w:val="008917B9"/>
    <w:rsid w:val="00892E7F"/>
    <w:rsid w:val="0089305F"/>
    <w:rsid w:val="00895AC5"/>
    <w:rsid w:val="00895DB1"/>
    <w:rsid w:val="00895EF5"/>
    <w:rsid w:val="008A2777"/>
    <w:rsid w:val="008A2C4A"/>
    <w:rsid w:val="008A3C1A"/>
    <w:rsid w:val="008A4C5D"/>
    <w:rsid w:val="008A7037"/>
    <w:rsid w:val="008A7D99"/>
    <w:rsid w:val="008C22F0"/>
    <w:rsid w:val="008C36C7"/>
    <w:rsid w:val="008C4624"/>
    <w:rsid w:val="008C6857"/>
    <w:rsid w:val="008D0DCB"/>
    <w:rsid w:val="008D13D6"/>
    <w:rsid w:val="008D16DB"/>
    <w:rsid w:val="008D5742"/>
    <w:rsid w:val="008D5E33"/>
    <w:rsid w:val="008E075A"/>
    <w:rsid w:val="008E1831"/>
    <w:rsid w:val="008E1B9A"/>
    <w:rsid w:val="008E2C15"/>
    <w:rsid w:val="008E4B07"/>
    <w:rsid w:val="008E7416"/>
    <w:rsid w:val="008E7A07"/>
    <w:rsid w:val="0090043B"/>
    <w:rsid w:val="009006ED"/>
    <w:rsid w:val="00901458"/>
    <w:rsid w:val="00903BBD"/>
    <w:rsid w:val="00904EFA"/>
    <w:rsid w:val="009072C9"/>
    <w:rsid w:val="00907E9F"/>
    <w:rsid w:val="00910DD9"/>
    <w:rsid w:val="009122F6"/>
    <w:rsid w:val="0091293E"/>
    <w:rsid w:val="009167C2"/>
    <w:rsid w:val="00920118"/>
    <w:rsid w:val="0092275A"/>
    <w:rsid w:val="00922B85"/>
    <w:rsid w:val="00923662"/>
    <w:rsid w:val="00924AA9"/>
    <w:rsid w:val="00926340"/>
    <w:rsid w:val="00927154"/>
    <w:rsid w:val="00930883"/>
    <w:rsid w:val="00931A28"/>
    <w:rsid w:val="0093494A"/>
    <w:rsid w:val="00934B25"/>
    <w:rsid w:val="00936E43"/>
    <w:rsid w:val="009377C7"/>
    <w:rsid w:val="00942E08"/>
    <w:rsid w:val="00944DE8"/>
    <w:rsid w:val="00951DB6"/>
    <w:rsid w:val="00952320"/>
    <w:rsid w:val="00957E53"/>
    <w:rsid w:val="00962A35"/>
    <w:rsid w:val="00963ADA"/>
    <w:rsid w:val="0096411E"/>
    <w:rsid w:val="00965884"/>
    <w:rsid w:val="0096672F"/>
    <w:rsid w:val="00967CBC"/>
    <w:rsid w:val="00975664"/>
    <w:rsid w:val="009772EF"/>
    <w:rsid w:val="00977D2C"/>
    <w:rsid w:val="00977E0B"/>
    <w:rsid w:val="009808BB"/>
    <w:rsid w:val="00981DE9"/>
    <w:rsid w:val="00982759"/>
    <w:rsid w:val="00993186"/>
    <w:rsid w:val="00993A5E"/>
    <w:rsid w:val="009968EF"/>
    <w:rsid w:val="00996AA8"/>
    <w:rsid w:val="009979FD"/>
    <w:rsid w:val="00997E3C"/>
    <w:rsid w:val="009A1DB2"/>
    <w:rsid w:val="009A5CF9"/>
    <w:rsid w:val="009A77EF"/>
    <w:rsid w:val="009B031A"/>
    <w:rsid w:val="009B2B42"/>
    <w:rsid w:val="009B4FBC"/>
    <w:rsid w:val="009C2741"/>
    <w:rsid w:val="009C4853"/>
    <w:rsid w:val="009D33CA"/>
    <w:rsid w:val="009D5CED"/>
    <w:rsid w:val="009D6392"/>
    <w:rsid w:val="009D6579"/>
    <w:rsid w:val="009E5A82"/>
    <w:rsid w:val="009E72A9"/>
    <w:rsid w:val="009E751D"/>
    <w:rsid w:val="009F5A06"/>
    <w:rsid w:val="00A00E33"/>
    <w:rsid w:val="00A03E26"/>
    <w:rsid w:val="00A04304"/>
    <w:rsid w:val="00A05FE1"/>
    <w:rsid w:val="00A12D6D"/>
    <w:rsid w:val="00A13BD9"/>
    <w:rsid w:val="00A14DD6"/>
    <w:rsid w:val="00A160C2"/>
    <w:rsid w:val="00A20518"/>
    <w:rsid w:val="00A2057F"/>
    <w:rsid w:val="00A2189A"/>
    <w:rsid w:val="00A266DB"/>
    <w:rsid w:val="00A31042"/>
    <w:rsid w:val="00A3246A"/>
    <w:rsid w:val="00A35298"/>
    <w:rsid w:val="00A35F93"/>
    <w:rsid w:val="00A41763"/>
    <w:rsid w:val="00A46F6D"/>
    <w:rsid w:val="00A50070"/>
    <w:rsid w:val="00A50894"/>
    <w:rsid w:val="00A50EC4"/>
    <w:rsid w:val="00A523DA"/>
    <w:rsid w:val="00A53FB4"/>
    <w:rsid w:val="00A54803"/>
    <w:rsid w:val="00A62763"/>
    <w:rsid w:val="00A63240"/>
    <w:rsid w:val="00A63694"/>
    <w:rsid w:val="00A6380B"/>
    <w:rsid w:val="00A63BB0"/>
    <w:rsid w:val="00A706CD"/>
    <w:rsid w:val="00A72188"/>
    <w:rsid w:val="00A752F8"/>
    <w:rsid w:val="00A773A0"/>
    <w:rsid w:val="00A805F8"/>
    <w:rsid w:val="00A81676"/>
    <w:rsid w:val="00A832E4"/>
    <w:rsid w:val="00A85E2E"/>
    <w:rsid w:val="00A872E0"/>
    <w:rsid w:val="00A87EA6"/>
    <w:rsid w:val="00A92076"/>
    <w:rsid w:val="00A92300"/>
    <w:rsid w:val="00A9250E"/>
    <w:rsid w:val="00A9574F"/>
    <w:rsid w:val="00A95F26"/>
    <w:rsid w:val="00A962D2"/>
    <w:rsid w:val="00A96FFC"/>
    <w:rsid w:val="00A9767F"/>
    <w:rsid w:val="00A977E9"/>
    <w:rsid w:val="00A977FA"/>
    <w:rsid w:val="00AA095F"/>
    <w:rsid w:val="00AA7F56"/>
    <w:rsid w:val="00AB15FE"/>
    <w:rsid w:val="00AB224F"/>
    <w:rsid w:val="00AB40A3"/>
    <w:rsid w:val="00AB5565"/>
    <w:rsid w:val="00AB6986"/>
    <w:rsid w:val="00AB7A36"/>
    <w:rsid w:val="00AC337F"/>
    <w:rsid w:val="00AC7E99"/>
    <w:rsid w:val="00AD190D"/>
    <w:rsid w:val="00AD2C78"/>
    <w:rsid w:val="00AD53EF"/>
    <w:rsid w:val="00AD7DCE"/>
    <w:rsid w:val="00AE0A1A"/>
    <w:rsid w:val="00AE3AD8"/>
    <w:rsid w:val="00AE3F4E"/>
    <w:rsid w:val="00AE6336"/>
    <w:rsid w:val="00AF1876"/>
    <w:rsid w:val="00AF2307"/>
    <w:rsid w:val="00AF30F1"/>
    <w:rsid w:val="00AF4927"/>
    <w:rsid w:val="00AF5A3E"/>
    <w:rsid w:val="00AF77B1"/>
    <w:rsid w:val="00AF7C8C"/>
    <w:rsid w:val="00B00589"/>
    <w:rsid w:val="00B018A7"/>
    <w:rsid w:val="00B034EE"/>
    <w:rsid w:val="00B10B19"/>
    <w:rsid w:val="00B124D8"/>
    <w:rsid w:val="00B129C8"/>
    <w:rsid w:val="00B13C25"/>
    <w:rsid w:val="00B14181"/>
    <w:rsid w:val="00B205BF"/>
    <w:rsid w:val="00B26985"/>
    <w:rsid w:val="00B279E5"/>
    <w:rsid w:val="00B30EA0"/>
    <w:rsid w:val="00B32B31"/>
    <w:rsid w:val="00B355B1"/>
    <w:rsid w:val="00B37D94"/>
    <w:rsid w:val="00B43D97"/>
    <w:rsid w:val="00B46889"/>
    <w:rsid w:val="00B504BD"/>
    <w:rsid w:val="00B5076A"/>
    <w:rsid w:val="00B52822"/>
    <w:rsid w:val="00B52B4E"/>
    <w:rsid w:val="00B5434B"/>
    <w:rsid w:val="00B54CF6"/>
    <w:rsid w:val="00B60664"/>
    <w:rsid w:val="00B60A13"/>
    <w:rsid w:val="00B64D58"/>
    <w:rsid w:val="00B661DD"/>
    <w:rsid w:val="00B66223"/>
    <w:rsid w:val="00B669C7"/>
    <w:rsid w:val="00B70DB5"/>
    <w:rsid w:val="00B719B3"/>
    <w:rsid w:val="00B71B77"/>
    <w:rsid w:val="00B73B85"/>
    <w:rsid w:val="00B74C52"/>
    <w:rsid w:val="00B7527F"/>
    <w:rsid w:val="00B77031"/>
    <w:rsid w:val="00B8323C"/>
    <w:rsid w:val="00B8344F"/>
    <w:rsid w:val="00B85517"/>
    <w:rsid w:val="00B85662"/>
    <w:rsid w:val="00B863D8"/>
    <w:rsid w:val="00B8702B"/>
    <w:rsid w:val="00B91BD0"/>
    <w:rsid w:val="00B922AA"/>
    <w:rsid w:val="00B95D32"/>
    <w:rsid w:val="00B96CBE"/>
    <w:rsid w:val="00B972E7"/>
    <w:rsid w:val="00B97CAE"/>
    <w:rsid w:val="00BA1424"/>
    <w:rsid w:val="00BA4186"/>
    <w:rsid w:val="00BA48FA"/>
    <w:rsid w:val="00BB0F69"/>
    <w:rsid w:val="00BB1940"/>
    <w:rsid w:val="00BB20C4"/>
    <w:rsid w:val="00BB5127"/>
    <w:rsid w:val="00BB5EC8"/>
    <w:rsid w:val="00BB667D"/>
    <w:rsid w:val="00BB6C71"/>
    <w:rsid w:val="00BC124E"/>
    <w:rsid w:val="00BC336F"/>
    <w:rsid w:val="00BC4D66"/>
    <w:rsid w:val="00BC7C16"/>
    <w:rsid w:val="00BC7FA4"/>
    <w:rsid w:val="00BD4518"/>
    <w:rsid w:val="00BE18E4"/>
    <w:rsid w:val="00BE2CAB"/>
    <w:rsid w:val="00BE4927"/>
    <w:rsid w:val="00BE528F"/>
    <w:rsid w:val="00BE582E"/>
    <w:rsid w:val="00BE6881"/>
    <w:rsid w:val="00BF0846"/>
    <w:rsid w:val="00BF09D9"/>
    <w:rsid w:val="00BF2C75"/>
    <w:rsid w:val="00BF2D46"/>
    <w:rsid w:val="00BF59D0"/>
    <w:rsid w:val="00C00138"/>
    <w:rsid w:val="00C033A2"/>
    <w:rsid w:val="00C062C5"/>
    <w:rsid w:val="00C10CE9"/>
    <w:rsid w:val="00C10EE4"/>
    <w:rsid w:val="00C130C8"/>
    <w:rsid w:val="00C14794"/>
    <w:rsid w:val="00C152C3"/>
    <w:rsid w:val="00C16DAF"/>
    <w:rsid w:val="00C21609"/>
    <w:rsid w:val="00C265EA"/>
    <w:rsid w:val="00C26E8B"/>
    <w:rsid w:val="00C27095"/>
    <w:rsid w:val="00C270C5"/>
    <w:rsid w:val="00C27188"/>
    <w:rsid w:val="00C316AE"/>
    <w:rsid w:val="00C3437B"/>
    <w:rsid w:val="00C3657B"/>
    <w:rsid w:val="00C36DFF"/>
    <w:rsid w:val="00C403A8"/>
    <w:rsid w:val="00C41482"/>
    <w:rsid w:val="00C42C9B"/>
    <w:rsid w:val="00C42CEC"/>
    <w:rsid w:val="00C42F28"/>
    <w:rsid w:val="00C44F07"/>
    <w:rsid w:val="00C468F1"/>
    <w:rsid w:val="00C50480"/>
    <w:rsid w:val="00C50919"/>
    <w:rsid w:val="00C52E3A"/>
    <w:rsid w:val="00C53B76"/>
    <w:rsid w:val="00C55603"/>
    <w:rsid w:val="00C57CBB"/>
    <w:rsid w:val="00C57E5F"/>
    <w:rsid w:val="00C604C0"/>
    <w:rsid w:val="00C6511C"/>
    <w:rsid w:val="00C67BDD"/>
    <w:rsid w:val="00C67D49"/>
    <w:rsid w:val="00C702B7"/>
    <w:rsid w:val="00C707F8"/>
    <w:rsid w:val="00C716AC"/>
    <w:rsid w:val="00C71C7E"/>
    <w:rsid w:val="00C73096"/>
    <w:rsid w:val="00C743F8"/>
    <w:rsid w:val="00C74F71"/>
    <w:rsid w:val="00C77C4E"/>
    <w:rsid w:val="00C80ED5"/>
    <w:rsid w:val="00C822CF"/>
    <w:rsid w:val="00C84FE1"/>
    <w:rsid w:val="00C918AC"/>
    <w:rsid w:val="00C923F8"/>
    <w:rsid w:val="00C93507"/>
    <w:rsid w:val="00C939B5"/>
    <w:rsid w:val="00CA1263"/>
    <w:rsid w:val="00CA134B"/>
    <w:rsid w:val="00CA287D"/>
    <w:rsid w:val="00CA5009"/>
    <w:rsid w:val="00CA5B22"/>
    <w:rsid w:val="00CA750E"/>
    <w:rsid w:val="00CA795D"/>
    <w:rsid w:val="00CB0E1F"/>
    <w:rsid w:val="00CB17FE"/>
    <w:rsid w:val="00CB5101"/>
    <w:rsid w:val="00CB54E2"/>
    <w:rsid w:val="00CC38CA"/>
    <w:rsid w:val="00CC3E84"/>
    <w:rsid w:val="00CC45B6"/>
    <w:rsid w:val="00CC4DD1"/>
    <w:rsid w:val="00CC569F"/>
    <w:rsid w:val="00CC757F"/>
    <w:rsid w:val="00CC7A65"/>
    <w:rsid w:val="00CD1349"/>
    <w:rsid w:val="00CD2E9D"/>
    <w:rsid w:val="00CE2241"/>
    <w:rsid w:val="00CE28B5"/>
    <w:rsid w:val="00CE3A9D"/>
    <w:rsid w:val="00CE5CD9"/>
    <w:rsid w:val="00CE5E3D"/>
    <w:rsid w:val="00CE6271"/>
    <w:rsid w:val="00CF1341"/>
    <w:rsid w:val="00CF31F1"/>
    <w:rsid w:val="00CF5441"/>
    <w:rsid w:val="00CF57FD"/>
    <w:rsid w:val="00CF6623"/>
    <w:rsid w:val="00CF77DC"/>
    <w:rsid w:val="00D006A6"/>
    <w:rsid w:val="00D01436"/>
    <w:rsid w:val="00D06FC3"/>
    <w:rsid w:val="00D07DA1"/>
    <w:rsid w:val="00D10ADC"/>
    <w:rsid w:val="00D12E1D"/>
    <w:rsid w:val="00D17442"/>
    <w:rsid w:val="00D21E86"/>
    <w:rsid w:val="00D23490"/>
    <w:rsid w:val="00D26792"/>
    <w:rsid w:val="00D3054B"/>
    <w:rsid w:val="00D31882"/>
    <w:rsid w:val="00D31A5D"/>
    <w:rsid w:val="00D33C51"/>
    <w:rsid w:val="00D40830"/>
    <w:rsid w:val="00D412B2"/>
    <w:rsid w:val="00D4737C"/>
    <w:rsid w:val="00D534CC"/>
    <w:rsid w:val="00D56557"/>
    <w:rsid w:val="00D57C8F"/>
    <w:rsid w:val="00D61222"/>
    <w:rsid w:val="00D619BE"/>
    <w:rsid w:val="00D61AEC"/>
    <w:rsid w:val="00D66D3B"/>
    <w:rsid w:val="00D7061D"/>
    <w:rsid w:val="00D72701"/>
    <w:rsid w:val="00D72F6E"/>
    <w:rsid w:val="00D74423"/>
    <w:rsid w:val="00D81D70"/>
    <w:rsid w:val="00D81F79"/>
    <w:rsid w:val="00D82F05"/>
    <w:rsid w:val="00D8453E"/>
    <w:rsid w:val="00D8565A"/>
    <w:rsid w:val="00D866DF"/>
    <w:rsid w:val="00D8676D"/>
    <w:rsid w:val="00D93D86"/>
    <w:rsid w:val="00D93E90"/>
    <w:rsid w:val="00D94F0A"/>
    <w:rsid w:val="00D961BC"/>
    <w:rsid w:val="00D9620F"/>
    <w:rsid w:val="00D9732E"/>
    <w:rsid w:val="00DA0D47"/>
    <w:rsid w:val="00DA22AA"/>
    <w:rsid w:val="00DA2C9D"/>
    <w:rsid w:val="00DB08DA"/>
    <w:rsid w:val="00DB139D"/>
    <w:rsid w:val="00DB2BA5"/>
    <w:rsid w:val="00DC35DF"/>
    <w:rsid w:val="00DC4D84"/>
    <w:rsid w:val="00DC5897"/>
    <w:rsid w:val="00DC75E8"/>
    <w:rsid w:val="00DC7B04"/>
    <w:rsid w:val="00DD094B"/>
    <w:rsid w:val="00DD366B"/>
    <w:rsid w:val="00DD52DD"/>
    <w:rsid w:val="00DD7890"/>
    <w:rsid w:val="00DD7A6E"/>
    <w:rsid w:val="00DE3903"/>
    <w:rsid w:val="00DE44D7"/>
    <w:rsid w:val="00DE6442"/>
    <w:rsid w:val="00DF2138"/>
    <w:rsid w:val="00DF38E5"/>
    <w:rsid w:val="00DF396E"/>
    <w:rsid w:val="00DF5217"/>
    <w:rsid w:val="00DF5D9C"/>
    <w:rsid w:val="00DF5EBF"/>
    <w:rsid w:val="00E0000A"/>
    <w:rsid w:val="00E02BC0"/>
    <w:rsid w:val="00E0316C"/>
    <w:rsid w:val="00E044A5"/>
    <w:rsid w:val="00E05101"/>
    <w:rsid w:val="00E10208"/>
    <w:rsid w:val="00E11685"/>
    <w:rsid w:val="00E1626B"/>
    <w:rsid w:val="00E21457"/>
    <w:rsid w:val="00E228E6"/>
    <w:rsid w:val="00E25450"/>
    <w:rsid w:val="00E258FB"/>
    <w:rsid w:val="00E25B2D"/>
    <w:rsid w:val="00E33CC0"/>
    <w:rsid w:val="00E35FC9"/>
    <w:rsid w:val="00E40C21"/>
    <w:rsid w:val="00E45E12"/>
    <w:rsid w:val="00E46153"/>
    <w:rsid w:val="00E463D7"/>
    <w:rsid w:val="00E512B9"/>
    <w:rsid w:val="00E55B82"/>
    <w:rsid w:val="00E560CA"/>
    <w:rsid w:val="00E56424"/>
    <w:rsid w:val="00E618B5"/>
    <w:rsid w:val="00E62D33"/>
    <w:rsid w:val="00E65A6F"/>
    <w:rsid w:val="00E660AC"/>
    <w:rsid w:val="00E67286"/>
    <w:rsid w:val="00E6764A"/>
    <w:rsid w:val="00E7075C"/>
    <w:rsid w:val="00E7153D"/>
    <w:rsid w:val="00E721D6"/>
    <w:rsid w:val="00E730E1"/>
    <w:rsid w:val="00E75AE7"/>
    <w:rsid w:val="00E763AD"/>
    <w:rsid w:val="00E77497"/>
    <w:rsid w:val="00E80693"/>
    <w:rsid w:val="00E82778"/>
    <w:rsid w:val="00E83462"/>
    <w:rsid w:val="00E85413"/>
    <w:rsid w:val="00E8761E"/>
    <w:rsid w:val="00E909D5"/>
    <w:rsid w:val="00E914C0"/>
    <w:rsid w:val="00E968C8"/>
    <w:rsid w:val="00E9713A"/>
    <w:rsid w:val="00EA13CA"/>
    <w:rsid w:val="00EA33C1"/>
    <w:rsid w:val="00EA3CA8"/>
    <w:rsid w:val="00EA4008"/>
    <w:rsid w:val="00EB26A2"/>
    <w:rsid w:val="00EB595C"/>
    <w:rsid w:val="00EB5F42"/>
    <w:rsid w:val="00EC43C4"/>
    <w:rsid w:val="00EC56F2"/>
    <w:rsid w:val="00EC5C38"/>
    <w:rsid w:val="00EC6B13"/>
    <w:rsid w:val="00ED0524"/>
    <w:rsid w:val="00ED0DB5"/>
    <w:rsid w:val="00ED0DC7"/>
    <w:rsid w:val="00ED5FFA"/>
    <w:rsid w:val="00ED7E49"/>
    <w:rsid w:val="00EE091F"/>
    <w:rsid w:val="00EE1518"/>
    <w:rsid w:val="00EE30BD"/>
    <w:rsid w:val="00EE536C"/>
    <w:rsid w:val="00EF0CD9"/>
    <w:rsid w:val="00EF10EF"/>
    <w:rsid w:val="00EF19B7"/>
    <w:rsid w:val="00EF4543"/>
    <w:rsid w:val="00EF49EA"/>
    <w:rsid w:val="00EF4B63"/>
    <w:rsid w:val="00F0029C"/>
    <w:rsid w:val="00F00ADA"/>
    <w:rsid w:val="00F00F37"/>
    <w:rsid w:val="00F02F4F"/>
    <w:rsid w:val="00F0309A"/>
    <w:rsid w:val="00F04152"/>
    <w:rsid w:val="00F07410"/>
    <w:rsid w:val="00F11C1D"/>
    <w:rsid w:val="00F1399B"/>
    <w:rsid w:val="00F13D25"/>
    <w:rsid w:val="00F224D2"/>
    <w:rsid w:val="00F24312"/>
    <w:rsid w:val="00F317C1"/>
    <w:rsid w:val="00F358B2"/>
    <w:rsid w:val="00F36CB9"/>
    <w:rsid w:val="00F37288"/>
    <w:rsid w:val="00F37E8A"/>
    <w:rsid w:val="00F405DE"/>
    <w:rsid w:val="00F406D4"/>
    <w:rsid w:val="00F4618C"/>
    <w:rsid w:val="00F51D86"/>
    <w:rsid w:val="00F53701"/>
    <w:rsid w:val="00F55928"/>
    <w:rsid w:val="00F56F37"/>
    <w:rsid w:val="00F644DF"/>
    <w:rsid w:val="00F646B2"/>
    <w:rsid w:val="00F6765B"/>
    <w:rsid w:val="00F67A01"/>
    <w:rsid w:val="00F71899"/>
    <w:rsid w:val="00F737E9"/>
    <w:rsid w:val="00F76838"/>
    <w:rsid w:val="00F77E04"/>
    <w:rsid w:val="00F82DB9"/>
    <w:rsid w:val="00F84D85"/>
    <w:rsid w:val="00F90F07"/>
    <w:rsid w:val="00F92F44"/>
    <w:rsid w:val="00FA0489"/>
    <w:rsid w:val="00FA0BA2"/>
    <w:rsid w:val="00FA2AEE"/>
    <w:rsid w:val="00FA56DE"/>
    <w:rsid w:val="00FB154F"/>
    <w:rsid w:val="00FB6F13"/>
    <w:rsid w:val="00FC2790"/>
    <w:rsid w:val="00FC386B"/>
    <w:rsid w:val="00FC4199"/>
    <w:rsid w:val="00FC43EE"/>
    <w:rsid w:val="00FC6B52"/>
    <w:rsid w:val="00FC7519"/>
    <w:rsid w:val="00FD0441"/>
    <w:rsid w:val="00FD4C3B"/>
    <w:rsid w:val="00FD4C5B"/>
    <w:rsid w:val="00FD582E"/>
    <w:rsid w:val="00FD59B2"/>
    <w:rsid w:val="00FD7D92"/>
    <w:rsid w:val="00FE0728"/>
    <w:rsid w:val="00FE0D6D"/>
    <w:rsid w:val="00FE1801"/>
    <w:rsid w:val="00FE186E"/>
    <w:rsid w:val="00FE4401"/>
    <w:rsid w:val="00FE4C87"/>
    <w:rsid w:val="00FE4D6B"/>
    <w:rsid w:val="00FE55E4"/>
    <w:rsid w:val="00FF09EF"/>
    <w:rsid w:val="00FF1C81"/>
    <w:rsid w:val="00FF24CA"/>
    <w:rsid w:val="00FF43A0"/>
    <w:rsid w:val="00FF44AF"/>
    <w:rsid w:val="00FF77FB"/>
    <w:rsid w:val="00FF7C5F"/>
    <w:rsid w:val="02933259"/>
    <w:rsid w:val="02F901D5"/>
    <w:rsid w:val="03CA78BB"/>
    <w:rsid w:val="045F4CC0"/>
    <w:rsid w:val="04EC6F71"/>
    <w:rsid w:val="05795351"/>
    <w:rsid w:val="06AC2587"/>
    <w:rsid w:val="06BB4012"/>
    <w:rsid w:val="07675E93"/>
    <w:rsid w:val="07E037D7"/>
    <w:rsid w:val="080C375C"/>
    <w:rsid w:val="082920B0"/>
    <w:rsid w:val="088B0C2E"/>
    <w:rsid w:val="08BC6070"/>
    <w:rsid w:val="0B794C6F"/>
    <w:rsid w:val="0B867CEE"/>
    <w:rsid w:val="0BAD3975"/>
    <w:rsid w:val="0C7C4F8C"/>
    <w:rsid w:val="0D5C49CC"/>
    <w:rsid w:val="0DC9643B"/>
    <w:rsid w:val="0DCE6027"/>
    <w:rsid w:val="0DD85636"/>
    <w:rsid w:val="0DE53BD5"/>
    <w:rsid w:val="0E77357F"/>
    <w:rsid w:val="0EA14E7F"/>
    <w:rsid w:val="0EEB4F42"/>
    <w:rsid w:val="0EF96E42"/>
    <w:rsid w:val="0EFE4BA5"/>
    <w:rsid w:val="0F65285A"/>
    <w:rsid w:val="0FB9262B"/>
    <w:rsid w:val="0FC24958"/>
    <w:rsid w:val="114566ED"/>
    <w:rsid w:val="118664FD"/>
    <w:rsid w:val="11BD4595"/>
    <w:rsid w:val="12E43E4C"/>
    <w:rsid w:val="140A062F"/>
    <w:rsid w:val="1488448B"/>
    <w:rsid w:val="15895AEF"/>
    <w:rsid w:val="163A727F"/>
    <w:rsid w:val="16B84EE2"/>
    <w:rsid w:val="16FB2D4B"/>
    <w:rsid w:val="1706769A"/>
    <w:rsid w:val="182811ED"/>
    <w:rsid w:val="185641AB"/>
    <w:rsid w:val="194458BC"/>
    <w:rsid w:val="1A004411"/>
    <w:rsid w:val="1A6F6CD2"/>
    <w:rsid w:val="1A754F35"/>
    <w:rsid w:val="1B45662E"/>
    <w:rsid w:val="1B7D3DE2"/>
    <w:rsid w:val="1C4664CE"/>
    <w:rsid w:val="1CE3227B"/>
    <w:rsid w:val="1DCC104F"/>
    <w:rsid w:val="1E367391"/>
    <w:rsid w:val="1E3A6B6F"/>
    <w:rsid w:val="1E9D115A"/>
    <w:rsid w:val="1EFD0B4C"/>
    <w:rsid w:val="219568D6"/>
    <w:rsid w:val="22883BF0"/>
    <w:rsid w:val="23B74043"/>
    <w:rsid w:val="24273E30"/>
    <w:rsid w:val="251C2BF7"/>
    <w:rsid w:val="25BC09F3"/>
    <w:rsid w:val="25E979B3"/>
    <w:rsid w:val="25FB63B8"/>
    <w:rsid w:val="26070CE8"/>
    <w:rsid w:val="26640DAD"/>
    <w:rsid w:val="27310C6E"/>
    <w:rsid w:val="28496782"/>
    <w:rsid w:val="284A46DC"/>
    <w:rsid w:val="29811BBF"/>
    <w:rsid w:val="2BB46A63"/>
    <w:rsid w:val="2C2A386D"/>
    <w:rsid w:val="2C365884"/>
    <w:rsid w:val="2C5F21B6"/>
    <w:rsid w:val="2CD202CE"/>
    <w:rsid w:val="2D52748E"/>
    <w:rsid w:val="2DF47820"/>
    <w:rsid w:val="2E98422B"/>
    <w:rsid w:val="2F5D43E5"/>
    <w:rsid w:val="302440FF"/>
    <w:rsid w:val="30335851"/>
    <w:rsid w:val="30794A29"/>
    <w:rsid w:val="3139559A"/>
    <w:rsid w:val="315D330F"/>
    <w:rsid w:val="31BD524E"/>
    <w:rsid w:val="31ED4EC8"/>
    <w:rsid w:val="3261750C"/>
    <w:rsid w:val="326E0C58"/>
    <w:rsid w:val="34585FB4"/>
    <w:rsid w:val="34C60928"/>
    <w:rsid w:val="34E23C91"/>
    <w:rsid w:val="34E277F3"/>
    <w:rsid w:val="35D52F26"/>
    <w:rsid w:val="372D2749"/>
    <w:rsid w:val="37BF707F"/>
    <w:rsid w:val="3892129B"/>
    <w:rsid w:val="39153D8B"/>
    <w:rsid w:val="3A0E2784"/>
    <w:rsid w:val="3A216E84"/>
    <w:rsid w:val="3A4B53A1"/>
    <w:rsid w:val="3A7C204E"/>
    <w:rsid w:val="3B442464"/>
    <w:rsid w:val="3CB021CA"/>
    <w:rsid w:val="3E0D3858"/>
    <w:rsid w:val="3EC51A1F"/>
    <w:rsid w:val="3F573596"/>
    <w:rsid w:val="3F835E70"/>
    <w:rsid w:val="4008518A"/>
    <w:rsid w:val="41BD53F4"/>
    <w:rsid w:val="42675143"/>
    <w:rsid w:val="42C05F70"/>
    <w:rsid w:val="42F2612C"/>
    <w:rsid w:val="43BA30D9"/>
    <w:rsid w:val="43D81A06"/>
    <w:rsid w:val="442A1F19"/>
    <w:rsid w:val="44CF7F2C"/>
    <w:rsid w:val="45571192"/>
    <w:rsid w:val="459C79CD"/>
    <w:rsid w:val="461D58A5"/>
    <w:rsid w:val="47282CD7"/>
    <w:rsid w:val="47A8478D"/>
    <w:rsid w:val="488965C7"/>
    <w:rsid w:val="48D03A90"/>
    <w:rsid w:val="4A2D16F7"/>
    <w:rsid w:val="4AC90E04"/>
    <w:rsid w:val="4C9F34EC"/>
    <w:rsid w:val="4EAE1822"/>
    <w:rsid w:val="4ECD6219"/>
    <w:rsid w:val="4F1127CB"/>
    <w:rsid w:val="4F4C5ADD"/>
    <w:rsid w:val="4FE4526C"/>
    <w:rsid w:val="50CD32FB"/>
    <w:rsid w:val="512C3F8B"/>
    <w:rsid w:val="518803AD"/>
    <w:rsid w:val="52CB29D6"/>
    <w:rsid w:val="54274E9F"/>
    <w:rsid w:val="54462640"/>
    <w:rsid w:val="54A02702"/>
    <w:rsid w:val="550B5670"/>
    <w:rsid w:val="56602FD7"/>
    <w:rsid w:val="566968BD"/>
    <w:rsid w:val="57620A94"/>
    <w:rsid w:val="58BB2E22"/>
    <w:rsid w:val="59697B85"/>
    <w:rsid w:val="59995FDF"/>
    <w:rsid w:val="59D06F53"/>
    <w:rsid w:val="59F63F12"/>
    <w:rsid w:val="5B04741D"/>
    <w:rsid w:val="5B4A2461"/>
    <w:rsid w:val="5B5251BB"/>
    <w:rsid w:val="5C0E10A4"/>
    <w:rsid w:val="5C28651E"/>
    <w:rsid w:val="5C582461"/>
    <w:rsid w:val="5CA34221"/>
    <w:rsid w:val="5CDD7013"/>
    <w:rsid w:val="5E182D0E"/>
    <w:rsid w:val="5EC5722A"/>
    <w:rsid w:val="60390083"/>
    <w:rsid w:val="607E75E7"/>
    <w:rsid w:val="62F22A2F"/>
    <w:rsid w:val="6385143A"/>
    <w:rsid w:val="64D830B1"/>
    <w:rsid w:val="66377D85"/>
    <w:rsid w:val="67EF60E3"/>
    <w:rsid w:val="684A60BB"/>
    <w:rsid w:val="68EC6895"/>
    <w:rsid w:val="69B661B7"/>
    <w:rsid w:val="69D0206B"/>
    <w:rsid w:val="6A8227FD"/>
    <w:rsid w:val="6AC22281"/>
    <w:rsid w:val="6BEC0F67"/>
    <w:rsid w:val="6C9C02CB"/>
    <w:rsid w:val="6D950C11"/>
    <w:rsid w:val="6D994812"/>
    <w:rsid w:val="6DDA14DE"/>
    <w:rsid w:val="70176699"/>
    <w:rsid w:val="7031071D"/>
    <w:rsid w:val="70950338"/>
    <w:rsid w:val="70AE7C2E"/>
    <w:rsid w:val="70F85DEF"/>
    <w:rsid w:val="72460BE5"/>
    <w:rsid w:val="72CD5E5E"/>
    <w:rsid w:val="732741D6"/>
    <w:rsid w:val="733C2FA6"/>
    <w:rsid w:val="73637342"/>
    <w:rsid w:val="73CD15D0"/>
    <w:rsid w:val="7471233F"/>
    <w:rsid w:val="75180729"/>
    <w:rsid w:val="752C6C57"/>
    <w:rsid w:val="754C753F"/>
    <w:rsid w:val="7596404B"/>
    <w:rsid w:val="75F84AE6"/>
    <w:rsid w:val="76AE3247"/>
    <w:rsid w:val="77CA3C5D"/>
    <w:rsid w:val="78D74DC8"/>
    <w:rsid w:val="79AC74B0"/>
    <w:rsid w:val="79B323D9"/>
    <w:rsid w:val="79C23E7E"/>
    <w:rsid w:val="7AF67749"/>
    <w:rsid w:val="7B455809"/>
    <w:rsid w:val="7CD46F22"/>
    <w:rsid w:val="7CEB698F"/>
    <w:rsid w:val="7CF30DDA"/>
    <w:rsid w:val="7E3E68D7"/>
    <w:rsid w:val="7E485632"/>
    <w:rsid w:val="7E5A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7</Pages>
  <Words>446</Words>
  <Characters>2546</Characters>
  <Lines>21</Lines>
  <Paragraphs>5</Paragraphs>
  <TotalTime>2</TotalTime>
  <ScaleCrop>false</ScaleCrop>
  <LinksUpToDate>false</LinksUpToDate>
  <CharactersWithSpaces>2987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2018-04-03T00:43:00Z</dcterms:created>
  <dc:creator>Sky123.Org</dc:creator>
  <cp:lastModifiedBy>lenovo</cp:lastModifiedBy>
  <dcterms:modified xsi:type="dcterms:W3CDTF">2020-09-11T01:27:54Z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