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30" w:rsidRDefault="001F0AD1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/>
          <w:sz w:val="32"/>
          <w:szCs w:val="32"/>
        </w:rPr>
        <w:t>年公务员、选调生、重点事业单位报名推荐相关要求（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7666E4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7666E4"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日）</w:t>
      </w:r>
    </w:p>
    <w:p w:rsidR="009B4930" w:rsidRPr="007666E4" w:rsidRDefault="009B4930"/>
    <w:tbl>
      <w:tblPr>
        <w:tblStyle w:val="aa"/>
        <w:tblpPr w:leftFromText="180" w:rightFromText="180" w:vertAnchor="text" w:tblpX="-45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6271"/>
        <w:gridCol w:w="5103"/>
      </w:tblGrid>
      <w:tr w:rsidR="009B4930" w:rsidTr="007666E4">
        <w:trPr>
          <w:trHeight w:val="938"/>
        </w:trPr>
        <w:tc>
          <w:tcPr>
            <w:tcW w:w="675" w:type="dxa"/>
          </w:tcPr>
          <w:p w:rsidR="009B4930" w:rsidRDefault="001F0AD1" w:rsidP="00766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9B4930" w:rsidRDefault="001F0AD1" w:rsidP="00766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  <w:p w:rsidR="009B4930" w:rsidRDefault="001F0AD1" w:rsidP="007666E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（通知网址）</w:t>
            </w:r>
          </w:p>
        </w:tc>
        <w:tc>
          <w:tcPr>
            <w:tcW w:w="1701" w:type="dxa"/>
          </w:tcPr>
          <w:p w:rsidR="009B4930" w:rsidRDefault="001F0AD1" w:rsidP="00766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报名起止时间</w:t>
            </w:r>
          </w:p>
        </w:tc>
        <w:tc>
          <w:tcPr>
            <w:tcW w:w="6271" w:type="dxa"/>
          </w:tcPr>
          <w:p w:rsidR="009B4930" w:rsidRDefault="001F0AD1" w:rsidP="00766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相关要求</w:t>
            </w:r>
          </w:p>
        </w:tc>
        <w:tc>
          <w:tcPr>
            <w:tcW w:w="5103" w:type="dxa"/>
          </w:tcPr>
          <w:p w:rsidR="009B4930" w:rsidRDefault="001F0AD1" w:rsidP="00766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9B4930" w:rsidRPr="007666E4" w:rsidTr="007666E4">
        <w:trPr>
          <w:trHeight w:val="2437"/>
        </w:trPr>
        <w:tc>
          <w:tcPr>
            <w:tcW w:w="675" w:type="dxa"/>
          </w:tcPr>
          <w:p w:rsidR="009B4930" w:rsidRPr="007666E4" w:rsidRDefault="001F0AD1" w:rsidP="007666E4">
            <w:pPr>
              <w:rPr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4930" w:rsidRPr="007666E4" w:rsidRDefault="005373E5" w:rsidP="007666E4">
            <w:pPr>
              <w:rPr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浙江</w:t>
            </w:r>
            <w:r w:rsidR="001F0AD1" w:rsidRPr="007666E4">
              <w:rPr>
                <w:rFonts w:hint="eastAsia"/>
                <w:sz w:val="24"/>
                <w:szCs w:val="24"/>
              </w:rPr>
              <w:t>选调</w:t>
            </w:r>
          </w:p>
          <w:p w:rsidR="009B4930" w:rsidRPr="007666E4" w:rsidRDefault="001F0AD1" w:rsidP="007666E4">
            <w:pPr>
              <w:rPr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（定向）</w:t>
            </w:r>
          </w:p>
        </w:tc>
        <w:tc>
          <w:tcPr>
            <w:tcW w:w="1701" w:type="dxa"/>
          </w:tcPr>
          <w:p w:rsidR="009B4930" w:rsidRPr="007666E4" w:rsidRDefault="005373E5" w:rsidP="007666E4">
            <w:pPr>
              <w:rPr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2020</w:t>
            </w:r>
            <w:r w:rsidRPr="007666E4">
              <w:rPr>
                <w:rFonts w:hint="eastAsia"/>
                <w:sz w:val="24"/>
                <w:szCs w:val="24"/>
              </w:rPr>
              <w:t>年</w:t>
            </w:r>
            <w:r w:rsidRPr="007666E4">
              <w:rPr>
                <w:rFonts w:hint="eastAsia"/>
                <w:sz w:val="24"/>
                <w:szCs w:val="24"/>
              </w:rPr>
              <w:t>10</w:t>
            </w:r>
            <w:r w:rsidRPr="007666E4">
              <w:rPr>
                <w:rFonts w:hint="eastAsia"/>
                <w:sz w:val="24"/>
                <w:szCs w:val="24"/>
              </w:rPr>
              <w:t>月</w:t>
            </w:r>
            <w:r w:rsidRPr="007666E4">
              <w:rPr>
                <w:rFonts w:hint="eastAsia"/>
                <w:sz w:val="24"/>
                <w:szCs w:val="24"/>
              </w:rPr>
              <w:t>20</w:t>
            </w:r>
            <w:r w:rsidRPr="007666E4">
              <w:rPr>
                <w:rFonts w:hint="eastAsia"/>
                <w:sz w:val="24"/>
                <w:szCs w:val="24"/>
              </w:rPr>
              <w:t>日上午</w:t>
            </w:r>
            <w:r w:rsidRPr="007666E4">
              <w:rPr>
                <w:rFonts w:hint="eastAsia"/>
                <w:sz w:val="24"/>
                <w:szCs w:val="24"/>
              </w:rPr>
              <w:t>9:00</w:t>
            </w:r>
            <w:r w:rsidRPr="007666E4">
              <w:rPr>
                <w:rFonts w:hint="eastAsia"/>
                <w:sz w:val="24"/>
                <w:szCs w:val="24"/>
              </w:rPr>
              <w:t>—</w:t>
            </w:r>
            <w:r w:rsidRPr="007666E4">
              <w:rPr>
                <w:rFonts w:hint="eastAsia"/>
                <w:sz w:val="24"/>
                <w:szCs w:val="24"/>
              </w:rPr>
              <w:t>11</w:t>
            </w:r>
            <w:r w:rsidRPr="007666E4">
              <w:rPr>
                <w:rFonts w:hint="eastAsia"/>
                <w:sz w:val="24"/>
                <w:szCs w:val="24"/>
              </w:rPr>
              <w:t>月</w:t>
            </w:r>
            <w:r w:rsidRPr="007666E4">
              <w:rPr>
                <w:rFonts w:hint="eastAsia"/>
                <w:sz w:val="24"/>
                <w:szCs w:val="24"/>
              </w:rPr>
              <w:t>2</w:t>
            </w:r>
            <w:r w:rsidRPr="007666E4">
              <w:rPr>
                <w:rFonts w:hint="eastAsia"/>
                <w:sz w:val="24"/>
                <w:szCs w:val="24"/>
              </w:rPr>
              <w:t>日</w:t>
            </w:r>
            <w:r w:rsidRPr="007666E4"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6271" w:type="dxa"/>
          </w:tcPr>
          <w:p w:rsidR="009B4930" w:rsidRPr="007666E4" w:rsidRDefault="005373E5" w:rsidP="007666E4">
            <w:pPr>
              <w:rPr>
                <w:snapToGrid w:val="0"/>
                <w:kern w:val="20"/>
                <w:sz w:val="24"/>
                <w:szCs w:val="24"/>
              </w:rPr>
            </w:pP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符合条件学生填写《</w:t>
            </w: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2021</w:t>
            </w: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年度浙江省选调生报名推荐表》，</w:t>
            </w:r>
            <w:proofErr w:type="gramStart"/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学院党</w:t>
            </w:r>
            <w:proofErr w:type="gramEnd"/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团委对照选调资格条件审核盖章后，考生可登陆浙江省人事考试网（</w:t>
            </w: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http://www.zjks.com</w:t>
            </w: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），在“选调生报考专栏”注册报名。报名时上传审核盖章的《报名推荐表》（</w:t>
            </w: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1M</w:t>
            </w: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以内，扫描清晰）</w:t>
            </w:r>
          </w:p>
          <w:p w:rsidR="009B4930" w:rsidRPr="007666E4" w:rsidRDefault="005373E5" w:rsidP="007666E4">
            <w:pPr>
              <w:rPr>
                <w:b/>
                <w:sz w:val="24"/>
                <w:szCs w:val="24"/>
              </w:rPr>
            </w:pPr>
            <w:r w:rsidRPr="007666E4">
              <w:rPr>
                <w:rFonts w:hint="eastAsia"/>
                <w:b/>
                <w:sz w:val="24"/>
                <w:szCs w:val="24"/>
              </w:rPr>
              <w:t>注：浙江省定向选调报名推荐表，由</w:t>
            </w:r>
            <w:proofErr w:type="gramStart"/>
            <w:r w:rsidRPr="007666E4">
              <w:rPr>
                <w:rFonts w:hint="eastAsia"/>
                <w:b/>
                <w:sz w:val="24"/>
                <w:szCs w:val="24"/>
              </w:rPr>
              <w:t>学院党</w:t>
            </w:r>
            <w:proofErr w:type="gramEnd"/>
            <w:r w:rsidRPr="007666E4">
              <w:rPr>
                <w:rFonts w:hint="eastAsia"/>
                <w:b/>
                <w:sz w:val="24"/>
                <w:szCs w:val="24"/>
              </w:rPr>
              <w:t>团委审核盖章即可，无需到就业中心盖章</w:t>
            </w:r>
            <w:r w:rsidR="00364876" w:rsidRPr="007666E4">
              <w:rPr>
                <w:rFonts w:hint="eastAsia"/>
                <w:b/>
                <w:sz w:val="24"/>
                <w:szCs w:val="24"/>
              </w:rPr>
              <w:t>，但请各学院汇总报名学生名单，</w:t>
            </w:r>
            <w:hyperlink r:id="rId9" w:history="1">
              <w:r w:rsidR="00364876" w:rsidRPr="007666E4">
                <w:rPr>
                  <w:rStyle w:val="a9"/>
                  <w:rFonts w:hint="eastAsia"/>
                  <w:b/>
                  <w:sz w:val="24"/>
                  <w:szCs w:val="24"/>
                </w:rPr>
                <w:t>于</w:t>
              </w:r>
              <w:r w:rsidR="00364876" w:rsidRPr="007666E4">
                <w:rPr>
                  <w:rStyle w:val="a9"/>
                  <w:rFonts w:hint="eastAsia"/>
                  <w:b/>
                  <w:sz w:val="24"/>
                  <w:szCs w:val="24"/>
                </w:rPr>
                <w:t>11</w:t>
              </w:r>
              <w:r w:rsidR="00364876" w:rsidRPr="007666E4">
                <w:rPr>
                  <w:rStyle w:val="a9"/>
                  <w:rFonts w:hint="eastAsia"/>
                  <w:b/>
                  <w:sz w:val="24"/>
                  <w:szCs w:val="24"/>
                </w:rPr>
                <w:t>月</w:t>
              </w:r>
              <w:r w:rsidR="00364876" w:rsidRPr="007666E4">
                <w:rPr>
                  <w:rStyle w:val="a9"/>
                  <w:rFonts w:hint="eastAsia"/>
                  <w:b/>
                  <w:sz w:val="24"/>
                  <w:szCs w:val="24"/>
                </w:rPr>
                <w:t>3</w:t>
              </w:r>
              <w:r w:rsidR="00364876" w:rsidRPr="007666E4">
                <w:rPr>
                  <w:rStyle w:val="a9"/>
                  <w:rFonts w:hint="eastAsia"/>
                  <w:b/>
                  <w:sz w:val="24"/>
                  <w:szCs w:val="24"/>
                </w:rPr>
                <w:t>日前发到</w:t>
              </w:r>
              <w:r w:rsidR="00364876" w:rsidRPr="007666E4">
                <w:rPr>
                  <w:rStyle w:val="a9"/>
                  <w:rFonts w:hint="eastAsia"/>
                  <w:b/>
                  <w:sz w:val="24"/>
                  <w:szCs w:val="24"/>
                </w:rPr>
                <w:t>wanshanhong@ouc.edu.cn</w:t>
              </w:r>
            </w:hyperlink>
            <w:r w:rsidR="00364876" w:rsidRPr="007666E4">
              <w:rPr>
                <w:rFonts w:hint="eastAsia"/>
                <w:b/>
                <w:sz w:val="24"/>
                <w:szCs w:val="24"/>
              </w:rPr>
              <w:t>，以便就业中心做好后续跟踪与服务。</w:t>
            </w:r>
          </w:p>
        </w:tc>
        <w:tc>
          <w:tcPr>
            <w:tcW w:w="5103" w:type="dxa"/>
          </w:tcPr>
          <w:p w:rsidR="009B4930" w:rsidRPr="007666E4" w:rsidRDefault="001F0AD1" w:rsidP="007666E4">
            <w:pPr>
              <w:rPr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报名学生除满足相关政治要求、年龄要求</w:t>
            </w:r>
            <w:r w:rsidR="005373E5" w:rsidRPr="007666E4">
              <w:rPr>
                <w:rFonts w:hint="eastAsia"/>
                <w:sz w:val="24"/>
                <w:szCs w:val="24"/>
              </w:rPr>
              <w:t>、学习方式要求</w:t>
            </w:r>
            <w:r w:rsidRPr="007666E4">
              <w:rPr>
                <w:rFonts w:hint="eastAsia"/>
                <w:sz w:val="24"/>
                <w:szCs w:val="24"/>
              </w:rPr>
              <w:t>等，</w:t>
            </w:r>
            <w:r w:rsidRPr="007666E4">
              <w:rPr>
                <w:rFonts w:hint="eastAsia"/>
                <w:color w:val="000000" w:themeColor="text1"/>
                <w:sz w:val="24"/>
                <w:szCs w:val="24"/>
              </w:rPr>
              <w:t>还需</w:t>
            </w:r>
            <w:r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具备以下条件之一：</w:t>
            </w:r>
            <w:r w:rsidR="0063577E"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1.</w:t>
            </w:r>
            <w:r w:rsidR="0063577E"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中共党员（含预备党员）；</w:t>
            </w:r>
            <w:r w:rsidR="0063577E"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2.</w:t>
            </w:r>
            <w:r w:rsidR="0063577E"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在选调高校就读期间，担任班级委员、党（团）支部委员、院系级学生会（研究生会、团委）中层副职、院系级社团副职及以上职务，且任职时间满</w:t>
            </w:r>
            <w:r w:rsidR="0063577E"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1</w:t>
            </w:r>
            <w:r w:rsidR="0063577E"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个学年以上；</w:t>
            </w:r>
            <w:r w:rsidR="0063577E"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3.</w:t>
            </w:r>
            <w:r w:rsidR="0063577E"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在选调高校就读期间，获得“三好学生”“优秀毕业生”等校级以上综合性表彰奖励。</w:t>
            </w:r>
          </w:p>
        </w:tc>
      </w:tr>
      <w:tr w:rsidR="007666E4" w:rsidRPr="007666E4" w:rsidTr="007666E4">
        <w:trPr>
          <w:trHeight w:val="2437"/>
        </w:trPr>
        <w:tc>
          <w:tcPr>
            <w:tcW w:w="675" w:type="dxa"/>
          </w:tcPr>
          <w:p w:rsidR="007666E4" w:rsidRPr="007666E4" w:rsidRDefault="007666E4" w:rsidP="007666E4">
            <w:pPr>
              <w:rPr>
                <w:rFonts w:hint="eastAsia"/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66E4" w:rsidRPr="007666E4" w:rsidRDefault="007666E4" w:rsidP="007666E4">
            <w:pPr>
              <w:rPr>
                <w:rFonts w:hint="eastAsia"/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重庆选调</w:t>
            </w:r>
          </w:p>
          <w:p w:rsidR="007666E4" w:rsidRPr="007666E4" w:rsidRDefault="007666E4" w:rsidP="007666E4">
            <w:pPr>
              <w:rPr>
                <w:rFonts w:hint="eastAsia"/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（定向）</w:t>
            </w:r>
          </w:p>
          <w:p w:rsidR="007666E4" w:rsidRPr="007666E4" w:rsidRDefault="007666E4" w:rsidP="007666E4">
            <w:pPr>
              <w:rPr>
                <w:rFonts w:hint="eastAsia"/>
                <w:sz w:val="24"/>
                <w:szCs w:val="24"/>
              </w:rPr>
            </w:pPr>
            <w:r w:rsidRPr="007666E4">
              <w:rPr>
                <w:sz w:val="24"/>
                <w:szCs w:val="24"/>
              </w:rPr>
              <w:t>http://career.ouc.edu.cn//news/160257272001956715.html</w:t>
            </w:r>
          </w:p>
        </w:tc>
        <w:tc>
          <w:tcPr>
            <w:tcW w:w="1701" w:type="dxa"/>
          </w:tcPr>
          <w:p w:rsidR="007666E4" w:rsidRPr="007666E4" w:rsidRDefault="007666E4" w:rsidP="007666E4">
            <w:pPr>
              <w:rPr>
                <w:rFonts w:hint="eastAsia"/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2020</w:t>
            </w:r>
            <w:r w:rsidRPr="007666E4">
              <w:rPr>
                <w:rFonts w:hint="eastAsia"/>
                <w:sz w:val="24"/>
                <w:szCs w:val="24"/>
              </w:rPr>
              <w:t>年</w:t>
            </w:r>
            <w:r w:rsidRPr="007666E4">
              <w:rPr>
                <w:rFonts w:hint="eastAsia"/>
                <w:sz w:val="24"/>
                <w:szCs w:val="24"/>
              </w:rPr>
              <w:t>10</w:t>
            </w:r>
            <w:r w:rsidRPr="007666E4">
              <w:rPr>
                <w:rFonts w:hint="eastAsia"/>
                <w:sz w:val="24"/>
                <w:szCs w:val="24"/>
              </w:rPr>
              <w:t>月</w:t>
            </w:r>
            <w:r w:rsidRPr="007666E4">
              <w:rPr>
                <w:rFonts w:hint="eastAsia"/>
                <w:sz w:val="24"/>
                <w:szCs w:val="24"/>
              </w:rPr>
              <w:t>26</w:t>
            </w:r>
            <w:r w:rsidRPr="007666E4">
              <w:rPr>
                <w:rFonts w:hint="eastAsia"/>
                <w:sz w:val="24"/>
                <w:szCs w:val="24"/>
              </w:rPr>
              <w:t>日</w:t>
            </w:r>
            <w:r w:rsidRPr="007666E4">
              <w:rPr>
                <w:rFonts w:hint="eastAsia"/>
                <w:sz w:val="24"/>
                <w:szCs w:val="24"/>
              </w:rPr>
              <w:t>10:00</w:t>
            </w:r>
            <w:r w:rsidRPr="007666E4">
              <w:rPr>
                <w:rFonts w:hint="eastAsia"/>
                <w:sz w:val="24"/>
                <w:szCs w:val="24"/>
              </w:rPr>
              <w:t>至</w:t>
            </w:r>
            <w:r w:rsidRPr="007666E4">
              <w:rPr>
                <w:rFonts w:hint="eastAsia"/>
                <w:sz w:val="24"/>
                <w:szCs w:val="24"/>
              </w:rPr>
              <w:t>2020</w:t>
            </w:r>
            <w:r w:rsidRPr="007666E4">
              <w:rPr>
                <w:rFonts w:hint="eastAsia"/>
                <w:sz w:val="24"/>
                <w:szCs w:val="24"/>
              </w:rPr>
              <w:t>年</w:t>
            </w:r>
            <w:r w:rsidRPr="007666E4">
              <w:rPr>
                <w:rFonts w:hint="eastAsia"/>
                <w:sz w:val="24"/>
                <w:szCs w:val="24"/>
              </w:rPr>
              <w:t>11</w:t>
            </w:r>
            <w:r w:rsidRPr="007666E4">
              <w:rPr>
                <w:rFonts w:hint="eastAsia"/>
                <w:sz w:val="24"/>
                <w:szCs w:val="24"/>
              </w:rPr>
              <w:t>月</w:t>
            </w:r>
            <w:r w:rsidRPr="007666E4">
              <w:rPr>
                <w:rFonts w:hint="eastAsia"/>
                <w:sz w:val="24"/>
                <w:szCs w:val="24"/>
              </w:rPr>
              <w:t>6</w:t>
            </w:r>
            <w:r w:rsidRPr="007666E4">
              <w:rPr>
                <w:rFonts w:hint="eastAsia"/>
                <w:sz w:val="24"/>
                <w:szCs w:val="24"/>
              </w:rPr>
              <w:t>日</w:t>
            </w:r>
            <w:r w:rsidRPr="007666E4"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6271" w:type="dxa"/>
          </w:tcPr>
          <w:p w:rsidR="007666E4" w:rsidRPr="007666E4" w:rsidRDefault="007666E4" w:rsidP="007666E4">
            <w:pPr>
              <w:rPr>
                <w:rFonts w:hint="eastAsia"/>
                <w:snapToGrid w:val="0"/>
                <w:kern w:val="20"/>
                <w:sz w:val="24"/>
                <w:szCs w:val="24"/>
              </w:rPr>
            </w:pP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符合条件学生填写《重庆市定向选调</w:t>
            </w: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2021</w:t>
            </w:r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届应届优秀大学毕业生报名推荐表》，</w:t>
            </w:r>
            <w:proofErr w:type="gramStart"/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学院党</w:t>
            </w:r>
            <w:proofErr w:type="gramEnd"/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团委对照选调资格条件审核盖章后，学生</w:t>
            </w:r>
            <w:proofErr w:type="gramStart"/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自行持表到</w:t>
            </w:r>
            <w:proofErr w:type="gramEnd"/>
            <w:r w:rsidRPr="007666E4">
              <w:rPr>
                <w:rFonts w:hint="eastAsia"/>
                <w:snapToGrid w:val="0"/>
                <w:kern w:val="20"/>
                <w:sz w:val="24"/>
                <w:szCs w:val="24"/>
              </w:rPr>
              <w:t>就业中心盖章后，拍照或扫描至报名系统。</w:t>
            </w:r>
          </w:p>
          <w:p w:rsidR="007666E4" w:rsidRPr="00B24E6F" w:rsidRDefault="007666E4" w:rsidP="00B24E6F">
            <w:pPr>
              <w:spacing w:line="240" w:lineRule="exact"/>
              <w:rPr>
                <w:rFonts w:hint="eastAsia"/>
                <w:snapToGrid w:val="0"/>
                <w:kern w:val="20"/>
                <w:szCs w:val="21"/>
              </w:rPr>
            </w:pPr>
            <w:bookmarkStart w:id="0" w:name="_GoBack"/>
            <w:r w:rsidRPr="00313F20">
              <w:rPr>
                <w:rFonts w:hint="eastAsia"/>
                <w:b/>
                <w:snapToGrid w:val="0"/>
                <w:kern w:val="20"/>
                <w:szCs w:val="21"/>
              </w:rPr>
              <w:t>注：重庆定向选调有专业要求，但符合下列条件之一的，可不限专业：</w:t>
            </w:r>
            <w:bookmarkEnd w:id="0"/>
            <w:r w:rsidRPr="00B24E6F">
              <w:rPr>
                <w:rFonts w:hint="eastAsia"/>
                <w:snapToGrid w:val="0"/>
                <w:kern w:val="20"/>
                <w:szCs w:val="21"/>
              </w:rPr>
              <w:t>①综合成绩排名列所在学院或所学专业年级前</w:t>
            </w:r>
            <w:r w:rsidRPr="00B24E6F">
              <w:rPr>
                <w:rFonts w:hint="eastAsia"/>
                <w:snapToGrid w:val="0"/>
                <w:kern w:val="20"/>
                <w:szCs w:val="21"/>
              </w:rPr>
              <w:t>20%</w:t>
            </w:r>
            <w:r w:rsidRPr="00B24E6F">
              <w:rPr>
                <w:rFonts w:hint="eastAsia"/>
                <w:snapToGrid w:val="0"/>
                <w:kern w:val="20"/>
                <w:szCs w:val="21"/>
              </w:rPr>
              <w:t>；②获得过省级以上“三好学生”“优秀学生”“优秀学生干部”“优秀毕业生”“优秀团干部”“优秀共产党员”荣誉称号；③获得过国家奖学金或国家励志奖学金；④校级以上青年马克思主义者培养工程培养对象；⑤担任校学生会（研究生会、团委）主席、副主席（书记、副书记）以及各部部长，院系学生会（研究生会、团委）主席、书记</w:t>
            </w:r>
            <w:proofErr w:type="gramStart"/>
            <w:r w:rsidRPr="00B24E6F">
              <w:rPr>
                <w:rFonts w:hint="eastAsia"/>
                <w:snapToGrid w:val="0"/>
                <w:kern w:val="20"/>
                <w:szCs w:val="21"/>
              </w:rPr>
              <w:t>一</w:t>
            </w:r>
            <w:proofErr w:type="gramEnd"/>
            <w:r w:rsidRPr="00B24E6F">
              <w:rPr>
                <w:rFonts w:hint="eastAsia"/>
                <w:snapToGrid w:val="0"/>
                <w:kern w:val="20"/>
                <w:szCs w:val="21"/>
              </w:rPr>
              <w:t>学年以上。</w:t>
            </w:r>
          </w:p>
        </w:tc>
        <w:tc>
          <w:tcPr>
            <w:tcW w:w="5103" w:type="dxa"/>
          </w:tcPr>
          <w:p w:rsidR="007666E4" w:rsidRPr="007666E4" w:rsidRDefault="00B24E6F" w:rsidP="007666E4">
            <w:pPr>
              <w:rPr>
                <w:rFonts w:hint="eastAsia"/>
                <w:sz w:val="24"/>
                <w:szCs w:val="24"/>
              </w:rPr>
            </w:pPr>
            <w:r w:rsidRPr="007666E4">
              <w:rPr>
                <w:rFonts w:hint="eastAsia"/>
                <w:sz w:val="24"/>
                <w:szCs w:val="24"/>
              </w:rPr>
              <w:t>报名学生除满足相关政治要求、年龄要求、学习方式要求等，</w:t>
            </w:r>
            <w:r w:rsidRPr="007666E4">
              <w:rPr>
                <w:rFonts w:hint="eastAsia"/>
                <w:color w:val="000000" w:themeColor="text1"/>
                <w:sz w:val="24"/>
                <w:szCs w:val="24"/>
              </w:rPr>
              <w:t>还需</w:t>
            </w:r>
            <w:r w:rsidRPr="007666E4">
              <w:rPr>
                <w:rFonts w:cs="Arial" w:hint="eastAsia"/>
                <w:color w:val="000000" w:themeColor="text1"/>
                <w:sz w:val="24"/>
                <w:szCs w:val="24"/>
              </w:rPr>
              <w:t>具备以下条件之一：</w:t>
            </w:r>
            <w:r w:rsidRPr="00B24E6F">
              <w:rPr>
                <w:rFonts w:cs="Arial" w:hint="eastAsia"/>
                <w:color w:val="000000" w:themeColor="text1"/>
                <w:sz w:val="24"/>
                <w:szCs w:val="24"/>
              </w:rPr>
              <w:t>①</w:t>
            </w:r>
            <w:r w:rsidRPr="00B24E6F">
              <w:rPr>
                <w:rFonts w:cs="Arial" w:hint="eastAsia"/>
                <w:color w:val="000000" w:themeColor="text1"/>
                <w:sz w:val="24"/>
                <w:szCs w:val="24"/>
              </w:rPr>
              <w:t>2020</w:t>
            </w:r>
            <w:r w:rsidRPr="00B24E6F">
              <w:rPr>
                <w:rFonts w:cs="Arial" w:hint="eastAsia"/>
                <w:color w:val="000000" w:themeColor="text1"/>
                <w:sz w:val="24"/>
                <w:szCs w:val="24"/>
              </w:rPr>
              <w:t>年</w:t>
            </w:r>
            <w:r w:rsidRPr="00B24E6F">
              <w:rPr>
                <w:rFonts w:cs="Arial" w:hint="eastAsia"/>
                <w:color w:val="000000" w:themeColor="text1"/>
                <w:sz w:val="24"/>
                <w:szCs w:val="24"/>
              </w:rPr>
              <w:t>10</w:t>
            </w:r>
            <w:r w:rsidRPr="00B24E6F">
              <w:rPr>
                <w:rFonts w:cs="Arial" w:hint="eastAsia"/>
                <w:color w:val="000000" w:themeColor="text1"/>
                <w:sz w:val="24"/>
                <w:szCs w:val="24"/>
              </w:rPr>
              <w:t>月</w:t>
            </w:r>
            <w:r w:rsidRPr="00B24E6F">
              <w:rPr>
                <w:rFonts w:cs="Arial" w:hint="eastAsia"/>
                <w:color w:val="000000" w:themeColor="text1"/>
                <w:sz w:val="24"/>
                <w:szCs w:val="24"/>
              </w:rPr>
              <w:t>26</w:t>
            </w:r>
            <w:r w:rsidRPr="00B24E6F">
              <w:rPr>
                <w:rFonts w:cs="Arial" w:hint="eastAsia"/>
                <w:color w:val="000000" w:themeColor="text1"/>
                <w:sz w:val="24"/>
                <w:szCs w:val="24"/>
              </w:rPr>
              <w:t>日前加入中国共产党（含中共预备党员）；②优秀学生干部（获得过院系以上“优秀学生干部”等荣誉，或担任副班长以上学生干部）；③获得过校级以上奖励；④具有参军入伍经历。</w:t>
            </w:r>
          </w:p>
        </w:tc>
      </w:tr>
    </w:tbl>
    <w:p w:rsidR="009B4930" w:rsidRPr="007666E4" w:rsidRDefault="009B4930">
      <w:pPr>
        <w:rPr>
          <w:sz w:val="24"/>
          <w:szCs w:val="24"/>
        </w:rPr>
      </w:pPr>
    </w:p>
    <w:sectPr w:rsidR="009B4930" w:rsidRPr="007666E4" w:rsidSect="009B49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29" w:rsidRDefault="00783B29" w:rsidP="005373E5">
      <w:r>
        <w:separator/>
      </w:r>
    </w:p>
  </w:endnote>
  <w:endnote w:type="continuationSeparator" w:id="0">
    <w:p w:rsidR="00783B29" w:rsidRDefault="00783B29" w:rsidP="0053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29" w:rsidRDefault="00783B29" w:rsidP="005373E5">
      <w:r>
        <w:separator/>
      </w:r>
    </w:p>
  </w:footnote>
  <w:footnote w:type="continuationSeparator" w:id="0">
    <w:p w:rsidR="00783B29" w:rsidRDefault="00783B29" w:rsidP="0053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2FF"/>
    <w:multiLevelType w:val="multilevel"/>
    <w:tmpl w:val="062572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5FED"/>
    <w:rsid w:val="DEAFE378"/>
    <w:rsid w:val="EA7F4D2D"/>
    <w:rsid w:val="EF5BC80D"/>
    <w:rsid w:val="EFED3CCD"/>
    <w:rsid w:val="00000E23"/>
    <w:rsid w:val="00014DFE"/>
    <w:rsid w:val="000248D0"/>
    <w:rsid w:val="0002720F"/>
    <w:rsid w:val="00033853"/>
    <w:rsid w:val="0004067F"/>
    <w:rsid w:val="00051E22"/>
    <w:rsid w:val="000612C7"/>
    <w:rsid w:val="00081B31"/>
    <w:rsid w:val="0009403A"/>
    <w:rsid w:val="000A22B2"/>
    <w:rsid w:val="000B361D"/>
    <w:rsid w:val="000B3C68"/>
    <w:rsid w:val="000E1F18"/>
    <w:rsid w:val="00106750"/>
    <w:rsid w:val="001135D8"/>
    <w:rsid w:val="00115954"/>
    <w:rsid w:val="001212EF"/>
    <w:rsid w:val="001221C5"/>
    <w:rsid w:val="001525AB"/>
    <w:rsid w:val="0015275C"/>
    <w:rsid w:val="00161E42"/>
    <w:rsid w:val="001706E6"/>
    <w:rsid w:val="0018000E"/>
    <w:rsid w:val="00186383"/>
    <w:rsid w:val="00191B4D"/>
    <w:rsid w:val="0019408E"/>
    <w:rsid w:val="001A2FCC"/>
    <w:rsid w:val="001B5EE4"/>
    <w:rsid w:val="001B7752"/>
    <w:rsid w:val="001D1849"/>
    <w:rsid w:val="001D345F"/>
    <w:rsid w:val="001E0E6F"/>
    <w:rsid w:val="001E45D5"/>
    <w:rsid w:val="001E5C8E"/>
    <w:rsid w:val="001F0AD1"/>
    <w:rsid w:val="002013EB"/>
    <w:rsid w:val="00213F0D"/>
    <w:rsid w:val="00225335"/>
    <w:rsid w:val="002352AB"/>
    <w:rsid w:val="00256703"/>
    <w:rsid w:val="00261415"/>
    <w:rsid w:val="00266132"/>
    <w:rsid w:val="002759BA"/>
    <w:rsid w:val="00281B2F"/>
    <w:rsid w:val="0029331D"/>
    <w:rsid w:val="002A2BA2"/>
    <w:rsid w:val="002B09CA"/>
    <w:rsid w:val="002B3269"/>
    <w:rsid w:val="002B72F1"/>
    <w:rsid w:val="002C5DB8"/>
    <w:rsid w:val="002D2244"/>
    <w:rsid w:val="002D2D94"/>
    <w:rsid w:val="002E071B"/>
    <w:rsid w:val="002E611D"/>
    <w:rsid w:val="002F644B"/>
    <w:rsid w:val="00305323"/>
    <w:rsid w:val="00313F20"/>
    <w:rsid w:val="003207FE"/>
    <w:rsid w:val="00321D10"/>
    <w:rsid w:val="00327844"/>
    <w:rsid w:val="00330694"/>
    <w:rsid w:val="00334F17"/>
    <w:rsid w:val="00342C8D"/>
    <w:rsid w:val="00347EB6"/>
    <w:rsid w:val="0035530B"/>
    <w:rsid w:val="00355313"/>
    <w:rsid w:val="00357972"/>
    <w:rsid w:val="00360A62"/>
    <w:rsid w:val="00364876"/>
    <w:rsid w:val="00390932"/>
    <w:rsid w:val="0039548E"/>
    <w:rsid w:val="0039569D"/>
    <w:rsid w:val="003A3253"/>
    <w:rsid w:val="003C1B09"/>
    <w:rsid w:val="003C1B4F"/>
    <w:rsid w:val="003C41EB"/>
    <w:rsid w:val="003D2B5E"/>
    <w:rsid w:val="003D3172"/>
    <w:rsid w:val="003D4328"/>
    <w:rsid w:val="003E25A8"/>
    <w:rsid w:val="003E384E"/>
    <w:rsid w:val="004142D2"/>
    <w:rsid w:val="00422FA4"/>
    <w:rsid w:val="004312C2"/>
    <w:rsid w:val="00432CA7"/>
    <w:rsid w:val="00453B71"/>
    <w:rsid w:val="00471619"/>
    <w:rsid w:val="00471B07"/>
    <w:rsid w:val="00476547"/>
    <w:rsid w:val="00485239"/>
    <w:rsid w:val="004A24C6"/>
    <w:rsid w:val="004C482B"/>
    <w:rsid w:val="004C49CE"/>
    <w:rsid w:val="004E367C"/>
    <w:rsid w:val="004F1081"/>
    <w:rsid w:val="005002DA"/>
    <w:rsid w:val="005121AB"/>
    <w:rsid w:val="005373E5"/>
    <w:rsid w:val="00543497"/>
    <w:rsid w:val="00546DE9"/>
    <w:rsid w:val="00571C60"/>
    <w:rsid w:val="0058046B"/>
    <w:rsid w:val="005805D2"/>
    <w:rsid w:val="005B4261"/>
    <w:rsid w:val="005C22B4"/>
    <w:rsid w:val="005D7B6D"/>
    <w:rsid w:val="005E465B"/>
    <w:rsid w:val="005E6294"/>
    <w:rsid w:val="005F4275"/>
    <w:rsid w:val="005F59A8"/>
    <w:rsid w:val="00601B62"/>
    <w:rsid w:val="00607FAA"/>
    <w:rsid w:val="006157DC"/>
    <w:rsid w:val="00616284"/>
    <w:rsid w:val="0061672B"/>
    <w:rsid w:val="006237A3"/>
    <w:rsid w:val="0063577E"/>
    <w:rsid w:val="00647886"/>
    <w:rsid w:val="00650F15"/>
    <w:rsid w:val="0065556B"/>
    <w:rsid w:val="006638B8"/>
    <w:rsid w:val="00664FA5"/>
    <w:rsid w:val="0067159B"/>
    <w:rsid w:val="00681028"/>
    <w:rsid w:val="006A41B2"/>
    <w:rsid w:val="006B0EE5"/>
    <w:rsid w:val="006B1B8A"/>
    <w:rsid w:val="006C1528"/>
    <w:rsid w:val="006C21F8"/>
    <w:rsid w:val="006D5FED"/>
    <w:rsid w:val="006F2935"/>
    <w:rsid w:val="006F31D7"/>
    <w:rsid w:val="006F5307"/>
    <w:rsid w:val="00704111"/>
    <w:rsid w:val="007240B2"/>
    <w:rsid w:val="00724328"/>
    <w:rsid w:val="0072548B"/>
    <w:rsid w:val="00736917"/>
    <w:rsid w:val="00747AFE"/>
    <w:rsid w:val="007503BF"/>
    <w:rsid w:val="0076388A"/>
    <w:rsid w:val="007666E4"/>
    <w:rsid w:val="007701B0"/>
    <w:rsid w:val="00777EBF"/>
    <w:rsid w:val="00781E82"/>
    <w:rsid w:val="00781F5F"/>
    <w:rsid w:val="00783B29"/>
    <w:rsid w:val="00791893"/>
    <w:rsid w:val="00796787"/>
    <w:rsid w:val="00797C1B"/>
    <w:rsid w:val="007A7710"/>
    <w:rsid w:val="007C272E"/>
    <w:rsid w:val="007D4E0C"/>
    <w:rsid w:val="007E3EA6"/>
    <w:rsid w:val="007E5203"/>
    <w:rsid w:val="007E6B2E"/>
    <w:rsid w:val="00803588"/>
    <w:rsid w:val="00817200"/>
    <w:rsid w:val="00822640"/>
    <w:rsid w:val="0083108A"/>
    <w:rsid w:val="0083665D"/>
    <w:rsid w:val="00837833"/>
    <w:rsid w:val="008401F3"/>
    <w:rsid w:val="00843DA0"/>
    <w:rsid w:val="0085274B"/>
    <w:rsid w:val="00852FFB"/>
    <w:rsid w:val="008562F9"/>
    <w:rsid w:val="008644AD"/>
    <w:rsid w:val="008650CC"/>
    <w:rsid w:val="00872707"/>
    <w:rsid w:val="0088271B"/>
    <w:rsid w:val="008868CC"/>
    <w:rsid w:val="008906D4"/>
    <w:rsid w:val="00893268"/>
    <w:rsid w:val="008A0BA7"/>
    <w:rsid w:val="008A0EE8"/>
    <w:rsid w:val="008A423A"/>
    <w:rsid w:val="008A4CD5"/>
    <w:rsid w:val="008A6139"/>
    <w:rsid w:val="008B1318"/>
    <w:rsid w:val="008B2FBC"/>
    <w:rsid w:val="008C5A06"/>
    <w:rsid w:val="008D016A"/>
    <w:rsid w:val="008D768B"/>
    <w:rsid w:val="008F1FC0"/>
    <w:rsid w:val="008F476B"/>
    <w:rsid w:val="008F5093"/>
    <w:rsid w:val="00902AA9"/>
    <w:rsid w:val="00907BB4"/>
    <w:rsid w:val="00911AC2"/>
    <w:rsid w:val="00921584"/>
    <w:rsid w:val="009236FC"/>
    <w:rsid w:val="00952AF2"/>
    <w:rsid w:val="009B4930"/>
    <w:rsid w:val="009B50C7"/>
    <w:rsid w:val="009C2BF9"/>
    <w:rsid w:val="009C3D66"/>
    <w:rsid w:val="009D3B2A"/>
    <w:rsid w:val="009D434E"/>
    <w:rsid w:val="009F1C27"/>
    <w:rsid w:val="00A05124"/>
    <w:rsid w:val="00A22579"/>
    <w:rsid w:val="00A600EF"/>
    <w:rsid w:val="00A73D04"/>
    <w:rsid w:val="00A87335"/>
    <w:rsid w:val="00A87D85"/>
    <w:rsid w:val="00A93ED1"/>
    <w:rsid w:val="00A94043"/>
    <w:rsid w:val="00A94B0B"/>
    <w:rsid w:val="00A952FA"/>
    <w:rsid w:val="00AA5B29"/>
    <w:rsid w:val="00AA7CA4"/>
    <w:rsid w:val="00AB0F17"/>
    <w:rsid w:val="00AB53B2"/>
    <w:rsid w:val="00AB5A97"/>
    <w:rsid w:val="00AC318F"/>
    <w:rsid w:val="00AD0DA3"/>
    <w:rsid w:val="00AE7E39"/>
    <w:rsid w:val="00B03519"/>
    <w:rsid w:val="00B05341"/>
    <w:rsid w:val="00B22B45"/>
    <w:rsid w:val="00B24E6F"/>
    <w:rsid w:val="00B25460"/>
    <w:rsid w:val="00B27132"/>
    <w:rsid w:val="00B27842"/>
    <w:rsid w:val="00B305B4"/>
    <w:rsid w:val="00B33516"/>
    <w:rsid w:val="00B34953"/>
    <w:rsid w:val="00B46337"/>
    <w:rsid w:val="00B60198"/>
    <w:rsid w:val="00B66A28"/>
    <w:rsid w:val="00B6793F"/>
    <w:rsid w:val="00B70CF1"/>
    <w:rsid w:val="00B90049"/>
    <w:rsid w:val="00B946FC"/>
    <w:rsid w:val="00B97A2A"/>
    <w:rsid w:val="00BA25B9"/>
    <w:rsid w:val="00BA7DE0"/>
    <w:rsid w:val="00BB148A"/>
    <w:rsid w:val="00BC661D"/>
    <w:rsid w:val="00BE71ED"/>
    <w:rsid w:val="00C05F5A"/>
    <w:rsid w:val="00C11E1E"/>
    <w:rsid w:val="00C33017"/>
    <w:rsid w:val="00C33101"/>
    <w:rsid w:val="00C45B2E"/>
    <w:rsid w:val="00C6052A"/>
    <w:rsid w:val="00C62408"/>
    <w:rsid w:val="00C630B9"/>
    <w:rsid w:val="00C66A65"/>
    <w:rsid w:val="00C676D8"/>
    <w:rsid w:val="00C7073D"/>
    <w:rsid w:val="00C740E7"/>
    <w:rsid w:val="00CB453E"/>
    <w:rsid w:val="00CD01EE"/>
    <w:rsid w:val="00CD1D58"/>
    <w:rsid w:val="00CD2E63"/>
    <w:rsid w:val="00CE17BF"/>
    <w:rsid w:val="00CE7453"/>
    <w:rsid w:val="00CF0055"/>
    <w:rsid w:val="00D03A1E"/>
    <w:rsid w:val="00D05219"/>
    <w:rsid w:val="00D138C1"/>
    <w:rsid w:val="00D149C3"/>
    <w:rsid w:val="00D24C44"/>
    <w:rsid w:val="00D3369F"/>
    <w:rsid w:val="00D47F48"/>
    <w:rsid w:val="00D7312A"/>
    <w:rsid w:val="00DB3441"/>
    <w:rsid w:val="00DC202A"/>
    <w:rsid w:val="00DC2D87"/>
    <w:rsid w:val="00DC41A6"/>
    <w:rsid w:val="00DD27C8"/>
    <w:rsid w:val="00DD7249"/>
    <w:rsid w:val="00DE5965"/>
    <w:rsid w:val="00E008AB"/>
    <w:rsid w:val="00E03885"/>
    <w:rsid w:val="00E04E3C"/>
    <w:rsid w:val="00E41A35"/>
    <w:rsid w:val="00E45B4F"/>
    <w:rsid w:val="00E65EE8"/>
    <w:rsid w:val="00E6662D"/>
    <w:rsid w:val="00E70EEF"/>
    <w:rsid w:val="00EA7B2C"/>
    <w:rsid w:val="00EC1543"/>
    <w:rsid w:val="00EC3F01"/>
    <w:rsid w:val="00ED7576"/>
    <w:rsid w:val="00EE2860"/>
    <w:rsid w:val="00EE458B"/>
    <w:rsid w:val="00EF4119"/>
    <w:rsid w:val="00EF6DD3"/>
    <w:rsid w:val="00EF6E86"/>
    <w:rsid w:val="00F01281"/>
    <w:rsid w:val="00F14594"/>
    <w:rsid w:val="00F22437"/>
    <w:rsid w:val="00F32384"/>
    <w:rsid w:val="00F3335F"/>
    <w:rsid w:val="00F34FE4"/>
    <w:rsid w:val="00F357CE"/>
    <w:rsid w:val="00F43BA3"/>
    <w:rsid w:val="00F466C2"/>
    <w:rsid w:val="00F627E8"/>
    <w:rsid w:val="00F64771"/>
    <w:rsid w:val="00F73480"/>
    <w:rsid w:val="00F758F5"/>
    <w:rsid w:val="00F80FC6"/>
    <w:rsid w:val="00F83E23"/>
    <w:rsid w:val="00F91040"/>
    <w:rsid w:val="00F917E7"/>
    <w:rsid w:val="00F97AA5"/>
    <w:rsid w:val="00FA60D2"/>
    <w:rsid w:val="00FB008D"/>
    <w:rsid w:val="00FB276F"/>
    <w:rsid w:val="00FC5921"/>
    <w:rsid w:val="00FC763C"/>
    <w:rsid w:val="00FE2421"/>
    <w:rsid w:val="20EB6092"/>
    <w:rsid w:val="27EB3535"/>
    <w:rsid w:val="2C727D30"/>
    <w:rsid w:val="3EFF5D77"/>
    <w:rsid w:val="67EE8726"/>
    <w:rsid w:val="6E662454"/>
    <w:rsid w:val="6F8367BB"/>
    <w:rsid w:val="6FF84A0C"/>
    <w:rsid w:val="777C2021"/>
    <w:rsid w:val="7DEB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B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B4930"/>
    <w:pPr>
      <w:jc w:val="left"/>
    </w:pPr>
    <w:rPr>
      <w:rFonts w:cs="Times New Roman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9B4930"/>
    <w:rPr>
      <w:b/>
    </w:rPr>
  </w:style>
  <w:style w:type="character" w:styleId="a7">
    <w:name w:val="FollowedHyperlink"/>
    <w:basedOn w:val="a0"/>
    <w:uiPriority w:val="99"/>
    <w:unhideWhenUsed/>
    <w:qFormat/>
    <w:rsid w:val="009B4930"/>
    <w:rPr>
      <w:color w:val="444444"/>
      <w:u w:val="none"/>
    </w:rPr>
  </w:style>
  <w:style w:type="character" w:styleId="a8">
    <w:name w:val="Emphasis"/>
    <w:basedOn w:val="a0"/>
    <w:uiPriority w:val="20"/>
    <w:qFormat/>
    <w:rsid w:val="009B4930"/>
  </w:style>
  <w:style w:type="character" w:styleId="a9">
    <w:name w:val="Hyperlink"/>
    <w:basedOn w:val="a0"/>
    <w:uiPriority w:val="99"/>
    <w:unhideWhenUsed/>
    <w:qFormat/>
    <w:rsid w:val="009B4930"/>
    <w:rPr>
      <w:color w:val="444444"/>
      <w:u w:val="none"/>
    </w:rPr>
  </w:style>
  <w:style w:type="table" w:styleId="aa">
    <w:name w:val="Table Grid"/>
    <w:basedOn w:val="a1"/>
    <w:uiPriority w:val="59"/>
    <w:qFormat/>
    <w:rsid w:val="009B4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B49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4930"/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9B493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1">
    <w:name w:val="不明显强调1"/>
    <w:basedOn w:val="a0"/>
    <w:uiPriority w:val="19"/>
    <w:qFormat/>
    <w:rsid w:val="009B4930"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9B4930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9B49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0110;11&#26376;3&#26085;&#21069;&#21457;&#21040;wanshanhong@ou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929</Characters>
  <Application>Microsoft Office Word</Application>
  <DocSecurity>0</DocSecurity>
  <Lines>7</Lines>
  <Paragraphs>2</Paragraphs>
  <ScaleCrop>false</ScaleCrop>
  <Company>111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万山红</dc:creator>
  <cp:lastModifiedBy>Lenovo</cp:lastModifiedBy>
  <cp:revision>117</cp:revision>
  <cp:lastPrinted>2019-12-25T10:04:00Z</cp:lastPrinted>
  <dcterms:created xsi:type="dcterms:W3CDTF">2019-03-17T00:20:00Z</dcterms:created>
  <dcterms:modified xsi:type="dcterms:W3CDTF">2020-10-13T07:38:00Z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